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21090" w14:textId="77777777" w:rsidR="00427EDE" w:rsidRDefault="00427EDE" w:rsidP="00427EDE">
      <w:pPr>
        <w:pStyle w:val="Title"/>
      </w:pPr>
      <w:r>
        <w:rPr>
          <w:rFonts w:hint="eastAsia"/>
        </w:rPr>
        <w:t>《工业系统</w:t>
      </w:r>
      <w:r>
        <w:t>基础</w:t>
      </w:r>
      <w:r>
        <w:rPr>
          <w:rFonts w:hint="eastAsia"/>
        </w:rPr>
        <w:t>》</w:t>
      </w:r>
      <w:r>
        <w:t>课程案例建设工作安排（草案）：</w:t>
      </w:r>
    </w:p>
    <w:p w14:paraId="74022CC4" w14:textId="77777777" w:rsidR="00427EDE" w:rsidRDefault="00427EDE" w:rsidP="00427EDE"/>
    <w:p w14:paraId="127C4DD9" w14:textId="77777777" w:rsidR="00427EDE" w:rsidRDefault="00427EDE" w:rsidP="00427EDE">
      <w:r>
        <w:t>案例</w:t>
      </w:r>
      <w:r>
        <w:rPr>
          <w:rFonts w:hint="eastAsia"/>
        </w:rPr>
        <w:t>单元情况：</w:t>
      </w:r>
    </w:p>
    <w:tbl>
      <w:tblPr>
        <w:tblStyle w:val="TableGrid"/>
        <w:tblW w:w="83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418"/>
        <w:gridCol w:w="2268"/>
      </w:tblGrid>
      <w:tr w:rsidR="00427EDE" w:rsidRPr="003B4C8E" w14:paraId="5AAB8926" w14:textId="77777777" w:rsidTr="0020722D">
        <w:tc>
          <w:tcPr>
            <w:tcW w:w="1413" w:type="dxa"/>
          </w:tcPr>
          <w:p w14:paraId="45C32E03" w14:textId="77777777" w:rsidR="00427EDE" w:rsidRPr="00F62DEB" w:rsidRDefault="00427EDE" w:rsidP="000B046C">
            <w:pPr>
              <w:ind w:firstLineChars="130" w:firstLine="338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F62DE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方向</w:t>
            </w:r>
          </w:p>
        </w:tc>
        <w:tc>
          <w:tcPr>
            <w:tcW w:w="1984" w:type="dxa"/>
          </w:tcPr>
          <w:p w14:paraId="6BC8FB0F" w14:textId="77777777" w:rsidR="00427EDE" w:rsidRPr="00F62DEB" w:rsidRDefault="00427EDE" w:rsidP="0020722D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实践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单元</w:t>
            </w:r>
          </w:p>
        </w:tc>
        <w:tc>
          <w:tcPr>
            <w:tcW w:w="1276" w:type="dxa"/>
          </w:tcPr>
          <w:p w14:paraId="185463B7" w14:textId="77777777" w:rsidR="00427EDE" w:rsidRPr="00F62DEB" w:rsidRDefault="00427EDE" w:rsidP="0020722D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F62DE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418" w:type="dxa"/>
          </w:tcPr>
          <w:p w14:paraId="7882214B" w14:textId="77777777" w:rsidR="00427EDE" w:rsidRPr="00F62DEB" w:rsidRDefault="00427EDE" w:rsidP="0020722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学生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数</w:t>
            </w:r>
          </w:p>
        </w:tc>
        <w:tc>
          <w:tcPr>
            <w:tcW w:w="2268" w:type="dxa"/>
          </w:tcPr>
          <w:p w14:paraId="334434D4" w14:textId="77777777" w:rsidR="00427EDE" w:rsidRPr="00F62DEB" w:rsidRDefault="00427EDE" w:rsidP="000B046C">
            <w:pPr>
              <w:ind w:firstLineChars="130" w:firstLine="338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人员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配置</w:t>
            </w:r>
          </w:p>
        </w:tc>
      </w:tr>
      <w:tr w:rsidR="00427EDE" w:rsidRPr="000B046C" w14:paraId="01EBC90B" w14:textId="77777777" w:rsidTr="000B046C">
        <w:trPr>
          <w:trHeight w:val="824"/>
        </w:trPr>
        <w:tc>
          <w:tcPr>
            <w:tcW w:w="1413" w:type="dxa"/>
          </w:tcPr>
          <w:p w14:paraId="01B9525F" w14:textId="77777777" w:rsidR="00427EDE" w:rsidRPr="000B046C" w:rsidRDefault="000B046C" w:rsidP="0020722D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工业工程</w:t>
            </w:r>
          </w:p>
        </w:tc>
        <w:tc>
          <w:tcPr>
            <w:tcW w:w="1984" w:type="dxa"/>
          </w:tcPr>
          <w:p w14:paraId="3D99B8A4" w14:textId="77777777" w:rsidR="00427EDE" w:rsidRPr="000B046C" w:rsidRDefault="000B046C" w:rsidP="0020722D">
            <w:pPr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沙盘点兵——智慧工厂模型</w:t>
            </w:r>
          </w:p>
        </w:tc>
        <w:tc>
          <w:tcPr>
            <w:tcW w:w="1276" w:type="dxa"/>
          </w:tcPr>
          <w:p w14:paraId="4D4D32E9" w14:textId="77777777" w:rsidR="00427EDE" w:rsidRPr="000B046C" w:rsidRDefault="000B046C" w:rsidP="000B046C">
            <w:pPr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王德宇</w:t>
            </w:r>
          </w:p>
        </w:tc>
        <w:tc>
          <w:tcPr>
            <w:tcW w:w="1418" w:type="dxa"/>
          </w:tcPr>
          <w:p w14:paraId="25A7027E" w14:textId="77777777" w:rsidR="00427EDE" w:rsidRPr="000B046C" w:rsidRDefault="00427EDE" w:rsidP="0020722D">
            <w:pPr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1组</w:t>
            </w:r>
          </w:p>
        </w:tc>
        <w:tc>
          <w:tcPr>
            <w:tcW w:w="2268" w:type="dxa"/>
          </w:tcPr>
          <w:p w14:paraId="13175A31" w14:textId="77777777" w:rsidR="00427EDE" w:rsidRPr="000B046C" w:rsidRDefault="000B046C" w:rsidP="0020722D">
            <w:pPr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王德宇、</w:t>
            </w:r>
            <w:r w:rsidR="00427EDE"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陈凯、</w:t>
            </w:r>
            <w:r w:rsidRPr="000B046C">
              <w:rPr>
                <w:rFonts w:asciiTheme="majorEastAsia" w:eastAsiaTheme="majorEastAsia" w:hAnsiTheme="majorEastAsia" w:hint="eastAsia"/>
                <w:sz w:val="22"/>
                <w:szCs w:val="24"/>
              </w:rPr>
              <w:t>罗勇、章鹏飞</w:t>
            </w:r>
          </w:p>
        </w:tc>
      </w:tr>
    </w:tbl>
    <w:p w14:paraId="4D8C6A29" w14:textId="77777777" w:rsidR="00427EDE" w:rsidRDefault="00427EDE" w:rsidP="00427EDE">
      <w:pPr>
        <w:pStyle w:val="ListParagraph"/>
        <w:ind w:left="360" w:firstLineChars="0" w:firstLine="0"/>
      </w:pPr>
    </w:p>
    <w:p w14:paraId="1ED18575" w14:textId="77777777" w:rsidR="00427EDE" w:rsidRDefault="00427EDE" w:rsidP="007D5C62">
      <w:pPr>
        <w:jc w:val="center"/>
        <w:rPr>
          <w:rFonts w:asciiTheme="minorEastAsia" w:hAnsiTheme="minorEastAsia"/>
          <w:b/>
          <w:sz w:val="48"/>
          <w:szCs w:val="48"/>
        </w:rPr>
      </w:pPr>
    </w:p>
    <w:p w14:paraId="66F9ACD2" w14:textId="77777777" w:rsidR="002F2A5C" w:rsidRDefault="002F2A5C" w:rsidP="00427EDE">
      <w:pPr>
        <w:pageBreakBefore/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lastRenderedPageBreak/>
        <w:t>《工业系统</w:t>
      </w:r>
      <w:r>
        <w:rPr>
          <w:rFonts w:asciiTheme="minorEastAsia" w:hAnsiTheme="minorEastAsia"/>
          <w:b/>
          <w:sz w:val="48"/>
          <w:szCs w:val="48"/>
        </w:rPr>
        <w:t>基础</w:t>
      </w:r>
      <w:r>
        <w:rPr>
          <w:rFonts w:asciiTheme="minorEastAsia" w:hAnsiTheme="minorEastAsia" w:hint="eastAsia"/>
          <w:b/>
          <w:sz w:val="48"/>
          <w:szCs w:val="48"/>
        </w:rPr>
        <w:t>》</w:t>
      </w:r>
    </w:p>
    <w:p w14:paraId="1367F3E5" w14:textId="77777777" w:rsidR="007A2E9D" w:rsidRDefault="007A2E9D" w:rsidP="007D5C6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合作探究学习小组</w:t>
      </w:r>
      <w:r w:rsidR="007D5C62">
        <w:rPr>
          <w:rFonts w:asciiTheme="minorEastAsia" w:hAnsiTheme="minorEastAsia" w:hint="eastAsia"/>
          <w:b/>
          <w:sz w:val="48"/>
          <w:szCs w:val="48"/>
        </w:rPr>
        <w:t>教案</w:t>
      </w:r>
    </w:p>
    <w:p w14:paraId="1604587C" w14:textId="77777777" w:rsidR="002F2A5C" w:rsidRPr="002F2A5C" w:rsidRDefault="002F2A5C" w:rsidP="007D5C62">
      <w:pPr>
        <w:jc w:val="center"/>
        <w:rPr>
          <w:rFonts w:asciiTheme="minorEastAsia" w:hAnsiTheme="minorEastAsia"/>
          <w:b/>
          <w:sz w:val="48"/>
          <w:szCs w:val="48"/>
        </w:rPr>
      </w:pPr>
    </w:p>
    <w:p w14:paraId="3FC33AAE" w14:textId="77777777" w:rsidR="001D6AF1" w:rsidRPr="009D3D84" w:rsidRDefault="001D6AF1" w:rsidP="001D6AF1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【案例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名称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】</w:t>
      </w:r>
    </w:p>
    <w:p w14:paraId="3FAEF070" w14:textId="4B65A2E7" w:rsidR="001D6AF1" w:rsidRPr="0020722D" w:rsidRDefault="0020722D" w:rsidP="001D6AF1">
      <w:pPr>
        <w:rPr>
          <w:rFonts w:asciiTheme="minorEastAsia" w:hAnsiTheme="minorEastAsia"/>
          <w:sz w:val="28"/>
          <w:szCs w:val="28"/>
        </w:rPr>
      </w:pPr>
      <w:r w:rsidRPr="0020722D">
        <w:rPr>
          <w:rFonts w:asciiTheme="minorEastAsia" w:hAnsiTheme="minorEastAsia" w:hint="eastAsia"/>
          <w:sz w:val="28"/>
          <w:szCs w:val="28"/>
        </w:rPr>
        <w:t>沙盘点兵——智慧工厂模型演练</w:t>
      </w:r>
    </w:p>
    <w:p w14:paraId="354AE09D" w14:textId="77777777" w:rsidR="001D6AF1" w:rsidRPr="009D3D84" w:rsidRDefault="001D6AF1" w:rsidP="007D5C6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【案例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目标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】</w:t>
      </w:r>
    </w:p>
    <w:p w14:paraId="7340DA52" w14:textId="77777777" w:rsidR="00FB34E8" w:rsidRPr="00FB34E8" w:rsidRDefault="0020722D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通过利用</w:t>
      </w:r>
      <w:r w:rsidRPr="00FB34E8">
        <w:rPr>
          <w:rFonts w:asciiTheme="minorEastAsia" w:hAnsiTheme="minorEastAsia"/>
          <w:sz w:val="28"/>
          <w:szCs w:val="28"/>
        </w:rPr>
        <w:t>O2O</w:t>
      </w:r>
      <w:r w:rsidRPr="00FB34E8">
        <w:rPr>
          <w:rFonts w:asciiTheme="minorEastAsia" w:hAnsiTheme="minorEastAsia" w:hint="eastAsia"/>
          <w:sz w:val="28"/>
          <w:szCs w:val="28"/>
        </w:rPr>
        <w:t>系统仿真与实体沙盘结合的案例学习，进行沙盘模型搭建、仿真系统搭建、模型计算优化等</w:t>
      </w:r>
    </w:p>
    <w:p w14:paraId="1C704751" w14:textId="1A046B3F" w:rsidR="001D6AF1" w:rsidRPr="009D3D84" w:rsidRDefault="001D6AF1" w:rsidP="007D5C6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【具备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条件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】</w:t>
      </w:r>
    </w:p>
    <w:p w14:paraId="31928CF1" w14:textId="05A39A68" w:rsidR="00FB34E8" w:rsidRDefault="00FB34E8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实体沙盘套件</w:t>
      </w:r>
      <w:r>
        <w:rPr>
          <w:rFonts w:ascii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hAnsiTheme="minorEastAsia" w:hint="eastAsia"/>
          <w:sz w:val="28"/>
          <w:szCs w:val="28"/>
        </w:rPr>
        <w:t>Makeblock</w:t>
      </w:r>
      <w:proofErr w:type="spellEnd"/>
      <w:r>
        <w:rPr>
          <w:rFonts w:asciiTheme="minorEastAsia" w:hAnsiTheme="minorEastAsia" w:hint="eastAsia"/>
          <w:sz w:val="28"/>
          <w:szCs w:val="28"/>
        </w:rPr>
        <w:t>套件）</w:t>
      </w:r>
    </w:p>
    <w:p w14:paraId="70674166" w14:textId="39958D47" w:rsidR="00FB34E8" w:rsidRPr="00FB34E8" w:rsidRDefault="00FB34E8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系统仿真软件（Visual Components等）</w:t>
      </w:r>
    </w:p>
    <w:p w14:paraId="028F6479" w14:textId="77777777" w:rsidR="001D6AF1" w:rsidRPr="009D3D84" w:rsidRDefault="001D6AF1" w:rsidP="007D5C6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【知识背景】（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学生根据方向分为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3个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小组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分别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准备）</w:t>
      </w:r>
    </w:p>
    <w:p w14:paraId="761E88F9" w14:textId="7C3ED1B3" w:rsidR="001D6AF1" w:rsidRPr="00FB34E8" w:rsidRDefault="00FB34E8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离散产品生产系统的基本组成（原材料仓库、生产单元、在制品仓库、物料运输、成品仓库等）</w:t>
      </w:r>
    </w:p>
    <w:p w14:paraId="04C6CFEC" w14:textId="3ECF709E" w:rsidR="00FB34E8" w:rsidRPr="00FB34E8" w:rsidRDefault="00FB34E8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工业系统设计需要考虑的要素（物料流动、人员走动、生产节拍等）</w:t>
      </w:r>
    </w:p>
    <w:p w14:paraId="027A980D" w14:textId="04115F77" w:rsidR="00FB34E8" w:rsidRPr="00FB34E8" w:rsidRDefault="00AD6F10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不同类型产品的用户需求一般体现在哪些方面？（交付时间、产品质量、规格定制化等）</w:t>
      </w:r>
    </w:p>
    <w:p w14:paraId="0C799EAA" w14:textId="77777777" w:rsidR="001D6AF1" w:rsidRDefault="001D6AF1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/>
          <w:sz w:val="28"/>
          <w:szCs w:val="28"/>
        </w:rPr>
        <w:t>讨论议题】</w:t>
      </w:r>
    </w:p>
    <w:p w14:paraId="30C8A106" w14:textId="72064018" w:rsidR="001D6AF1" w:rsidRPr="001F0507" w:rsidRDefault="001F0507" w:rsidP="002F2A5C">
      <w:pPr>
        <w:rPr>
          <w:rFonts w:asciiTheme="minorEastAsia" w:hAnsiTheme="minorEastAsia"/>
          <w:sz w:val="28"/>
          <w:szCs w:val="28"/>
        </w:rPr>
      </w:pPr>
      <w:r w:rsidRPr="001F0507">
        <w:rPr>
          <w:rFonts w:asciiTheme="minorEastAsia" w:hAnsiTheme="minorEastAsia" w:hint="eastAsia"/>
          <w:sz w:val="28"/>
          <w:szCs w:val="28"/>
        </w:rPr>
        <w:t>生产制造系统中，是每个环节的完成速度越快越好吗？</w:t>
      </w:r>
    </w:p>
    <w:p w14:paraId="1BD61EAD" w14:textId="4AFD4B0B" w:rsidR="001D6AF1" w:rsidRPr="001F0507" w:rsidRDefault="001F0507" w:rsidP="002F2A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多变的用户需求</w:t>
      </w:r>
      <w:r w:rsidRPr="001F0507">
        <w:rPr>
          <w:rFonts w:asciiTheme="minorEastAsia" w:hAnsiTheme="minorEastAsia" w:hint="eastAsia"/>
          <w:sz w:val="28"/>
          <w:szCs w:val="28"/>
        </w:rPr>
        <w:t>对制造系统提出了什么新的挑战？</w:t>
      </w:r>
    </w:p>
    <w:p w14:paraId="00638EDF" w14:textId="222D2D87" w:rsidR="001D6AF1" w:rsidRPr="001F0507" w:rsidRDefault="001D6AF1" w:rsidP="002F2A5C">
      <w:pPr>
        <w:rPr>
          <w:rFonts w:asciiTheme="minorEastAsia" w:hAnsiTheme="minorEastAsia"/>
          <w:sz w:val="28"/>
          <w:szCs w:val="28"/>
        </w:rPr>
      </w:pPr>
      <w:r w:rsidRPr="001F0507">
        <w:rPr>
          <w:rFonts w:asciiTheme="minorEastAsia" w:hAnsiTheme="minorEastAsia" w:hint="eastAsia"/>
          <w:sz w:val="28"/>
          <w:szCs w:val="28"/>
        </w:rPr>
        <w:t>互联网+</w:t>
      </w:r>
      <w:r w:rsidR="001F0507">
        <w:rPr>
          <w:rFonts w:asciiTheme="minorEastAsia" w:hAnsiTheme="minorEastAsia" w:hint="eastAsia"/>
          <w:sz w:val="28"/>
          <w:szCs w:val="28"/>
        </w:rPr>
        <w:t>如何帮助制造系统应对日益提升</w:t>
      </w:r>
      <w:r w:rsidR="001F0507" w:rsidRPr="001F0507">
        <w:rPr>
          <w:rFonts w:asciiTheme="minorEastAsia" w:hAnsiTheme="minorEastAsia" w:hint="eastAsia"/>
          <w:sz w:val="28"/>
          <w:szCs w:val="28"/>
        </w:rPr>
        <w:t>的用户需求？</w:t>
      </w:r>
    </w:p>
    <w:p w14:paraId="066CA116" w14:textId="77777777" w:rsidR="001D6AF1" w:rsidRDefault="001D6AF1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【教学安排</w:t>
      </w:r>
      <w:r>
        <w:rPr>
          <w:rFonts w:asciiTheme="minorEastAsia" w:hAnsiTheme="minorEastAsia"/>
          <w:sz w:val="28"/>
          <w:szCs w:val="28"/>
        </w:rPr>
        <w:t>】</w:t>
      </w:r>
    </w:p>
    <w:p w14:paraId="106C7295" w14:textId="1122D780" w:rsidR="001D6AF1" w:rsidRPr="00C602B8" w:rsidRDefault="00C602B8" w:rsidP="001D6AF1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工业系统背景介绍</w:t>
      </w:r>
      <w:r w:rsidRPr="00C602B8">
        <w:rPr>
          <w:rFonts w:asciiTheme="minorEastAsia" w:hAnsiTheme="minorEastAsia"/>
          <w:sz w:val="28"/>
          <w:szCs w:val="28"/>
        </w:rPr>
        <w:t>，</w:t>
      </w:r>
      <w:r w:rsidRPr="00C602B8">
        <w:rPr>
          <w:rFonts w:asciiTheme="minorEastAsia" w:hAnsiTheme="minorEastAsia" w:hint="eastAsia"/>
          <w:sz w:val="28"/>
          <w:szCs w:val="28"/>
        </w:rPr>
        <w:t>现状</w:t>
      </w:r>
      <w:r w:rsidRPr="00C602B8">
        <w:rPr>
          <w:rFonts w:asciiTheme="minorEastAsia" w:hAnsiTheme="minorEastAsia"/>
          <w:sz w:val="28"/>
          <w:szCs w:val="28"/>
        </w:rPr>
        <w:t>及未来初探</w:t>
      </w:r>
      <w:r>
        <w:rPr>
          <w:rFonts w:asciiTheme="minorEastAsia" w:hAnsiTheme="minorEastAsia" w:hint="eastAsia"/>
          <w:sz w:val="28"/>
          <w:szCs w:val="28"/>
        </w:rPr>
        <w:t>；案例</w:t>
      </w:r>
      <w:r>
        <w:rPr>
          <w:rFonts w:asciiTheme="minorEastAsia" w:hAnsiTheme="minorEastAsia"/>
          <w:sz w:val="28"/>
          <w:szCs w:val="28"/>
        </w:rPr>
        <w:t>简介，</w:t>
      </w:r>
      <w:r>
        <w:rPr>
          <w:rFonts w:asciiTheme="minorEastAsia" w:hAnsiTheme="minorEastAsia" w:hint="eastAsia"/>
          <w:sz w:val="28"/>
          <w:szCs w:val="28"/>
        </w:rPr>
        <w:t>学生分组，布置任务</w:t>
      </w:r>
      <w:r w:rsidR="001D6AF1" w:rsidRPr="00C602B8">
        <w:rPr>
          <w:rFonts w:asciiTheme="minorEastAsia" w:hAnsiTheme="minorEastAsia"/>
          <w:sz w:val="28"/>
          <w:szCs w:val="28"/>
        </w:rPr>
        <w:t>；</w:t>
      </w:r>
      <w:r w:rsidR="006B0664" w:rsidRPr="00C602B8">
        <w:rPr>
          <w:rFonts w:asciiTheme="minorEastAsia" w:hAnsiTheme="minorEastAsia" w:hint="eastAsia"/>
          <w:sz w:val="28"/>
          <w:szCs w:val="28"/>
        </w:rPr>
        <w:t>课上</w:t>
      </w:r>
      <w:r w:rsidR="001D6AF1" w:rsidRPr="00C602B8">
        <w:rPr>
          <w:rFonts w:asciiTheme="minorEastAsia" w:hAnsiTheme="minorEastAsia" w:hint="eastAsia"/>
          <w:sz w:val="28"/>
          <w:szCs w:val="28"/>
        </w:rPr>
        <w:t>2课时</w:t>
      </w:r>
      <w:r w:rsidR="001D6AF1" w:rsidRPr="00C602B8">
        <w:rPr>
          <w:rFonts w:asciiTheme="minorEastAsia" w:hAnsiTheme="minorEastAsia"/>
          <w:sz w:val="28"/>
          <w:szCs w:val="28"/>
        </w:rPr>
        <w:t>；</w:t>
      </w:r>
    </w:p>
    <w:p w14:paraId="2B7478B6" w14:textId="77777777" w:rsidR="006B0664" w:rsidRPr="00C602B8" w:rsidRDefault="006B0664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实践</w:t>
      </w:r>
      <w:r w:rsidRPr="00C602B8">
        <w:rPr>
          <w:rFonts w:asciiTheme="minorEastAsia" w:hAnsiTheme="minorEastAsia"/>
          <w:sz w:val="28"/>
          <w:szCs w:val="28"/>
        </w:rPr>
        <w:t>单元：4</w:t>
      </w:r>
      <w:r w:rsidRPr="00C602B8">
        <w:rPr>
          <w:rFonts w:asciiTheme="minorEastAsia" w:hAnsiTheme="minorEastAsia" w:hint="eastAsia"/>
          <w:sz w:val="28"/>
          <w:szCs w:val="28"/>
        </w:rPr>
        <w:t>课时</w:t>
      </w:r>
    </w:p>
    <w:p w14:paraId="2E47A2B7" w14:textId="06883175" w:rsidR="006B0664" w:rsidRPr="00C602B8" w:rsidRDefault="006B0664" w:rsidP="006B0664">
      <w:pPr>
        <w:pStyle w:val="ListParagraph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分组实践</w:t>
      </w:r>
      <w:r w:rsidRPr="00C602B8">
        <w:rPr>
          <w:rFonts w:asciiTheme="minorEastAsia" w:hAnsiTheme="minorEastAsia"/>
          <w:sz w:val="28"/>
          <w:szCs w:val="28"/>
        </w:rPr>
        <w:t>，内容包含：</w:t>
      </w:r>
    </w:p>
    <w:p w14:paraId="0D3A1858" w14:textId="2CF03A27" w:rsidR="006B0664" w:rsidRPr="00C602B8" w:rsidRDefault="006B0664" w:rsidP="006B0664">
      <w:pPr>
        <w:ind w:leftChars="400" w:left="840"/>
        <w:rPr>
          <w:sz w:val="28"/>
          <w:szCs w:val="28"/>
        </w:rPr>
      </w:pPr>
      <w:r w:rsidRPr="00C602B8">
        <w:rPr>
          <w:rFonts w:hint="eastAsia"/>
          <w:sz w:val="28"/>
          <w:szCs w:val="28"/>
        </w:rPr>
        <w:t>a</w:t>
      </w:r>
      <w:r w:rsidR="00C602B8">
        <w:rPr>
          <w:rFonts w:hint="eastAsia"/>
          <w:sz w:val="28"/>
          <w:szCs w:val="28"/>
        </w:rPr>
        <w:t>初步参观介绍</w:t>
      </w:r>
      <w:r w:rsidR="00C602B8">
        <w:rPr>
          <w:rFonts w:asciiTheme="minorEastAsia" w:hAnsiTheme="minorEastAsia" w:hint="eastAsia"/>
          <w:sz w:val="28"/>
          <w:szCs w:val="28"/>
        </w:rPr>
        <w:t>工业系统常见的组成部分</w:t>
      </w:r>
    </w:p>
    <w:p w14:paraId="46AE7750" w14:textId="77777777" w:rsidR="00C602B8" w:rsidRDefault="00C602B8" w:rsidP="006B0664">
      <w:pPr>
        <w:ind w:leftChars="400" w:left="8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由</w:t>
      </w:r>
      <w:r w:rsidRPr="00C602B8">
        <w:rPr>
          <w:rFonts w:hint="eastAsia"/>
          <w:sz w:val="28"/>
          <w:szCs w:val="28"/>
        </w:rPr>
        <w:t>学生</w:t>
      </w:r>
      <w:r>
        <w:rPr>
          <w:rFonts w:asciiTheme="minorEastAsia" w:hAnsiTheme="minorEastAsia" w:hint="eastAsia"/>
          <w:sz w:val="28"/>
          <w:szCs w:val="28"/>
        </w:rPr>
        <w:t>讨论确定工业系统沙盘的组件</w:t>
      </w:r>
    </w:p>
    <w:p w14:paraId="08C4993D" w14:textId="41D56D66" w:rsidR="006B0664" w:rsidRPr="00C602B8" w:rsidRDefault="00C602B8" w:rsidP="006B0664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通过流程图画出工业系统沙盘的组成及结构</w:t>
      </w:r>
    </w:p>
    <w:p w14:paraId="771AB351" w14:textId="77777777" w:rsidR="009D3D84" w:rsidRPr="00C602B8" w:rsidRDefault="001D6AF1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分3组</w:t>
      </w:r>
      <w:r w:rsidRPr="00C602B8">
        <w:rPr>
          <w:rFonts w:asciiTheme="minorEastAsia" w:hAnsiTheme="minorEastAsia"/>
          <w:sz w:val="28"/>
          <w:szCs w:val="28"/>
        </w:rPr>
        <w:t>针对知识背景部分进行</w:t>
      </w:r>
      <w:r w:rsidRPr="00C602B8">
        <w:rPr>
          <w:rFonts w:asciiTheme="minorEastAsia" w:hAnsiTheme="minorEastAsia" w:hint="eastAsia"/>
          <w:sz w:val="28"/>
          <w:szCs w:val="28"/>
        </w:rPr>
        <w:t>课下</w:t>
      </w:r>
      <w:r w:rsidRPr="00C602B8">
        <w:rPr>
          <w:rFonts w:asciiTheme="minorEastAsia" w:hAnsiTheme="minorEastAsia"/>
          <w:sz w:val="28"/>
          <w:szCs w:val="28"/>
        </w:rPr>
        <w:t>准备，提交</w:t>
      </w:r>
      <w:proofErr w:type="spellStart"/>
      <w:r w:rsidRPr="00C602B8">
        <w:rPr>
          <w:rFonts w:asciiTheme="minorEastAsia" w:hAnsiTheme="minorEastAsia"/>
          <w:sz w:val="28"/>
          <w:szCs w:val="28"/>
        </w:rPr>
        <w:t>ppt</w:t>
      </w:r>
      <w:proofErr w:type="spellEnd"/>
      <w:r w:rsidR="009D3D84" w:rsidRPr="00C602B8">
        <w:rPr>
          <w:rFonts w:asciiTheme="minorEastAsia" w:hAnsiTheme="minorEastAsia" w:hint="eastAsia"/>
          <w:sz w:val="28"/>
          <w:szCs w:val="28"/>
        </w:rPr>
        <w:t>；</w:t>
      </w:r>
      <w:r w:rsidR="006B0664" w:rsidRPr="00C602B8">
        <w:rPr>
          <w:rFonts w:asciiTheme="minorEastAsia" w:hAnsiTheme="minorEastAsia" w:hint="eastAsia"/>
          <w:sz w:val="28"/>
          <w:szCs w:val="28"/>
        </w:rPr>
        <w:t>课下10学时</w:t>
      </w:r>
    </w:p>
    <w:p w14:paraId="565E14BF" w14:textId="77777777" w:rsidR="007D5C62" w:rsidRPr="00C602B8" w:rsidRDefault="001D6AF1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602B8">
        <w:rPr>
          <w:rFonts w:asciiTheme="minorEastAsia" w:hAnsiTheme="minorEastAsia"/>
          <w:sz w:val="28"/>
          <w:szCs w:val="28"/>
        </w:rPr>
        <w:t>互相交流</w:t>
      </w:r>
      <w:r w:rsidR="009D3D84" w:rsidRPr="00C602B8">
        <w:rPr>
          <w:rFonts w:asciiTheme="minorEastAsia" w:hAnsiTheme="minorEastAsia" w:hint="eastAsia"/>
          <w:sz w:val="28"/>
          <w:szCs w:val="28"/>
        </w:rPr>
        <w:t>知识背景</w:t>
      </w:r>
      <w:r w:rsidRPr="00C602B8">
        <w:rPr>
          <w:rFonts w:asciiTheme="minorEastAsia" w:hAnsiTheme="minorEastAsia" w:hint="eastAsia"/>
          <w:sz w:val="28"/>
          <w:szCs w:val="28"/>
        </w:rPr>
        <w:t>；</w:t>
      </w:r>
      <w:r w:rsidR="006B0664" w:rsidRPr="00C602B8">
        <w:rPr>
          <w:rFonts w:asciiTheme="minorEastAsia" w:hAnsiTheme="minorEastAsia" w:hint="eastAsia"/>
          <w:sz w:val="28"/>
          <w:szCs w:val="28"/>
        </w:rPr>
        <w:t>课上讨论</w:t>
      </w:r>
      <w:r w:rsidR="009D3D84" w:rsidRPr="00C602B8">
        <w:rPr>
          <w:rFonts w:asciiTheme="minorEastAsia" w:hAnsiTheme="minorEastAsia" w:hint="eastAsia"/>
          <w:sz w:val="28"/>
          <w:szCs w:val="28"/>
        </w:rPr>
        <w:t>2课时</w:t>
      </w:r>
    </w:p>
    <w:p w14:paraId="724ED9FF" w14:textId="4A62AABE" w:rsidR="007D5C62" w:rsidRPr="00C602B8" w:rsidRDefault="00D235C9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生产制造系统沙盘推演</w:t>
      </w:r>
      <w:r w:rsidR="009D3D84" w:rsidRPr="00C602B8">
        <w:rPr>
          <w:rFonts w:asciiTheme="minorEastAsia" w:hAnsiTheme="minorEastAsia" w:hint="eastAsia"/>
          <w:sz w:val="28"/>
          <w:szCs w:val="28"/>
        </w:rPr>
        <w:t>实践</w:t>
      </w:r>
      <w:r w:rsidR="007458AE" w:rsidRPr="00C602B8">
        <w:rPr>
          <w:rFonts w:asciiTheme="minorEastAsia" w:hAnsiTheme="minorEastAsia" w:hint="eastAsia"/>
          <w:sz w:val="28"/>
          <w:szCs w:val="28"/>
        </w:rPr>
        <w:t>：</w:t>
      </w:r>
      <w:r w:rsidR="006B0664" w:rsidRPr="00C602B8">
        <w:rPr>
          <w:rFonts w:asciiTheme="minorEastAsia" w:hAnsiTheme="minorEastAsia"/>
          <w:sz w:val="28"/>
          <w:szCs w:val="28"/>
        </w:rPr>
        <w:t>4</w:t>
      </w:r>
      <w:r w:rsidR="009D3D84" w:rsidRPr="00C602B8">
        <w:rPr>
          <w:rFonts w:asciiTheme="minorEastAsia" w:hAnsiTheme="minorEastAsia" w:hint="eastAsia"/>
          <w:sz w:val="28"/>
          <w:szCs w:val="28"/>
        </w:rPr>
        <w:t>课时</w:t>
      </w:r>
    </w:p>
    <w:p w14:paraId="53A201FF" w14:textId="4EDC03E6" w:rsidR="006106C7" w:rsidRPr="006106C7" w:rsidRDefault="009D3D84" w:rsidP="006106C7">
      <w:pPr>
        <w:pStyle w:val="ListParagraph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过程</w:t>
      </w:r>
      <w:r w:rsidRPr="00C602B8">
        <w:rPr>
          <w:rFonts w:asciiTheme="minorEastAsia" w:hAnsiTheme="minorEastAsia"/>
          <w:sz w:val="28"/>
          <w:szCs w:val="28"/>
        </w:rPr>
        <w:t>探讨：</w:t>
      </w:r>
      <w:r w:rsidR="006106C7">
        <w:rPr>
          <w:rFonts w:asciiTheme="minorEastAsia" w:hAnsiTheme="minorEastAsia" w:hint="eastAsia"/>
          <w:sz w:val="28"/>
          <w:szCs w:val="28"/>
        </w:rPr>
        <w:t>哪些因素会对生产线效率产生怎样的影响？</w:t>
      </w:r>
    </w:p>
    <w:p w14:paraId="713FC793" w14:textId="662D0C00" w:rsidR="007D5C62" w:rsidRPr="00C602B8" w:rsidRDefault="007458AE" w:rsidP="006B0664">
      <w:pPr>
        <w:pStyle w:val="ListParagraph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分析比较</w:t>
      </w:r>
      <w:r w:rsidR="001132CD" w:rsidRPr="00C602B8">
        <w:rPr>
          <w:rFonts w:asciiTheme="minorEastAsia" w:hAnsiTheme="minorEastAsia" w:hint="eastAsia"/>
          <w:sz w:val="28"/>
          <w:szCs w:val="28"/>
        </w:rPr>
        <w:t>：</w:t>
      </w:r>
      <w:r w:rsidR="00D235C9">
        <w:rPr>
          <w:rFonts w:asciiTheme="minorEastAsia" w:hAnsiTheme="minorEastAsia" w:hint="eastAsia"/>
          <w:sz w:val="28"/>
          <w:szCs w:val="28"/>
        </w:rPr>
        <w:t>局部速度提高对整体节拍对影响</w:t>
      </w:r>
    </w:p>
    <w:p w14:paraId="36D84B56" w14:textId="05FBD557" w:rsidR="009D3D84" w:rsidRPr="00C602B8" w:rsidRDefault="00D235C9" w:rsidP="006B0664">
      <w:pPr>
        <w:pStyle w:val="ListParagraph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流程重组对系统效率的影响</w:t>
      </w:r>
    </w:p>
    <w:p w14:paraId="22CF02AD" w14:textId="77777777" w:rsidR="007D5C62" w:rsidRPr="00C602B8" w:rsidRDefault="00DF1232" w:rsidP="006B0664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C602B8">
        <w:rPr>
          <w:rFonts w:hint="eastAsia"/>
          <w:sz w:val="28"/>
          <w:szCs w:val="28"/>
        </w:rPr>
        <w:t>学生进行总结分析，</w:t>
      </w:r>
      <w:r w:rsidR="001132CD" w:rsidRPr="00C602B8">
        <w:rPr>
          <w:rFonts w:hint="eastAsia"/>
          <w:sz w:val="28"/>
          <w:szCs w:val="28"/>
        </w:rPr>
        <w:t>拓展思路，运用</w:t>
      </w:r>
      <w:r w:rsidR="00095FA4" w:rsidRPr="00C602B8">
        <w:rPr>
          <w:rFonts w:hint="eastAsia"/>
          <w:sz w:val="28"/>
          <w:szCs w:val="28"/>
        </w:rPr>
        <w:t>各种</w:t>
      </w:r>
      <w:r w:rsidR="001132CD" w:rsidRPr="00C602B8">
        <w:rPr>
          <w:rFonts w:hint="eastAsia"/>
          <w:sz w:val="28"/>
          <w:szCs w:val="28"/>
        </w:rPr>
        <w:t>技术，</w:t>
      </w:r>
      <w:r w:rsidR="00095FA4" w:rsidRPr="00C602B8">
        <w:rPr>
          <w:rFonts w:hint="eastAsia"/>
          <w:sz w:val="28"/>
          <w:szCs w:val="28"/>
        </w:rPr>
        <w:t>编写</w:t>
      </w:r>
      <w:r w:rsidRPr="00C602B8">
        <w:rPr>
          <w:rFonts w:hint="eastAsia"/>
          <w:sz w:val="28"/>
          <w:szCs w:val="28"/>
        </w:rPr>
        <w:t>一份</w:t>
      </w:r>
      <w:r w:rsidR="002107BF" w:rsidRPr="00C602B8">
        <w:rPr>
          <w:rFonts w:hint="eastAsia"/>
          <w:sz w:val="28"/>
          <w:szCs w:val="28"/>
        </w:rPr>
        <w:t>系统的</w:t>
      </w:r>
      <w:r w:rsidRPr="00C602B8">
        <w:rPr>
          <w:rFonts w:hint="eastAsia"/>
          <w:sz w:val="28"/>
          <w:szCs w:val="28"/>
        </w:rPr>
        <w:t>未来现代化的管理运行模式</w:t>
      </w:r>
      <w:r w:rsidR="00D23930" w:rsidRPr="00C602B8">
        <w:rPr>
          <w:rFonts w:hint="eastAsia"/>
          <w:sz w:val="28"/>
          <w:szCs w:val="28"/>
        </w:rPr>
        <w:t>，</w:t>
      </w:r>
      <w:r w:rsidR="001132CD" w:rsidRPr="00C602B8">
        <w:rPr>
          <w:rFonts w:hint="eastAsia"/>
          <w:sz w:val="28"/>
          <w:szCs w:val="28"/>
        </w:rPr>
        <w:t>提高效率，降低企业成本的实施方案，以及对社会工程方面、经济方面的影响</w:t>
      </w:r>
      <w:r w:rsidRPr="00C602B8">
        <w:rPr>
          <w:rFonts w:hint="eastAsia"/>
          <w:sz w:val="28"/>
          <w:szCs w:val="28"/>
        </w:rPr>
        <w:t>报告。</w:t>
      </w:r>
      <w:r w:rsidR="006B0664" w:rsidRPr="00C602B8">
        <w:rPr>
          <w:rFonts w:hint="eastAsia"/>
          <w:sz w:val="28"/>
          <w:szCs w:val="28"/>
        </w:rPr>
        <w:t>课下</w:t>
      </w:r>
      <w:r w:rsidR="006B0664" w:rsidRPr="00C602B8">
        <w:rPr>
          <w:rFonts w:hint="eastAsia"/>
          <w:sz w:val="28"/>
          <w:szCs w:val="28"/>
        </w:rPr>
        <w:t>10</w:t>
      </w:r>
      <w:r w:rsidR="006B0664" w:rsidRPr="00C602B8">
        <w:rPr>
          <w:rFonts w:hint="eastAsia"/>
          <w:sz w:val="28"/>
          <w:szCs w:val="28"/>
        </w:rPr>
        <w:t>学时</w:t>
      </w:r>
    </w:p>
    <w:p w14:paraId="7AA677EB" w14:textId="77777777" w:rsidR="006B0664" w:rsidRPr="00C602B8" w:rsidRDefault="006B0664" w:rsidP="006B0664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C602B8">
        <w:rPr>
          <w:rFonts w:hint="eastAsia"/>
          <w:sz w:val="28"/>
          <w:szCs w:val="28"/>
        </w:rPr>
        <w:t>总结</w:t>
      </w:r>
      <w:r w:rsidRPr="00C602B8">
        <w:rPr>
          <w:sz w:val="28"/>
          <w:szCs w:val="28"/>
        </w:rPr>
        <w:t>讨论</w:t>
      </w:r>
      <w:r w:rsidRPr="00C602B8">
        <w:rPr>
          <w:rFonts w:hint="eastAsia"/>
          <w:sz w:val="28"/>
          <w:szCs w:val="28"/>
        </w:rPr>
        <w:t xml:space="preserve"> 2</w:t>
      </w:r>
      <w:r w:rsidRPr="00C602B8">
        <w:rPr>
          <w:rFonts w:hint="eastAsia"/>
          <w:sz w:val="28"/>
          <w:szCs w:val="28"/>
        </w:rPr>
        <w:t>学时</w:t>
      </w:r>
    </w:p>
    <w:p w14:paraId="6EEAC634" w14:textId="3840F3FF" w:rsidR="00C33F55" w:rsidRDefault="002F2A5C" w:rsidP="002F2A5C">
      <w:pPr>
        <w:rPr>
          <w:rFonts w:asciiTheme="minorEastAsia" w:hAnsiTheme="minorEastAsia" w:hint="eastAsia"/>
          <w:sz w:val="28"/>
          <w:szCs w:val="28"/>
        </w:rPr>
      </w:pPr>
      <w:r w:rsidRPr="002F2A5C">
        <w:rPr>
          <w:rFonts w:asciiTheme="minorEastAsia" w:hAnsiTheme="minorEastAsia" w:hint="eastAsia"/>
          <w:sz w:val="28"/>
          <w:szCs w:val="28"/>
        </w:rPr>
        <w:t>【</w:t>
      </w:r>
      <w:r w:rsidRPr="002F2A5C">
        <w:rPr>
          <w:rFonts w:asciiTheme="minorEastAsia" w:hAnsiTheme="minorEastAsia"/>
          <w:sz w:val="28"/>
          <w:szCs w:val="28"/>
        </w:rPr>
        <w:t>其他】</w:t>
      </w:r>
    </w:p>
    <w:p w14:paraId="2EDD444C" w14:textId="68F67A3B" w:rsidR="00C33F55" w:rsidRDefault="00C33F55" w:rsidP="002F2A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配备人员：</w:t>
      </w:r>
      <w:r w:rsidR="00A54375">
        <w:rPr>
          <w:rFonts w:asciiTheme="minorEastAsia" w:hAnsiTheme="minorEastAsia" w:hint="eastAsia"/>
          <w:sz w:val="28"/>
          <w:szCs w:val="28"/>
        </w:rPr>
        <w:t>王德宇（课程讨论），陈凯（工厂沙盘设计），罗勇、章鹏</w:t>
      </w:r>
      <w:r w:rsidR="00A54375">
        <w:rPr>
          <w:rFonts w:asciiTheme="minorEastAsia" w:hAnsiTheme="minorEastAsia" w:hint="eastAsia"/>
          <w:sz w:val="28"/>
          <w:szCs w:val="28"/>
        </w:rPr>
        <w:lastRenderedPageBreak/>
        <w:t>飞（沙盘维护）</w:t>
      </w:r>
    </w:p>
    <w:p w14:paraId="52BC188D" w14:textId="79C2F58D" w:rsidR="00A54375" w:rsidRDefault="00A54375" w:rsidP="002F2A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前期准备：</w:t>
      </w:r>
    </w:p>
    <w:p w14:paraId="475311A4" w14:textId="5D208EF7" w:rsidR="00A54375" w:rsidRDefault="00A54375" w:rsidP="002F2A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2015.07-2015.09</w:t>
      </w:r>
      <w:r>
        <w:rPr>
          <w:rFonts w:asciiTheme="minorEastAsia" w:hAnsiTheme="minorEastAsia" w:hint="eastAsia"/>
          <w:sz w:val="28"/>
          <w:szCs w:val="28"/>
        </w:rPr>
        <w:tab/>
        <w:t>沙盘组件设计</w:t>
      </w:r>
      <w:r w:rsidR="00BF720F">
        <w:rPr>
          <w:rFonts w:asciiTheme="minorEastAsia" w:hAnsiTheme="minorEastAsia" w:hint="eastAsia"/>
          <w:sz w:val="28"/>
          <w:szCs w:val="28"/>
        </w:rPr>
        <w:t>、搭建、视觉识别系统测试</w:t>
      </w:r>
      <w:bookmarkStart w:id="0" w:name="_GoBack"/>
      <w:bookmarkEnd w:id="0"/>
    </w:p>
    <w:p w14:paraId="58478979" w14:textId="37CF4C46" w:rsidR="00A54375" w:rsidRDefault="00A54375" w:rsidP="002F2A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2015.09-2015.12</w:t>
      </w:r>
      <w:r>
        <w:rPr>
          <w:rFonts w:asciiTheme="minorEastAsia" w:hAnsiTheme="minorEastAsia" w:hint="eastAsia"/>
          <w:sz w:val="28"/>
          <w:szCs w:val="28"/>
        </w:rPr>
        <w:tab/>
        <w:t>沙盘系统设计与研讨问题设计</w:t>
      </w:r>
    </w:p>
    <w:p w14:paraId="26ADE482" w14:textId="48D9F3F2" w:rsidR="00A54375" w:rsidRPr="002F2A5C" w:rsidRDefault="00A54375" w:rsidP="002F2A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2016.01-2016.03</w:t>
      </w:r>
      <w:r>
        <w:rPr>
          <w:rFonts w:asciiTheme="minorEastAsia" w:hAnsiTheme="minorEastAsia" w:hint="eastAsia"/>
          <w:sz w:val="28"/>
          <w:szCs w:val="28"/>
        </w:rPr>
        <w:tab/>
      </w:r>
      <w:r w:rsidR="001C5B2C">
        <w:rPr>
          <w:rFonts w:asciiTheme="minorEastAsia" w:hAnsiTheme="minorEastAsia" w:hint="eastAsia"/>
          <w:sz w:val="28"/>
          <w:szCs w:val="28"/>
        </w:rPr>
        <w:t>沙盘参数试验</w:t>
      </w:r>
    </w:p>
    <w:sectPr w:rsidR="00A54375" w:rsidRPr="002F2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99EBB" w14:textId="77777777" w:rsidR="00A54375" w:rsidRDefault="00A54375" w:rsidP="00095FA4">
      <w:r>
        <w:separator/>
      </w:r>
    </w:p>
  </w:endnote>
  <w:endnote w:type="continuationSeparator" w:id="0">
    <w:p w14:paraId="7325ECEB" w14:textId="77777777" w:rsidR="00A54375" w:rsidRDefault="00A54375" w:rsidP="0009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321EE" w14:textId="77777777" w:rsidR="00A54375" w:rsidRDefault="00A54375" w:rsidP="00095FA4">
      <w:r>
        <w:separator/>
      </w:r>
    </w:p>
  </w:footnote>
  <w:footnote w:type="continuationSeparator" w:id="0">
    <w:p w14:paraId="14CE2A1B" w14:textId="77777777" w:rsidR="00A54375" w:rsidRDefault="00A54375" w:rsidP="0009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03BD"/>
    <w:multiLevelType w:val="hybridMultilevel"/>
    <w:tmpl w:val="0BD414EA"/>
    <w:lvl w:ilvl="0" w:tplc="EC143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F4E7E"/>
    <w:multiLevelType w:val="hybridMultilevel"/>
    <w:tmpl w:val="1EC82FA2"/>
    <w:lvl w:ilvl="0" w:tplc="BD700C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B3826"/>
    <w:multiLevelType w:val="hybridMultilevel"/>
    <w:tmpl w:val="AAAE5E64"/>
    <w:lvl w:ilvl="0" w:tplc="D64800D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D95A32"/>
    <w:multiLevelType w:val="hybridMultilevel"/>
    <w:tmpl w:val="9B76737A"/>
    <w:lvl w:ilvl="0" w:tplc="8EDAB9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9B2A49"/>
    <w:multiLevelType w:val="hybridMultilevel"/>
    <w:tmpl w:val="49A0DFB2"/>
    <w:lvl w:ilvl="0" w:tplc="68EEF1AE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62"/>
    <w:rsid w:val="00095FA4"/>
    <w:rsid w:val="000B046C"/>
    <w:rsid w:val="000E2C7A"/>
    <w:rsid w:val="001132CD"/>
    <w:rsid w:val="001C5B2C"/>
    <w:rsid w:val="001C7298"/>
    <w:rsid w:val="001D6AF1"/>
    <w:rsid w:val="001F0507"/>
    <w:rsid w:val="0020722D"/>
    <w:rsid w:val="002107BF"/>
    <w:rsid w:val="00264F9D"/>
    <w:rsid w:val="002F2A5C"/>
    <w:rsid w:val="003D67A9"/>
    <w:rsid w:val="00400FEC"/>
    <w:rsid w:val="00427EDE"/>
    <w:rsid w:val="004B7A06"/>
    <w:rsid w:val="006106C7"/>
    <w:rsid w:val="006B0664"/>
    <w:rsid w:val="007458AE"/>
    <w:rsid w:val="007A2E9D"/>
    <w:rsid w:val="007D5C62"/>
    <w:rsid w:val="00831868"/>
    <w:rsid w:val="009D3D84"/>
    <w:rsid w:val="00A04707"/>
    <w:rsid w:val="00A54375"/>
    <w:rsid w:val="00AD6F10"/>
    <w:rsid w:val="00B1088E"/>
    <w:rsid w:val="00BF720F"/>
    <w:rsid w:val="00C33F55"/>
    <w:rsid w:val="00C602B8"/>
    <w:rsid w:val="00D235C9"/>
    <w:rsid w:val="00D23930"/>
    <w:rsid w:val="00DF1232"/>
    <w:rsid w:val="00F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B2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3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F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FA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5C"/>
    <w:rPr>
      <w:sz w:val="18"/>
      <w:szCs w:val="18"/>
    </w:rPr>
  </w:style>
  <w:style w:type="table" w:styleId="TableGrid">
    <w:name w:val="Table Grid"/>
    <w:basedOn w:val="TableNormal"/>
    <w:uiPriority w:val="39"/>
    <w:rsid w:val="00427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27E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7ED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3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F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FA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5C"/>
    <w:rPr>
      <w:sz w:val="18"/>
      <w:szCs w:val="18"/>
    </w:rPr>
  </w:style>
  <w:style w:type="table" w:styleId="TableGrid">
    <w:name w:val="Table Grid"/>
    <w:basedOn w:val="TableNormal"/>
    <w:uiPriority w:val="39"/>
    <w:rsid w:val="00427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27E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7ED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141</Words>
  <Characters>806</Characters>
  <Application>Microsoft Macintosh Word</Application>
  <DocSecurity>0</DocSecurity>
  <Lines>6</Lines>
  <Paragraphs>1</Paragraphs>
  <ScaleCrop>false</ScaleCrop>
  <Company>China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Woody 德宇 Wang 王</cp:lastModifiedBy>
  <cp:revision>13</cp:revision>
  <cp:lastPrinted>2015-06-08T05:23:00Z</cp:lastPrinted>
  <dcterms:created xsi:type="dcterms:W3CDTF">2015-06-08T07:15:00Z</dcterms:created>
  <dcterms:modified xsi:type="dcterms:W3CDTF">2015-06-29T15:02:00Z</dcterms:modified>
</cp:coreProperties>
</file>