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C2A7A" w14:textId="77777777" w:rsidR="004A7AF7" w:rsidRPr="007D5F49" w:rsidRDefault="007D5F49" w:rsidP="007D5F49">
      <w:pPr>
        <w:jc w:val="center"/>
        <w:rPr>
          <w:rFonts w:ascii="华文楷体" w:eastAsia="华文楷体" w:hAnsi="华文楷体" w:hint="eastAsia"/>
          <w:lang w:eastAsia="zh-CN"/>
        </w:rPr>
      </w:pPr>
      <w:r w:rsidRPr="007D5F49">
        <w:rPr>
          <w:rFonts w:ascii="华文楷体" w:eastAsia="华文楷体" w:hAnsi="华文楷体" w:cs="宋体" w:hint="eastAsia"/>
          <w:lang w:eastAsia="zh-CN"/>
        </w:rPr>
        <w:t>创</w:t>
      </w:r>
      <w:r w:rsidRPr="007D5F49">
        <w:rPr>
          <w:rFonts w:ascii="华文楷体" w:eastAsia="华文楷体" w:hAnsi="华文楷体" w:hint="eastAsia"/>
          <w:lang w:eastAsia="zh-CN"/>
        </w:rPr>
        <w:t>客</w:t>
      </w:r>
      <w:r w:rsidRPr="007D5F49">
        <w:rPr>
          <w:rFonts w:ascii="华文楷体" w:eastAsia="华文楷体" w:hAnsi="华文楷体" w:cs="宋体" w:hint="eastAsia"/>
          <w:lang w:eastAsia="zh-CN"/>
        </w:rPr>
        <w:t>热</w:t>
      </w:r>
      <w:r w:rsidRPr="007D5F49">
        <w:rPr>
          <w:rFonts w:ascii="华文楷体" w:eastAsia="华文楷体" w:hAnsi="华文楷体" w:hint="eastAsia"/>
          <w:lang w:eastAsia="zh-CN"/>
        </w:rPr>
        <w:t>潮下的冷思考</w:t>
      </w:r>
    </w:p>
    <w:p w14:paraId="5856717F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</w:p>
    <w:p w14:paraId="074CF38D" w14:textId="77777777" w:rsidR="007D5F49" w:rsidRDefault="00C8163F" w:rsidP="00C8163F">
      <w:pPr>
        <w:jc w:val="center"/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清华大学创客在中国讨论小组</w:t>
      </w:r>
    </w:p>
    <w:p w14:paraId="2E28169B" w14:textId="77777777" w:rsidR="007D5F49" w:rsidRDefault="007D5F49">
      <w:pPr>
        <w:rPr>
          <w:rFonts w:ascii="华文楷体" w:eastAsia="华文楷体" w:hAnsi="华文楷体" w:hint="eastAsia"/>
          <w:lang w:eastAsia="zh-CN"/>
        </w:rPr>
      </w:pPr>
    </w:p>
    <w:p w14:paraId="52F7FC7E" w14:textId="77777777" w:rsidR="007D5F49" w:rsidRDefault="007D5F49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创客从何而来？</w:t>
      </w:r>
    </w:p>
    <w:p w14:paraId="0E9E52DB" w14:textId="77777777" w:rsidR="007D5F49" w:rsidRDefault="007D5F49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2015年，创客的热潮终于冲破了京沪深，成为举国上下受谈论最多的话题之一。如果要盘点年度热词，想必创业、创新、创客等创字头的词汇定会上榜。在这股浪潮下，有人参与、有人扛大旗、有人</w:t>
      </w:r>
      <w:r w:rsidR="003E2AFE">
        <w:rPr>
          <w:rFonts w:ascii="华文楷体" w:eastAsia="华文楷体" w:hAnsi="华文楷体" w:hint="eastAsia"/>
          <w:lang w:eastAsia="zh-CN"/>
        </w:rPr>
        <w:t>躺着也中枪</w:t>
      </w:r>
      <w:r>
        <w:rPr>
          <w:rFonts w:ascii="华文楷体" w:eastAsia="华文楷体" w:hAnsi="华文楷体" w:hint="eastAsia"/>
          <w:lang w:eastAsia="zh-CN"/>
        </w:rPr>
        <w:t>，而</w:t>
      </w:r>
      <w:r w:rsidR="003E2AFE">
        <w:rPr>
          <w:rFonts w:ascii="华文楷体" w:eastAsia="华文楷体" w:hAnsi="华文楷体" w:hint="eastAsia"/>
          <w:lang w:eastAsia="zh-CN"/>
        </w:rPr>
        <w:t>还有</w:t>
      </w:r>
      <w:r>
        <w:rPr>
          <w:rFonts w:ascii="华文楷体" w:eastAsia="华文楷体" w:hAnsi="华文楷体" w:hint="eastAsia"/>
          <w:lang w:eastAsia="zh-CN"/>
        </w:rPr>
        <w:t>更多的</w:t>
      </w:r>
      <w:r w:rsidR="003E2AFE">
        <w:rPr>
          <w:rFonts w:ascii="华文楷体" w:eastAsia="华文楷体" w:hAnsi="华文楷体" w:hint="eastAsia"/>
          <w:lang w:eastAsia="zh-CN"/>
        </w:rPr>
        <w:t>，</w:t>
      </w:r>
      <w:r>
        <w:rPr>
          <w:rFonts w:ascii="华文楷体" w:eastAsia="华文楷体" w:hAnsi="华文楷体" w:hint="eastAsia"/>
          <w:lang w:eastAsia="zh-CN"/>
        </w:rPr>
        <w:t>则是带着疑惑</w:t>
      </w:r>
      <w:r w:rsidR="003E2AFE">
        <w:rPr>
          <w:rFonts w:ascii="华文楷体" w:eastAsia="华文楷体" w:hAnsi="华文楷体" w:hint="eastAsia"/>
          <w:lang w:eastAsia="zh-CN"/>
        </w:rPr>
        <w:t>，带着好奇，</w:t>
      </w:r>
      <w:r w:rsidR="00C8163F">
        <w:rPr>
          <w:rFonts w:ascii="华文楷体" w:eastAsia="华文楷体" w:hAnsi="华文楷体" w:hint="eastAsia"/>
          <w:lang w:eastAsia="zh-CN"/>
        </w:rPr>
        <w:t>想着如何加入进来。</w:t>
      </w:r>
    </w:p>
    <w:p w14:paraId="6ADD504E" w14:textId="77777777" w:rsidR="00C8163F" w:rsidRDefault="007D5F49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最近除了和研究创客现象的社科方面的学者、从事科技项目的学生、钻研创新机电项目的团队等人士交流之外，</w:t>
      </w:r>
      <w:r w:rsidR="00C8163F">
        <w:rPr>
          <w:rFonts w:ascii="华文楷体" w:eastAsia="华文楷体" w:hAnsi="华文楷体" w:hint="eastAsia"/>
          <w:lang w:eastAsia="zh-CN"/>
        </w:rPr>
        <w:t>我们也常听到高校教育者、企业人士、政府人士，有着一些相同的疑问：什么是创客？创客都做了什么？创客还能干嘛？我是创客吗？在此，我们也谈谈作为这股浪潮见证者的所思所想。</w:t>
      </w:r>
    </w:p>
    <w:p w14:paraId="475EBBBE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</w:p>
    <w:p w14:paraId="18554829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创客是什么？</w:t>
      </w:r>
    </w:p>
    <w:p w14:paraId="1ABE0219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（不同的定义方式）</w:t>
      </w:r>
    </w:p>
    <w:p w14:paraId="06632B37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</w:p>
    <w:p w14:paraId="257D7DF3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我还没加入创客社团，我是创客吗？</w:t>
      </w:r>
    </w:p>
    <w:p w14:paraId="5A55AA1E" w14:textId="14A7A041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（</w:t>
      </w:r>
      <w:r w:rsidR="0019792D">
        <w:rPr>
          <w:rFonts w:ascii="华文楷体" w:eastAsia="华文楷体" w:hAnsi="华文楷体" w:hint="eastAsia"/>
          <w:lang w:eastAsia="zh-CN"/>
        </w:rPr>
        <w:t>与特征吻合；</w:t>
      </w:r>
      <w:bookmarkStart w:id="0" w:name="_GoBack"/>
      <w:bookmarkEnd w:id="0"/>
      <w:r>
        <w:rPr>
          <w:rFonts w:ascii="华文楷体" w:eastAsia="华文楷体" w:hAnsi="华文楷体" w:hint="eastAsia"/>
          <w:lang w:eastAsia="zh-CN"/>
        </w:rPr>
        <w:t>自我认证）</w:t>
      </w:r>
    </w:p>
    <w:p w14:paraId="236C2EBF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</w:p>
    <w:p w14:paraId="084A13CE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创客能做什么？</w:t>
      </w:r>
    </w:p>
    <w:p w14:paraId="528C0F6E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不应把创客群体孤立起来，看作异类</w:t>
      </w:r>
    </w:p>
    <w:p w14:paraId="6B67538D" w14:textId="75FD493F" w:rsidR="00C14C28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并非要创业的实现家才是创客，创客</w:t>
      </w:r>
      <w:r w:rsidR="00D13577">
        <w:rPr>
          <w:rFonts w:ascii="华文楷体" w:eastAsia="华文楷体" w:hAnsi="华文楷体" w:hint="eastAsia"/>
          <w:lang w:eastAsia="zh-CN"/>
        </w:rPr>
        <w:t>将会走进各行各业。</w:t>
      </w:r>
    </w:p>
    <w:p w14:paraId="383149FF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</w:p>
    <w:p w14:paraId="55F09DF1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</w:p>
    <w:p w14:paraId="0AE80C62" w14:textId="77777777" w:rsidR="00C8163F" w:rsidRDefault="00C8163F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冷思考：我们真正要的，是培养创客群体还是传播创客精神？</w:t>
      </w:r>
    </w:p>
    <w:p w14:paraId="5362F39C" w14:textId="77777777" w:rsidR="00C14C28" w:rsidRDefault="00C14C28" w:rsidP="00C14C28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（如何理解大众创业，万众创新）</w:t>
      </w:r>
    </w:p>
    <w:p w14:paraId="5F8A3011" w14:textId="1CBF0548" w:rsidR="00C14C28" w:rsidRPr="007D5F49" w:rsidRDefault="00C14C28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万众创新，是产业转型升级的人才基础。中国制造业的真正崛起，不仅要靠互联网</w:t>
      </w:r>
      <w:r>
        <w:rPr>
          <w:rFonts w:ascii="华文楷体" w:eastAsia="华文楷体" w:hAnsi="华文楷体"/>
          <w:lang w:eastAsia="zh-CN"/>
        </w:rPr>
        <w:t>+</w:t>
      </w:r>
      <w:r>
        <w:rPr>
          <w:rFonts w:ascii="华文楷体" w:eastAsia="华文楷体" w:hAnsi="华文楷体" w:hint="eastAsia"/>
          <w:lang w:eastAsia="zh-CN"/>
        </w:rPr>
        <w:t>的基础设施建设与信息管理体系的构建，还要在人这一层面做好铺垫。</w:t>
      </w:r>
      <w:r w:rsidR="00812E93">
        <w:rPr>
          <w:rFonts w:ascii="华文楷体" w:eastAsia="华文楷体" w:hAnsi="华文楷体" w:hint="eastAsia"/>
          <w:lang w:eastAsia="zh-CN"/>
        </w:rPr>
        <w:t>如何</w:t>
      </w:r>
      <w:r>
        <w:rPr>
          <w:rFonts w:ascii="华文楷体" w:eastAsia="华文楷体" w:hAnsi="华文楷体" w:hint="eastAsia"/>
          <w:lang w:eastAsia="zh-CN"/>
        </w:rPr>
        <w:t>借助</w:t>
      </w:r>
      <w:r w:rsidR="00812E93">
        <w:rPr>
          <w:rFonts w:ascii="华文楷体" w:eastAsia="华文楷体" w:hAnsi="华文楷体" w:hint="eastAsia"/>
          <w:lang w:eastAsia="zh-CN"/>
        </w:rPr>
        <w:t>创客的精神，</w:t>
      </w:r>
      <w:r w:rsidR="00141E89">
        <w:rPr>
          <w:rFonts w:ascii="华文楷体" w:eastAsia="华文楷体" w:hAnsi="华文楷体" w:hint="eastAsia"/>
          <w:lang w:eastAsia="zh-CN"/>
        </w:rPr>
        <w:t>在各个领域，将万众的创新力激发出来，或许这才是我们应持续努力的方向</w:t>
      </w:r>
      <w:r w:rsidR="00812E93">
        <w:rPr>
          <w:rFonts w:ascii="华文楷体" w:eastAsia="华文楷体" w:hAnsi="华文楷体" w:hint="eastAsia"/>
          <w:lang w:eastAsia="zh-CN"/>
        </w:rPr>
        <w:t>。</w:t>
      </w:r>
    </w:p>
    <w:sectPr w:rsidR="00C14C28" w:rsidRPr="007D5F49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49"/>
    <w:rsid w:val="00141E89"/>
    <w:rsid w:val="0019792D"/>
    <w:rsid w:val="003E2AFE"/>
    <w:rsid w:val="004A7AF7"/>
    <w:rsid w:val="007D5F49"/>
    <w:rsid w:val="00812E93"/>
    <w:rsid w:val="00C14C28"/>
    <w:rsid w:val="00C8163F"/>
    <w:rsid w:val="00D13577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4D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468</Characters>
  <Application>Microsoft Macintosh Word</Application>
  <DocSecurity>0</DocSecurity>
  <Lines>3</Lines>
  <Paragraphs>1</Paragraphs>
  <ScaleCrop>false</ScaleCrop>
  <Company>清华大学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4</cp:revision>
  <dcterms:created xsi:type="dcterms:W3CDTF">2015-05-16T13:36:00Z</dcterms:created>
  <dcterms:modified xsi:type="dcterms:W3CDTF">2015-05-16T14:44:00Z</dcterms:modified>
</cp:coreProperties>
</file>