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A5C2C" w14:textId="16D2C9B1" w:rsidR="000A7322" w:rsidRPr="00F62CE8" w:rsidRDefault="000A7322" w:rsidP="00595E1C">
      <w:pPr>
        <w:spacing w:line="276" w:lineRule="auto"/>
        <w:jc w:val="center"/>
        <w:rPr>
          <w:rFonts w:ascii="黑体" w:eastAsia="黑体" w:hAnsi="黑体" w:cs="宋体" w:hint="eastAsia"/>
          <w:sz w:val="32"/>
          <w:lang w:eastAsia="zh-CN"/>
        </w:rPr>
      </w:pPr>
      <w:r w:rsidRPr="00F62CE8">
        <w:rPr>
          <w:rFonts w:ascii="黑体" w:eastAsia="黑体" w:hAnsi="黑体" w:cs="宋体" w:hint="eastAsia"/>
          <w:sz w:val="32"/>
          <w:lang w:eastAsia="zh-CN"/>
        </w:rPr>
        <w:t>乐亭出游</w:t>
      </w:r>
    </w:p>
    <w:p w14:paraId="17AEEA7D" w14:textId="45DC3303" w:rsidR="00BC3188" w:rsidRPr="00F62CE8" w:rsidRDefault="00595E1C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日期：2015年8月22日、8月23日</w:t>
      </w:r>
      <w:r w:rsidRPr="00F62CE8">
        <w:rPr>
          <w:rFonts w:ascii="黑体" w:eastAsia="黑体" w:hAnsi="黑体" w:cs="宋体" w:hint="eastAsia"/>
          <w:lang w:eastAsia="zh-CN"/>
        </w:rPr>
        <w:tab/>
        <w:t>地点：乐亭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ab/>
      </w:r>
      <w:r w:rsidR="000A7322" w:rsidRPr="00F62CE8">
        <w:rPr>
          <w:rFonts w:ascii="黑体" w:eastAsia="黑体" w:hAnsi="黑体" w:cs="宋体" w:hint="eastAsia"/>
          <w:lang w:eastAsia="zh-CN"/>
        </w:rPr>
        <w:t>总人数：</w:t>
      </w:r>
      <w:r w:rsidR="000A7322" w:rsidRPr="00F62CE8">
        <w:rPr>
          <w:rFonts w:ascii="黑体" w:eastAsia="黑体" w:hAnsi="黑体" w:cs="宋体" w:hint="eastAsia"/>
          <w:u w:val="single"/>
          <w:lang w:eastAsia="zh-CN"/>
        </w:rPr>
        <w:t>57</w:t>
      </w:r>
      <w:r w:rsidR="00BC3188" w:rsidRPr="00F62CE8">
        <w:rPr>
          <w:rFonts w:ascii="黑体" w:eastAsia="黑体" w:hAnsi="黑体" w:cs="宋体" w:hint="eastAsia"/>
          <w:lang w:eastAsia="zh-CN"/>
        </w:rPr>
        <w:t>人</w:t>
      </w:r>
    </w:p>
    <w:p w14:paraId="2C668378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一、组织负责人</w:t>
      </w:r>
    </w:p>
    <w:p w14:paraId="73CE6610" w14:textId="11E30E13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ab/>
      </w:r>
      <w:r w:rsidR="005F19E7">
        <w:rPr>
          <w:rFonts w:ascii="黑体" w:eastAsia="黑体" w:hAnsi="黑体" w:cs="宋体" w:hint="eastAsia"/>
          <w:lang w:eastAsia="zh-CN"/>
        </w:rPr>
        <w:t>行政大组</w:t>
      </w:r>
      <w:r w:rsidR="005F19E7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>协调联系人</w:t>
      </w:r>
      <w:r w:rsidRPr="00F62CE8">
        <w:rPr>
          <w:rFonts w:ascii="黑体" w:eastAsia="黑体" w:hAnsi="黑体" w:cs="宋体" w:hint="eastAsia"/>
          <w:lang w:eastAsia="zh-CN"/>
        </w:rPr>
        <w:tab/>
        <w:t>人员组织</w:t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  <w:t>安全监督</w:t>
      </w:r>
    </w:p>
    <w:p w14:paraId="502E5AFD" w14:textId="7C7D5B23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先进制造实验室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="00BC3188" w:rsidRPr="00F62CE8">
        <w:rPr>
          <w:rFonts w:ascii="黑体" w:eastAsia="黑体" w:hAnsi="黑体" w:cs="宋体" w:hint="eastAsia"/>
          <w:lang w:eastAsia="zh-CN"/>
        </w:rPr>
        <w:t>左晶</w:t>
      </w:r>
      <w:r w:rsidR="00BC3188" w:rsidRPr="00F62CE8">
        <w:rPr>
          <w:rFonts w:ascii="黑体" w:eastAsia="黑体" w:hAnsi="黑体" w:cs="宋体" w:hint="eastAsia"/>
          <w:lang w:eastAsia="zh-CN"/>
        </w:rPr>
        <w:tab/>
      </w:r>
      <w:r w:rsidR="00BC3188" w:rsidRPr="00F62CE8">
        <w:rPr>
          <w:rFonts w:ascii="黑体" w:eastAsia="黑体" w:hAnsi="黑体" w:cs="宋体" w:hint="eastAsia"/>
          <w:lang w:eastAsia="zh-CN"/>
        </w:rPr>
        <w:tab/>
        <w:t>王群</w:t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  <w:t>王佐</w:t>
      </w:r>
    </w:p>
    <w:p w14:paraId="1D657A66" w14:textId="55B70115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创新实验室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ab/>
      </w:r>
      <w:r w:rsidR="00BC3188" w:rsidRPr="00F62CE8">
        <w:rPr>
          <w:rFonts w:ascii="黑体" w:eastAsia="黑体" w:hAnsi="黑体" w:cs="宋体" w:hint="eastAsia"/>
          <w:lang w:eastAsia="zh-CN"/>
        </w:rPr>
        <w:t>王德宇</w:t>
      </w:r>
      <w:r w:rsidR="00BC3188" w:rsidRPr="00F62CE8">
        <w:rPr>
          <w:rFonts w:ascii="黑体" w:eastAsia="黑体" w:hAnsi="黑体" w:cs="宋体" w:hint="eastAsia"/>
          <w:lang w:eastAsia="zh-CN"/>
        </w:rPr>
        <w:tab/>
        <w:t>王秋红</w:t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  <w:t>李睿</w:t>
      </w:r>
    </w:p>
    <w:p w14:paraId="59155067" w14:textId="587BEA76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热加工实验室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="00BC3188" w:rsidRPr="00F62CE8">
        <w:rPr>
          <w:rFonts w:ascii="黑体" w:eastAsia="黑体" w:hAnsi="黑体" w:cs="宋体" w:hint="eastAsia"/>
          <w:lang w:eastAsia="zh-CN"/>
        </w:rPr>
        <w:t>姚启明</w:t>
      </w:r>
      <w:r w:rsidR="00BC3188" w:rsidRPr="00F62CE8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>马运</w:t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  <w:t>高党寻</w:t>
      </w:r>
    </w:p>
    <w:p w14:paraId="21BA65D9" w14:textId="5D822C01" w:rsidR="000A7322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办公室等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ab/>
        <w:t>荣键</w:t>
      </w:r>
      <w:r w:rsidRPr="00F62CE8">
        <w:rPr>
          <w:rFonts w:ascii="黑体" w:eastAsia="黑体" w:hAnsi="黑体" w:cs="宋体" w:hint="eastAsia"/>
          <w:lang w:eastAsia="zh-CN"/>
        </w:rPr>
        <w:tab/>
      </w:r>
      <w:r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  <w:r w:rsidR="00DB6CC8" w:rsidRPr="00F62CE8">
        <w:rPr>
          <w:rFonts w:ascii="黑体" w:eastAsia="黑体" w:hAnsi="黑体" w:cs="宋体" w:hint="eastAsia"/>
          <w:lang w:eastAsia="zh-CN"/>
        </w:rPr>
        <w:tab/>
      </w:r>
    </w:p>
    <w:p w14:paraId="06E1F4ED" w14:textId="77777777" w:rsidR="000A7322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6753DA3B" w14:textId="2FF16F63" w:rsidR="005F19E7" w:rsidRDefault="005F19E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每个大组负责人安排好组内小组的人员，并确定好每个小组的联系责任人，进行自由活动。</w:t>
      </w:r>
    </w:p>
    <w:p w14:paraId="0A909293" w14:textId="77777777" w:rsidR="005F19E7" w:rsidRPr="00F62CE8" w:rsidRDefault="005F19E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4CCB57ED" w14:textId="4DE0C8F4" w:rsidR="00796C14" w:rsidRPr="00F62CE8" w:rsidRDefault="00796C14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二、日程安排</w:t>
      </w:r>
    </w:p>
    <w:p w14:paraId="19C33A95" w14:textId="71AB1ED9" w:rsidR="00796C14" w:rsidRPr="00F62CE8" w:rsidRDefault="00796C14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第一天</w:t>
      </w:r>
    </w:p>
    <w:p w14:paraId="257DD954" w14:textId="7AAC9796" w:rsidR="00BC3188" w:rsidRPr="00F62CE8" w:rsidRDefault="00F62CE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0</w:t>
      </w:r>
      <w:r w:rsidR="000000E4" w:rsidRPr="00F62CE8">
        <w:rPr>
          <w:rFonts w:ascii="黑体" w:eastAsia="黑体" w:hAnsi="黑体" w:cs="宋体" w:hint="eastAsia"/>
          <w:lang w:eastAsia="zh-CN"/>
        </w:rPr>
        <w:t>6:00——全体出行人员</w:t>
      </w:r>
      <w:r w:rsidR="00CB4C46" w:rsidRPr="00F62CE8">
        <w:rPr>
          <w:rFonts w:ascii="黑体" w:eastAsia="黑体" w:hAnsi="黑体" w:cs="宋体" w:hint="eastAsia"/>
          <w:lang w:eastAsia="zh-CN"/>
        </w:rPr>
        <w:t>于</w:t>
      </w:r>
      <w:r w:rsidR="00CB4C46" w:rsidRPr="00F62CE8">
        <w:rPr>
          <w:rFonts w:ascii="黑体" w:eastAsia="黑体" w:hAnsi="黑体" w:cs="宋体" w:hint="eastAsia"/>
          <w:u w:val="single"/>
          <w:lang w:eastAsia="zh-CN"/>
        </w:rPr>
        <w:t>清华大学基础工业训练中心西门</w:t>
      </w:r>
      <w:r w:rsidR="000000E4" w:rsidRPr="00F62CE8">
        <w:rPr>
          <w:rFonts w:ascii="黑体" w:eastAsia="黑体" w:hAnsi="黑体" w:cs="宋体" w:hint="eastAsia"/>
          <w:lang w:eastAsia="zh-CN"/>
        </w:rPr>
        <w:t>集合</w:t>
      </w:r>
    </w:p>
    <w:p w14:paraId="68072BF4" w14:textId="4A404E34" w:rsidR="004A7AF7" w:rsidRPr="00F62CE8" w:rsidRDefault="00F62CE8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r w:rsidRPr="00F62CE8">
        <w:rPr>
          <w:rFonts w:ascii="黑体" w:eastAsia="黑体" w:hAnsi="黑体" w:cs="宋体" w:hint="eastAsia"/>
          <w:u w:val="single"/>
          <w:lang w:eastAsia="zh-CN"/>
        </w:rPr>
        <w:t>0</w:t>
      </w:r>
      <w:r w:rsidR="000A7322" w:rsidRPr="00F62CE8">
        <w:rPr>
          <w:rFonts w:ascii="黑体" w:eastAsia="黑体" w:hAnsi="黑体" w:cs="宋体" w:hint="eastAsia"/>
          <w:u w:val="single"/>
          <w:lang w:eastAsia="zh-CN"/>
        </w:rPr>
        <w:t>6:15——出发</w:t>
      </w:r>
    </w:p>
    <w:p w14:paraId="6064F763" w14:textId="228F6DF7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10:30——分配房间</w:t>
      </w:r>
      <w:r w:rsidR="00721BC8" w:rsidRPr="00F62CE8">
        <w:rPr>
          <w:rFonts w:ascii="黑体" w:eastAsia="黑体" w:hAnsi="黑体" w:cs="宋体" w:hint="eastAsia"/>
          <w:lang w:eastAsia="zh-CN"/>
        </w:rPr>
        <w:t>、自由活动</w:t>
      </w:r>
    </w:p>
    <w:p w14:paraId="151418A5" w14:textId="77777777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r w:rsidRPr="00F62CE8">
        <w:rPr>
          <w:rFonts w:ascii="黑体" w:eastAsia="黑体" w:hAnsi="黑体" w:cs="宋体" w:hint="eastAsia"/>
          <w:u w:val="single"/>
          <w:lang w:eastAsia="zh-CN"/>
        </w:rPr>
        <w:t>12:00——午餐</w:t>
      </w:r>
    </w:p>
    <w:p w14:paraId="5347EA2D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14:00——游戏环节</w:t>
      </w:r>
    </w:p>
    <w:p w14:paraId="08EFA4AE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15:30——自由活动</w:t>
      </w:r>
    </w:p>
    <w:p w14:paraId="6C8D6300" w14:textId="77777777" w:rsidR="00BC3188" w:rsidRPr="00F62CE8" w:rsidRDefault="00BC3188" w:rsidP="00595E1C">
      <w:pPr>
        <w:spacing w:line="276" w:lineRule="auto"/>
        <w:rPr>
          <w:rFonts w:ascii="黑体" w:eastAsia="黑体" w:hAnsi="黑体" w:cs="宋体"/>
          <w:u w:val="single"/>
          <w:lang w:eastAsia="zh-CN"/>
        </w:rPr>
      </w:pPr>
      <w:r w:rsidRPr="00F62CE8">
        <w:rPr>
          <w:rFonts w:ascii="黑体" w:eastAsia="黑体" w:hAnsi="黑体" w:cs="宋体" w:hint="eastAsia"/>
          <w:u w:val="single"/>
          <w:lang w:eastAsia="zh-CN"/>
        </w:rPr>
        <w:t>17:00——晚餐</w:t>
      </w:r>
    </w:p>
    <w:p w14:paraId="071BF542" w14:textId="02F0AF70" w:rsidR="00BC3188" w:rsidRPr="00EC0FA2" w:rsidRDefault="00BC3188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r w:rsidRPr="00EC0FA2">
        <w:rPr>
          <w:rFonts w:ascii="黑体" w:eastAsia="黑体" w:hAnsi="黑体" w:cs="宋体" w:hint="eastAsia"/>
          <w:u w:val="single"/>
          <w:lang w:eastAsia="zh-CN"/>
        </w:rPr>
        <w:t>22:30——</w:t>
      </w:r>
      <w:r w:rsidR="00796C14" w:rsidRPr="00EC0FA2">
        <w:rPr>
          <w:rFonts w:ascii="黑体" w:eastAsia="黑体" w:hAnsi="黑体" w:cs="宋体" w:hint="eastAsia"/>
          <w:u w:val="single"/>
          <w:lang w:eastAsia="zh-CN"/>
        </w:rPr>
        <w:t>清</w:t>
      </w:r>
      <w:r w:rsidRPr="00EC0FA2">
        <w:rPr>
          <w:rFonts w:ascii="黑体" w:eastAsia="黑体" w:hAnsi="黑体" w:cs="宋体" w:hint="eastAsia"/>
          <w:u w:val="single"/>
          <w:lang w:eastAsia="zh-CN"/>
        </w:rPr>
        <w:t>点人数、熄灯</w:t>
      </w:r>
    </w:p>
    <w:p w14:paraId="569C9B00" w14:textId="77777777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50F3276A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第二天</w:t>
      </w:r>
    </w:p>
    <w:p w14:paraId="7DB20998" w14:textId="2004EC58" w:rsidR="00E47DA9" w:rsidRPr="00F62CE8" w:rsidRDefault="00F62CE8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r w:rsidRPr="00F62CE8">
        <w:rPr>
          <w:rFonts w:ascii="黑体" w:eastAsia="黑体" w:hAnsi="黑体" w:cs="宋体" w:hint="eastAsia"/>
          <w:u w:val="single"/>
          <w:lang w:eastAsia="zh-CN"/>
        </w:rPr>
        <w:t>0</w:t>
      </w:r>
      <w:r w:rsidR="00796C14" w:rsidRPr="00F62CE8">
        <w:rPr>
          <w:rFonts w:ascii="黑体" w:eastAsia="黑体" w:hAnsi="黑体" w:cs="宋体" w:hint="eastAsia"/>
          <w:u w:val="single"/>
          <w:lang w:eastAsia="zh-CN"/>
        </w:rPr>
        <w:t>7:00——早餐</w:t>
      </w:r>
    </w:p>
    <w:p w14:paraId="31E40A76" w14:textId="77EBC26F" w:rsidR="00796C14" w:rsidRPr="00F62CE8" w:rsidRDefault="00F62CE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0</w:t>
      </w:r>
      <w:r w:rsidR="00796C14" w:rsidRPr="00F62CE8">
        <w:rPr>
          <w:rFonts w:ascii="黑体" w:eastAsia="黑体" w:hAnsi="黑体" w:cs="宋体" w:hint="eastAsia"/>
          <w:lang w:eastAsia="zh-CN"/>
        </w:rPr>
        <w:t>8:00——自由活动</w:t>
      </w:r>
    </w:p>
    <w:p w14:paraId="66157CC2" w14:textId="77777777" w:rsidR="00BC3188" w:rsidRPr="00EC0FA2" w:rsidRDefault="00BC3188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bookmarkStart w:id="0" w:name="_GoBack"/>
      <w:r w:rsidRPr="00EC0FA2">
        <w:rPr>
          <w:rFonts w:ascii="黑体" w:eastAsia="黑体" w:hAnsi="黑体" w:cs="宋体" w:hint="eastAsia"/>
          <w:u w:val="single"/>
          <w:lang w:eastAsia="zh-CN"/>
        </w:rPr>
        <w:t>12:00——午餐</w:t>
      </w:r>
    </w:p>
    <w:bookmarkEnd w:id="0"/>
    <w:p w14:paraId="3D97246A" w14:textId="362FF85E" w:rsidR="00796C14" w:rsidRPr="00EC0FA2" w:rsidRDefault="00796C14" w:rsidP="00595E1C">
      <w:pPr>
        <w:spacing w:line="276" w:lineRule="auto"/>
        <w:rPr>
          <w:rFonts w:ascii="黑体" w:eastAsia="黑体" w:hAnsi="黑体" w:cs="宋体" w:hint="eastAsia"/>
          <w:u w:val="single"/>
          <w:lang w:eastAsia="zh-CN"/>
        </w:rPr>
      </w:pPr>
      <w:r w:rsidRPr="00EC0FA2">
        <w:rPr>
          <w:rFonts w:ascii="黑体" w:eastAsia="黑体" w:hAnsi="黑体" w:cs="宋体" w:hint="eastAsia"/>
          <w:u w:val="single"/>
          <w:lang w:eastAsia="zh-CN"/>
        </w:rPr>
        <w:t>13:15——集合清点人数</w:t>
      </w:r>
    </w:p>
    <w:p w14:paraId="69581087" w14:textId="00DEDA67" w:rsidR="00796C14" w:rsidRPr="00F62CE8" w:rsidRDefault="00796C14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13:30——出发返程</w:t>
      </w:r>
    </w:p>
    <w:p w14:paraId="006D4191" w14:textId="3091B68F" w:rsidR="00796C14" w:rsidRPr="00F62CE8" w:rsidRDefault="00796C14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18:00——返回清华</w:t>
      </w:r>
    </w:p>
    <w:p w14:paraId="3CB72B37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6B30557B" w14:textId="77777777" w:rsidR="00C6426C" w:rsidRPr="00F62CE8" w:rsidRDefault="00796C14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三、</w:t>
      </w:r>
      <w:r w:rsidR="000A7322" w:rsidRPr="00F62CE8">
        <w:rPr>
          <w:rFonts w:ascii="黑体" w:eastAsia="黑体" w:hAnsi="黑体" w:cs="宋体" w:hint="eastAsia"/>
          <w:lang w:eastAsia="zh-CN"/>
        </w:rPr>
        <w:t>住宿：</w:t>
      </w:r>
    </w:p>
    <w:p w14:paraId="5A01B0D3" w14:textId="719A65B0" w:rsidR="000A7322" w:rsidRPr="00F62CE8" w:rsidRDefault="000A7322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碧海浴场</w:t>
      </w:r>
      <w:r w:rsidR="00053F75" w:rsidRPr="00F62CE8">
        <w:rPr>
          <w:rFonts w:ascii="黑体" w:eastAsia="黑体" w:hAnsi="黑体" w:cs="宋体" w:hint="eastAsia"/>
          <w:lang w:eastAsia="zh-CN"/>
        </w:rPr>
        <w:t>（三星级标准）</w:t>
      </w:r>
    </w:p>
    <w:p w14:paraId="6E46CD7A" w14:textId="77777777" w:rsidR="00BC3188" w:rsidRPr="00F62CE8" w:rsidRDefault="00BC3188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2D45C0A0" w14:textId="78D80278" w:rsidR="00BC3188" w:rsidRPr="00F62CE8" w:rsidRDefault="00D207EE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四、</w:t>
      </w:r>
      <w:r w:rsidR="00BC3188" w:rsidRPr="00F62CE8">
        <w:rPr>
          <w:rFonts w:ascii="黑体" w:eastAsia="黑体" w:hAnsi="黑体" w:cs="宋体" w:hint="eastAsia"/>
          <w:lang w:eastAsia="zh-CN"/>
        </w:rPr>
        <w:t>注意事项</w:t>
      </w:r>
    </w:p>
    <w:p w14:paraId="06E9710E" w14:textId="72B1274D" w:rsidR="00C430B9" w:rsidRPr="00F62CE8" w:rsidRDefault="00BE17EE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在海滩活动，</w:t>
      </w:r>
      <w:r w:rsidR="00C430B9" w:rsidRPr="00F62CE8">
        <w:rPr>
          <w:rFonts w:ascii="黑体" w:eastAsia="黑体" w:hAnsi="黑体" w:cs="宋体" w:hint="eastAsia"/>
          <w:lang w:eastAsia="zh-CN"/>
        </w:rPr>
        <w:t>务必佩戴统一分发的泳帽</w:t>
      </w:r>
      <w:r w:rsidRPr="00F62CE8">
        <w:rPr>
          <w:rFonts w:ascii="黑体" w:eastAsia="黑体" w:hAnsi="黑体" w:cs="宋体" w:hint="eastAsia"/>
          <w:lang w:eastAsia="zh-CN"/>
        </w:rPr>
        <w:t>，便于</w:t>
      </w:r>
      <w:r w:rsidR="00EA0F17">
        <w:rPr>
          <w:rFonts w:ascii="黑体" w:eastAsia="黑体" w:hAnsi="黑体" w:cs="宋体" w:hint="eastAsia"/>
          <w:lang w:eastAsia="zh-CN"/>
        </w:rPr>
        <w:t>识别；</w:t>
      </w:r>
    </w:p>
    <w:p w14:paraId="76CDCB12" w14:textId="06931A27" w:rsidR="00EA0F17" w:rsidRDefault="00EA0F1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入秋海水渐凉，游泳务必在近岸、水深不超过腰部的海域；</w:t>
      </w:r>
    </w:p>
    <w:p w14:paraId="334448AC" w14:textId="596C692D" w:rsidR="00EA0F17" w:rsidRDefault="00EA0F1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游入深水并不说明游泳水平高超，因此请杜绝</w:t>
      </w:r>
      <w:r w:rsidR="00C430B9" w:rsidRPr="00F62CE8">
        <w:rPr>
          <w:rFonts w:ascii="黑体" w:eastAsia="黑体" w:hAnsi="黑体" w:cs="宋体" w:hint="eastAsia"/>
          <w:lang w:eastAsia="zh-CN"/>
        </w:rPr>
        <w:t>攀比</w:t>
      </w:r>
      <w:r>
        <w:rPr>
          <w:rFonts w:ascii="黑体" w:eastAsia="黑体" w:hAnsi="黑体" w:cs="宋体" w:hint="eastAsia"/>
          <w:lang w:eastAsia="zh-CN"/>
        </w:rPr>
        <w:t>；</w:t>
      </w:r>
    </w:p>
    <w:p w14:paraId="649DF444" w14:textId="70CA4795" w:rsidR="00C430B9" w:rsidRPr="00F62CE8" w:rsidRDefault="00EA0F1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lastRenderedPageBreak/>
        <w:t>禁止潜泳、攀岩等高风险运动；</w:t>
      </w:r>
    </w:p>
    <w:p w14:paraId="27991254" w14:textId="680584CC" w:rsidR="00D207EE" w:rsidRPr="00F62CE8" w:rsidRDefault="00BE17EE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注意不要</w:t>
      </w:r>
      <w:r w:rsidR="00D207EE" w:rsidRPr="00F62CE8">
        <w:rPr>
          <w:rFonts w:ascii="黑体" w:eastAsia="黑体" w:hAnsi="黑体" w:cs="宋体" w:hint="eastAsia"/>
          <w:lang w:eastAsia="zh-CN"/>
        </w:rPr>
        <w:t>与当地居民、</w:t>
      </w:r>
      <w:r w:rsidR="00EA0F17">
        <w:rPr>
          <w:rFonts w:ascii="黑体" w:eastAsia="黑体" w:hAnsi="黑体" w:cs="宋体" w:hint="eastAsia"/>
          <w:lang w:eastAsia="zh-CN"/>
        </w:rPr>
        <w:t>商贩发生冲突；</w:t>
      </w:r>
    </w:p>
    <w:p w14:paraId="408B5114" w14:textId="606D26A6" w:rsidR="00D207EE" w:rsidRPr="00F62CE8" w:rsidRDefault="00D207EE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出门</w:t>
      </w:r>
      <w:r w:rsidR="00EA0F17">
        <w:rPr>
          <w:rFonts w:ascii="黑体" w:eastAsia="黑体" w:hAnsi="黑体" w:cs="宋体" w:hint="eastAsia"/>
          <w:lang w:eastAsia="zh-CN"/>
        </w:rPr>
        <w:t>在外，我们就代表清华、代表首都；</w:t>
      </w:r>
    </w:p>
    <w:p w14:paraId="655D5652" w14:textId="3BB23612" w:rsidR="00D207EE" w:rsidRPr="00F62CE8" w:rsidRDefault="00D207EE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清华人在外要多包容，多体谅他人。</w:t>
      </w:r>
    </w:p>
    <w:p w14:paraId="659535CA" w14:textId="2D39366B" w:rsidR="00C430B9" w:rsidRPr="00F62CE8" w:rsidRDefault="00C430B9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46BA0C7A" w14:textId="6CB71877" w:rsidR="00F71AEA" w:rsidRDefault="00EA0F1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五、温馨提示</w:t>
      </w:r>
    </w:p>
    <w:p w14:paraId="79592A42" w14:textId="4974C93A" w:rsidR="00EA0F17" w:rsidRDefault="004D49F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请注意携带游泳器具，包括泳装、泳镜，以及</w:t>
      </w:r>
      <w:r w:rsidRPr="004D49FA">
        <w:rPr>
          <w:rFonts w:ascii="黑体" w:eastAsia="黑体" w:hAnsi="黑体" w:cs="宋体" w:hint="eastAsia"/>
          <w:u w:val="single"/>
          <w:lang w:eastAsia="zh-CN"/>
        </w:rPr>
        <w:t>挂锁</w:t>
      </w:r>
      <w:r>
        <w:rPr>
          <w:rFonts w:ascii="黑体" w:eastAsia="黑体" w:hAnsi="黑体" w:cs="宋体" w:hint="eastAsia"/>
          <w:lang w:eastAsia="zh-CN"/>
        </w:rPr>
        <w:t>、换洗衣物、浴巾、沐浴用品</w:t>
      </w:r>
      <w:r w:rsidR="008D4D0E">
        <w:rPr>
          <w:rFonts w:ascii="黑体" w:eastAsia="黑体" w:hAnsi="黑体" w:cs="宋体" w:hint="eastAsia"/>
          <w:lang w:eastAsia="zh-CN"/>
        </w:rPr>
        <w:t>等</w:t>
      </w:r>
      <w:r>
        <w:rPr>
          <w:rFonts w:ascii="黑体" w:eastAsia="黑体" w:hAnsi="黑体" w:cs="宋体" w:hint="eastAsia"/>
          <w:lang w:eastAsia="zh-CN"/>
        </w:rPr>
        <w:t>；</w:t>
      </w:r>
    </w:p>
    <w:p w14:paraId="0B38F946" w14:textId="0B7109C5" w:rsidR="004D49FA" w:rsidRDefault="004D49F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>
        <w:rPr>
          <w:rFonts w:ascii="黑体" w:eastAsia="黑体" w:hAnsi="黑体" w:cs="宋体" w:hint="eastAsia"/>
          <w:lang w:eastAsia="zh-CN"/>
        </w:rPr>
        <w:t>请注意保管好相机、手</w:t>
      </w:r>
      <w:r w:rsidR="005F19E7">
        <w:rPr>
          <w:rFonts w:ascii="黑体" w:eastAsia="黑体" w:hAnsi="黑体" w:cs="宋体" w:hint="eastAsia"/>
          <w:lang w:eastAsia="zh-CN"/>
        </w:rPr>
        <w:t>机等贵重物品。</w:t>
      </w:r>
    </w:p>
    <w:p w14:paraId="47327C0D" w14:textId="77777777" w:rsidR="00EA0F17" w:rsidRPr="00F62CE8" w:rsidRDefault="00EA0F17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</w:p>
    <w:p w14:paraId="6A7D710B" w14:textId="6966B332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人员通讯录</w:t>
      </w:r>
    </w:p>
    <w:p w14:paraId="23F57D34" w14:textId="6487DF0B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荣键</w:t>
      </w:r>
      <w:r w:rsidR="00FB523F" w:rsidRPr="00F62CE8">
        <w:rPr>
          <w:rFonts w:ascii="黑体" w:eastAsia="黑体" w:hAnsi="黑体" w:cs="宋体" w:hint="eastAsia"/>
          <w:lang w:eastAsia="zh-CN"/>
        </w:rPr>
        <w:tab/>
      </w:r>
      <w:r w:rsidR="00FB523F" w:rsidRPr="00F62CE8">
        <w:rPr>
          <w:rFonts w:ascii="黑体" w:eastAsia="黑体" w:hAnsi="黑体" w:cs="宋体" w:hint="eastAsia"/>
          <w:lang w:eastAsia="zh-CN"/>
        </w:rPr>
        <w:tab/>
      </w:r>
      <w:r w:rsidR="00F96132" w:rsidRPr="00F62CE8">
        <w:rPr>
          <w:rFonts w:ascii="黑体" w:eastAsia="黑体" w:hAnsi="黑体" w:cs="宋体" w:hint="eastAsia"/>
          <w:lang w:eastAsia="zh-CN"/>
        </w:rPr>
        <w:t>136 6123 2720</w:t>
      </w:r>
    </w:p>
    <w:p w14:paraId="1CB34F39" w14:textId="43A94B21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左晶</w:t>
      </w:r>
      <w:r w:rsidR="00FB523F" w:rsidRPr="00F62CE8">
        <w:rPr>
          <w:rFonts w:ascii="黑体" w:eastAsia="黑体" w:hAnsi="黑体" w:cs="宋体" w:hint="eastAsia"/>
          <w:lang w:eastAsia="zh-CN"/>
        </w:rPr>
        <w:tab/>
      </w:r>
      <w:r w:rsidR="00FB523F" w:rsidRPr="00F62CE8">
        <w:rPr>
          <w:rFonts w:ascii="黑体" w:eastAsia="黑体" w:hAnsi="黑体" w:cs="宋体" w:hint="eastAsia"/>
          <w:lang w:eastAsia="zh-CN"/>
        </w:rPr>
        <w:tab/>
      </w:r>
      <w:r w:rsidR="00F96132" w:rsidRPr="00F62CE8">
        <w:rPr>
          <w:rFonts w:ascii="黑体" w:eastAsia="黑体" w:hAnsi="黑体" w:cs="宋体" w:hint="eastAsia"/>
          <w:lang w:eastAsia="zh-CN"/>
        </w:rPr>
        <w:t>186 1015 8484</w:t>
      </w:r>
    </w:p>
    <w:p w14:paraId="75299D96" w14:textId="50B40E80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王德宇</w:t>
      </w:r>
      <w:r w:rsidR="00FB523F" w:rsidRPr="00F62CE8">
        <w:rPr>
          <w:rFonts w:ascii="黑体" w:eastAsia="黑体" w:hAnsi="黑体" w:cs="宋体" w:hint="eastAsia"/>
          <w:lang w:eastAsia="zh-CN"/>
        </w:rPr>
        <w:tab/>
        <w:t>138</w:t>
      </w:r>
      <w:r w:rsidR="00F96132" w:rsidRPr="00F62CE8">
        <w:rPr>
          <w:rFonts w:ascii="黑体" w:eastAsia="黑体" w:hAnsi="黑体" w:cs="宋体" w:hint="eastAsia"/>
          <w:lang w:eastAsia="zh-CN"/>
        </w:rPr>
        <w:t xml:space="preserve"> </w:t>
      </w:r>
      <w:r w:rsidR="00FB523F" w:rsidRPr="00F62CE8">
        <w:rPr>
          <w:rFonts w:ascii="黑体" w:eastAsia="黑体" w:hAnsi="黑体" w:cs="宋体" w:hint="eastAsia"/>
          <w:lang w:eastAsia="zh-CN"/>
        </w:rPr>
        <w:t>1035</w:t>
      </w:r>
      <w:r w:rsidR="00F96132" w:rsidRPr="00F62CE8">
        <w:rPr>
          <w:rFonts w:ascii="黑体" w:eastAsia="黑体" w:hAnsi="黑体" w:cs="宋体" w:hint="eastAsia"/>
          <w:lang w:eastAsia="zh-CN"/>
        </w:rPr>
        <w:t xml:space="preserve"> </w:t>
      </w:r>
      <w:r w:rsidR="00FB523F" w:rsidRPr="00F62CE8">
        <w:rPr>
          <w:rFonts w:ascii="黑体" w:eastAsia="黑体" w:hAnsi="黑体" w:cs="宋体" w:hint="eastAsia"/>
          <w:lang w:eastAsia="zh-CN"/>
        </w:rPr>
        <w:t>6841</w:t>
      </w:r>
    </w:p>
    <w:p w14:paraId="141B1CA8" w14:textId="269D125A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姚启明</w:t>
      </w:r>
      <w:r w:rsidR="00F96132" w:rsidRPr="00F62CE8">
        <w:rPr>
          <w:rFonts w:ascii="黑体" w:eastAsia="黑体" w:hAnsi="黑体" w:cs="宋体" w:hint="eastAsia"/>
          <w:lang w:eastAsia="zh-CN"/>
        </w:rPr>
        <w:tab/>
        <w:t>136 5100 7356</w:t>
      </w:r>
    </w:p>
    <w:p w14:paraId="4928BC9D" w14:textId="72D5D5F7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王秋红</w:t>
      </w:r>
      <w:r w:rsidR="00F96132" w:rsidRPr="00F62CE8">
        <w:rPr>
          <w:rFonts w:ascii="黑体" w:eastAsia="黑体" w:hAnsi="黑体" w:cs="宋体" w:hint="eastAsia"/>
          <w:lang w:eastAsia="zh-CN"/>
        </w:rPr>
        <w:tab/>
        <w:t>136 8102 5017</w:t>
      </w:r>
    </w:p>
    <w:p w14:paraId="554D25AB" w14:textId="107E6BAE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高党寻</w:t>
      </w:r>
      <w:r w:rsidR="00F96132" w:rsidRPr="00F62CE8">
        <w:rPr>
          <w:rFonts w:ascii="黑体" w:eastAsia="黑体" w:hAnsi="黑体" w:cs="宋体" w:hint="eastAsia"/>
          <w:lang w:eastAsia="zh-CN"/>
        </w:rPr>
        <w:tab/>
        <w:t>187 1022 0329</w:t>
      </w:r>
    </w:p>
    <w:p w14:paraId="3B3D806A" w14:textId="5E9DC9D7" w:rsidR="00F71AEA" w:rsidRPr="00F62CE8" w:rsidRDefault="00F71AEA" w:rsidP="00595E1C">
      <w:pPr>
        <w:spacing w:line="276" w:lineRule="auto"/>
        <w:rPr>
          <w:rFonts w:ascii="黑体" w:eastAsia="黑体" w:hAnsi="黑体" w:cs="宋体" w:hint="eastAsia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马运</w:t>
      </w:r>
      <w:r w:rsidR="00F96132" w:rsidRPr="00F62CE8">
        <w:rPr>
          <w:rFonts w:ascii="黑体" w:eastAsia="黑体" w:hAnsi="黑体" w:cs="宋体" w:hint="eastAsia"/>
          <w:lang w:eastAsia="zh-CN"/>
        </w:rPr>
        <w:tab/>
      </w:r>
      <w:r w:rsidR="00F96132" w:rsidRPr="00F62CE8">
        <w:rPr>
          <w:rFonts w:ascii="黑体" w:eastAsia="黑体" w:hAnsi="黑体" w:cs="宋体" w:hint="eastAsia"/>
          <w:lang w:eastAsia="zh-CN"/>
        </w:rPr>
        <w:tab/>
        <w:t>135 8195 0265</w:t>
      </w:r>
    </w:p>
    <w:p w14:paraId="2E8A6792" w14:textId="661D2A0B" w:rsidR="00F71AEA" w:rsidRPr="00F62CE8" w:rsidRDefault="00F71AEA" w:rsidP="00595E1C">
      <w:pPr>
        <w:spacing w:line="276" w:lineRule="auto"/>
        <w:rPr>
          <w:rFonts w:ascii="黑体" w:eastAsia="黑体" w:hAnsi="黑体" w:cs="宋体"/>
          <w:lang w:eastAsia="zh-CN"/>
        </w:rPr>
      </w:pPr>
      <w:r w:rsidRPr="00F62CE8">
        <w:rPr>
          <w:rFonts w:ascii="黑体" w:eastAsia="黑体" w:hAnsi="黑体" w:cs="宋体" w:hint="eastAsia"/>
          <w:lang w:eastAsia="zh-CN"/>
        </w:rPr>
        <w:t>王群</w:t>
      </w:r>
      <w:r w:rsidR="00F96132" w:rsidRPr="00F62CE8">
        <w:rPr>
          <w:rFonts w:ascii="黑体" w:eastAsia="黑体" w:hAnsi="黑体" w:cs="宋体" w:hint="eastAsia"/>
          <w:lang w:eastAsia="zh-CN"/>
        </w:rPr>
        <w:tab/>
      </w:r>
      <w:r w:rsidR="00F96132" w:rsidRPr="00F62CE8">
        <w:rPr>
          <w:rFonts w:ascii="黑体" w:eastAsia="黑体" w:hAnsi="黑体" w:cs="宋体" w:hint="eastAsia"/>
          <w:lang w:eastAsia="zh-CN"/>
        </w:rPr>
        <w:tab/>
        <w:t>159 0123 2926</w:t>
      </w:r>
    </w:p>
    <w:sectPr w:rsidR="00F71AEA" w:rsidRPr="00F62CE8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22"/>
    <w:rsid w:val="000000E4"/>
    <w:rsid w:val="00053F75"/>
    <w:rsid w:val="000A7322"/>
    <w:rsid w:val="004A7AF7"/>
    <w:rsid w:val="004D49FA"/>
    <w:rsid w:val="00595E1C"/>
    <w:rsid w:val="005F19E7"/>
    <w:rsid w:val="00721BC8"/>
    <w:rsid w:val="00796C14"/>
    <w:rsid w:val="008731C7"/>
    <w:rsid w:val="008D4D0E"/>
    <w:rsid w:val="00A917A9"/>
    <w:rsid w:val="00BC3188"/>
    <w:rsid w:val="00BE17EE"/>
    <w:rsid w:val="00C430B9"/>
    <w:rsid w:val="00C6426C"/>
    <w:rsid w:val="00CB4C46"/>
    <w:rsid w:val="00D207EE"/>
    <w:rsid w:val="00D76F5A"/>
    <w:rsid w:val="00D815C0"/>
    <w:rsid w:val="00D963FD"/>
    <w:rsid w:val="00DB6CC8"/>
    <w:rsid w:val="00E47DA9"/>
    <w:rsid w:val="00EA0F17"/>
    <w:rsid w:val="00EC0FA2"/>
    <w:rsid w:val="00F62CE8"/>
    <w:rsid w:val="00F71AEA"/>
    <w:rsid w:val="00F96132"/>
    <w:rsid w:val="00F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95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661</Characters>
  <Application>Microsoft Macintosh Word</Application>
  <DocSecurity>0</DocSecurity>
  <Lines>5</Lines>
  <Paragraphs>1</Paragraphs>
  <ScaleCrop>false</ScaleCrop>
  <Company>清华大学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31</cp:revision>
  <dcterms:created xsi:type="dcterms:W3CDTF">2015-08-13T04:05:00Z</dcterms:created>
  <dcterms:modified xsi:type="dcterms:W3CDTF">2015-08-13T04:43:00Z</dcterms:modified>
</cp:coreProperties>
</file>