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DBC" w:rsidRDefault="00E87DBC" w:rsidP="00E87DBC">
      <w:pPr>
        <w:pStyle w:val="1"/>
        <w:jc w:val="center"/>
      </w:pPr>
      <w:r>
        <w:rPr>
          <w:rFonts w:hint="eastAsia"/>
        </w:rPr>
        <w:t>联盟成立高校会议代表</w:t>
      </w:r>
    </w:p>
    <w:p w:rsidR="00E87DBC" w:rsidRPr="00E87DBC" w:rsidRDefault="00B34B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联盟发起单位</w:t>
      </w:r>
      <w:r w:rsidR="00E87DBC" w:rsidRPr="00E87DBC">
        <w:rPr>
          <w:rFonts w:hint="eastAsia"/>
          <w:sz w:val="28"/>
          <w:szCs w:val="28"/>
        </w:rPr>
        <w:t>代表</w:t>
      </w:r>
    </w:p>
    <w:tbl>
      <w:tblPr>
        <w:tblW w:w="45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4160"/>
      </w:tblGrid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6603B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CE64C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单位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F5309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5411F8" w:rsidRDefault="00F662C5" w:rsidP="00F5309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清华大学基础工业训练中心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F53090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F5309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北京理工大学工程训练中心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3A42D7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3A42D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首都经济贸易大学工程训练中心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6603B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CE64C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北京科技大学工程训练中心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29526C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29526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北京工业大学工程训练中心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8A51A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8A51A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北京交通大学工程训练中心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64734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64734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中国农业大学</w:t>
            </w: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机械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6603B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CE64C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天津职业技术师范大学工程实训中心</w:t>
            </w:r>
          </w:p>
        </w:tc>
      </w:tr>
      <w:tr w:rsidR="00F662C5" w:rsidRPr="006603BF" w:rsidTr="00F662C5">
        <w:trPr>
          <w:trHeight w:val="349"/>
          <w:jc w:val="center"/>
        </w:trPr>
        <w:tc>
          <w:tcPr>
            <w:tcW w:w="417" w:type="dxa"/>
          </w:tcPr>
          <w:p w:rsidR="00F662C5" w:rsidRPr="005411F8" w:rsidRDefault="00F662C5" w:rsidP="00667E1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667E1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中国民航大学工程训练中心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0D2C0E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0D2C0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华北电力大学工程训练中心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29408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29408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太原工业学院工程训练中心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C50EE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C50EE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上海交通大学工程训练中心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C51B0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C51B0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上海大学工程训练中心</w:t>
            </w:r>
          </w:p>
        </w:tc>
      </w:tr>
      <w:tr w:rsidR="00F662C5" w:rsidRPr="006603BF" w:rsidTr="00F662C5">
        <w:trPr>
          <w:trHeight w:val="211"/>
          <w:jc w:val="center"/>
        </w:trPr>
        <w:tc>
          <w:tcPr>
            <w:tcW w:w="417" w:type="dxa"/>
          </w:tcPr>
          <w:p w:rsidR="00F662C5" w:rsidRPr="005411F8" w:rsidRDefault="00F662C5" w:rsidP="00EA48EB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EA48E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上海工程技术大学工程训练中心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C1654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C1654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东南大学工程训练中心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41364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41364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江苏大学工程训练中心（工业中心）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D50AF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D50AF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南通大学工程训练中心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F70587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F7058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淮海工学院工程训练中心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F70587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F70587">
            <w:pPr>
              <w:widowControl/>
              <w:jc w:val="left"/>
              <w:rPr>
                <w:rFonts w:ascii="Times New Roman" w:eastAsia="宋体" w:hAnsi="Arial" w:cs="Times New Roman"/>
                <w:kern w:val="0"/>
                <w:szCs w:val="21"/>
              </w:rPr>
            </w:pPr>
            <w:r>
              <w:rPr>
                <w:rFonts w:ascii="Times New Roman" w:eastAsia="宋体" w:hAnsi="Arial" w:cs="Times New Roman" w:hint="eastAsia"/>
                <w:kern w:val="0"/>
                <w:szCs w:val="21"/>
              </w:rPr>
              <w:t>苏州大学工程训练中心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58080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58080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合肥工业大学工程训练中心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DB1198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DB119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山东大学工程训练中心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CD598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CD598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中国石油大学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华东</w:t>
            </w:r>
            <w:r w:rsidRPr="006603BF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石油工业训练中心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5845C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5845C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浙江大学工程训练中心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752026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7520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河南理工大学工程训练中心</w:t>
            </w:r>
          </w:p>
        </w:tc>
      </w:tr>
      <w:tr w:rsidR="00F662C5" w:rsidRPr="00127E5C" w:rsidTr="00F662C5">
        <w:trPr>
          <w:trHeight w:val="264"/>
          <w:jc w:val="center"/>
        </w:trPr>
        <w:tc>
          <w:tcPr>
            <w:tcW w:w="417" w:type="dxa"/>
          </w:tcPr>
          <w:p w:rsidR="00F662C5" w:rsidRPr="00127E5C" w:rsidRDefault="00F662C5" w:rsidP="009B47FE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127E5C" w:rsidRDefault="00F662C5" w:rsidP="009B47FE">
            <w:pPr>
              <w:widowControl/>
              <w:jc w:val="left"/>
              <w:rPr>
                <w:rFonts w:ascii="Times New Roman" w:eastAsia="宋体" w:hAnsi="Arial" w:cs="Times New Roman"/>
                <w:kern w:val="0"/>
                <w:szCs w:val="21"/>
              </w:rPr>
            </w:pPr>
            <w:r w:rsidRPr="00127E5C">
              <w:rPr>
                <w:rFonts w:ascii="Arial" w:eastAsia="宋体" w:hAnsi="Arial" w:cs="Arial"/>
                <w:kern w:val="0"/>
                <w:szCs w:val="21"/>
              </w:rPr>
              <w:t>中原工学院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6603B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CE64C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南昌航空大学工程训练中心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6603B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CE64C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西安交通大学工程坊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1D6C7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1D6C7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西安理工大学工程训练中心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B006A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B006A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西安电子科技大学工程训练中心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3378DE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3378D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西北工业大学工程实践训练中心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46638D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4663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西安科技大学工程训练中心</w:t>
            </w:r>
          </w:p>
        </w:tc>
      </w:tr>
      <w:tr w:rsidR="00F662C5" w:rsidRPr="006603BF" w:rsidTr="00F662C5">
        <w:trPr>
          <w:trHeight w:val="285"/>
          <w:jc w:val="center"/>
        </w:trPr>
        <w:tc>
          <w:tcPr>
            <w:tcW w:w="417" w:type="dxa"/>
          </w:tcPr>
          <w:p w:rsidR="00F662C5" w:rsidRPr="005411F8" w:rsidRDefault="00F662C5" w:rsidP="00EA5A99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EA5A9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四川大学工程训练中心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3D555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3D55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西南交通大学工程训练中心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6603B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CE64C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西南科技大学工程训练中心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E40A5D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E40A5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昆明理工大学工程训练中心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655275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6552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贵州大学工程实训中心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3E2CB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3E2CB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贵阳学院</w:t>
            </w: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6603B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CE64C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福州大学机电工程实践中心工程训练中心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8D6B7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武汉理工大学工程训练中心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D42E54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D42E5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桂林电子科技大学工程训练中心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8D6B7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6603BF" w:rsidRDefault="00F662C5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广东工业大学工程训练中心</w:t>
            </w:r>
          </w:p>
        </w:tc>
      </w:tr>
      <w:tr w:rsidR="00F662C5" w:rsidRPr="006603BF" w:rsidTr="00F662C5">
        <w:trPr>
          <w:trHeight w:val="405"/>
          <w:jc w:val="center"/>
        </w:trPr>
        <w:tc>
          <w:tcPr>
            <w:tcW w:w="417" w:type="dxa"/>
          </w:tcPr>
          <w:p w:rsidR="00F662C5" w:rsidRPr="005411F8" w:rsidRDefault="00F662C5" w:rsidP="00842158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5411F8" w:rsidRDefault="00F662C5" w:rsidP="0084215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清华深圳研究生院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8D6B7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5411F8" w:rsidRDefault="00F662C5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哈尔滨工程大学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17" w:type="dxa"/>
          </w:tcPr>
          <w:p w:rsidR="00F662C5" w:rsidRPr="005411F8" w:rsidRDefault="00F662C5" w:rsidP="008D6B7A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5411F8" w:rsidRDefault="00F662C5" w:rsidP="008D6B7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411F8">
              <w:rPr>
                <w:rFonts w:ascii="Times New Roman" w:eastAsia="宋体" w:hAnsi="Arial" w:cs="Times New Roman"/>
                <w:kern w:val="0"/>
                <w:szCs w:val="21"/>
              </w:rPr>
              <w:t>吉林大学</w:t>
            </w: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工程训练中心</w:t>
            </w:r>
          </w:p>
        </w:tc>
      </w:tr>
      <w:tr w:rsidR="00F662C5" w:rsidRPr="002D29D8" w:rsidTr="00F662C5">
        <w:trPr>
          <w:trHeight w:val="264"/>
          <w:jc w:val="center"/>
        </w:trPr>
        <w:tc>
          <w:tcPr>
            <w:tcW w:w="417" w:type="dxa"/>
          </w:tcPr>
          <w:p w:rsidR="00F662C5" w:rsidRPr="002D29D8" w:rsidRDefault="00F662C5" w:rsidP="006603B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2D29D8" w:rsidRDefault="00F662C5" w:rsidP="00CE64C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D29D8">
              <w:rPr>
                <w:rFonts w:ascii="Times New Roman" w:eastAsia="宋体" w:hAnsi="Arial" w:cs="Times New Roman"/>
                <w:kern w:val="0"/>
                <w:szCs w:val="21"/>
              </w:rPr>
              <w:t>长春工业大学工程训练中心</w:t>
            </w:r>
          </w:p>
        </w:tc>
      </w:tr>
      <w:tr w:rsidR="00F662C5" w:rsidRPr="00127E5C" w:rsidTr="00F662C5">
        <w:trPr>
          <w:trHeight w:val="264"/>
          <w:jc w:val="center"/>
        </w:trPr>
        <w:tc>
          <w:tcPr>
            <w:tcW w:w="417" w:type="dxa"/>
          </w:tcPr>
          <w:p w:rsidR="00F662C5" w:rsidRPr="00127E5C" w:rsidRDefault="00F662C5" w:rsidP="006603BF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160" w:type="dxa"/>
            <w:vAlign w:val="bottom"/>
          </w:tcPr>
          <w:p w:rsidR="00F662C5" w:rsidRPr="00127E5C" w:rsidRDefault="00F662C5" w:rsidP="00CE64C9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27E5C">
              <w:rPr>
                <w:rFonts w:ascii="Times New Roman" w:eastAsia="宋体" w:hAnsi="Arial" w:cs="Times New Roman"/>
                <w:kern w:val="0"/>
                <w:szCs w:val="21"/>
              </w:rPr>
              <w:t>长春理工大学</w:t>
            </w:r>
          </w:p>
        </w:tc>
      </w:tr>
    </w:tbl>
    <w:p w:rsidR="002D29D8" w:rsidRPr="002D29D8" w:rsidRDefault="002D29D8">
      <w:pPr>
        <w:rPr>
          <w:sz w:val="28"/>
          <w:szCs w:val="28"/>
        </w:rPr>
      </w:pPr>
    </w:p>
    <w:p w:rsidR="00E87DBC" w:rsidRPr="00E87DBC" w:rsidRDefault="00E87D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</w:t>
      </w:r>
      <w:r w:rsidRPr="00E87DBC">
        <w:rPr>
          <w:rFonts w:hint="eastAsia"/>
          <w:sz w:val="28"/>
          <w:szCs w:val="28"/>
        </w:rPr>
        <w:t>会议代表</w:t>
      </w:r>
    </w:p>
    <w:tbl>
      <w:tblPr>
        <w:tblW w:w="4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"/>
        <w:gridCol w:w="3740"/>
      </w:tblGrid>
      <w:tr w:rsidR="00F662C5" w:rsidRPr="006603BF" w:rsidTr="00F662C5">
        <w:trPr>
          <w:trHeight w:val="264"/>
          <w:jc w:val="center"/>
        </w:trPr>
        <w:tc>
          <w:tcPr>
            <w:tcW w:w="447" w:type="dxa"/>
          </w:tcPr>
          <w:p w:rsidR="00F662C5" w:rsidRPr="005411F8" w:rsidRDefault="00F662C5" w:rsidP="00F30CE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740" w:type="dxa"/>
            <w:vAlign w:val="bottom"/>
          </w:tcPr>
          <w:p w:rsidR="00F662C5" w:rsidRPr="006603BF" w:rsidRDefault="00F662C5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浙江大学工程训练中心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47" w:type="dxa"/>
          </w:tcPr>
          <w:p w:rsidR="00F662C5" w:rsidRPr="005411F8" w:rsidRDefault="00F662C5" w:rsidP="00F30CE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740" w:type="dxa"/>
            <w:vAlign w:val="bottom"/>
          </w:tcPr>
          <w:p w:rsidR="00F662C5" w:rsidRPr="006603BF" w:rsidRDefault="00F662C5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华北电力大学工程训练中心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C5" w:rsidRPr="005411F8" w:rsidRDefault="00F662C5" w:rsidP="00F30CE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62C5" w:rsidRPr="006603BF" w:rsidRDefault="00F662C5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昆明理工大学工程训练中心</w:t>
            </w:r>
            <w:bookmarkStart w:id="0" w:name="_GoBack"/>
            <w:bookmarkEnd w:id="0"/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C5" w:rsidRPr="005411F8" w:rsidRDefault="00F662C5" w:rsidP="00F30CE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62C5" w:rsidRPr="006603BF" w:rsidRDefault="00F662C5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江苏大学工程训练中心（工业中心）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47" w:type="dxa"/>
          </w:tcPr>
          <w:p w:rsidR="00F662C5" w:rsidRPr="005411F8" w:rsidRDefault="00F662C5" w:rsidP="00F30CE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740" w:type="dxa"/>
            <w:vAlign w:val="bottom"/>
          </w:tcPr>
          <w:p w:rsidR="00F662C5" w:rsidRPr="006603BF" w:rsidRDefault="00F662C5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江苏大学基础工程训练中心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C5" w:rsidRPr="005411F8" w:rsidRDefault="00F662C5" w:rsidP="00F30CE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62C5" w:rsidRPr="006603BF" w:rsidRDefault="00F662C5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江苏大学基础工程训练中心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C5" w:rsidRPr="005411F8" w:rsidRDefault="00F662C5" w:rsidP="00F30CE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62C5" w:rsidRPr="006603BF" w:rsidRDefault="00F662C5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江苏大学基础工程训练中心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C5" w:rsidRPr="005411F8" w:rsidRDefault="00F662C5" w:rsidP="00F30CE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62C5" w:rsidRPr="006603BF" w:rsidRDefault="00F662C5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上海交通大学工程训练中心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C5" w:rsidRPr="005411F8" w:rsidRDefault="00F662C5" w:rsidP="00F30CE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62C5" w:rsidRPr="006603BF" w:rsidRDefault="00F662C5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西南交通大学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C5" w:rsidRPr="005411F8" w:rsidRDefault="00F662C5" w:rsidP="00F30CE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62C5" w:rsidRPr="006603BF" w:rsidRDefault="00F662C5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贵州大学工程实训中心</w:t>
            </w:r>
          </w:p>
        </w:tc>
      </w:tr>
      <w:tr w:rsidR="00F662C5" w:rsidRPr="006603BF" w:rsidTr="00F662C5">
        <w:trPr>
          <w:trHeight w:val="264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2C5" w:rsidRPr="005411F8" w:rsidRDefault="00F662C5" w:rsidP="00F30CE2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62C5" w:rsidRPr="006603BF" w:rsidRDefault="00F662C5" w:rsidP="00F30CE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603BF">
              <w:rPr>
                <w:rFonts w:ascii="Times New Roman" w:eastAsia="宋体" w:hAnsi="Arial" w:cs="Times New Roman"/>
                <w:kern w:val="0"/>
                <w:szCs w:val="21"/>
              </w:rPr>
              <w:t>贵州大学工程实训中心</w:t>
            </w:r>
          </w:p>
        </w:tc>
      </w:tr>
    </w:tbl>
    <w:p w:rsidR="00E87DBC" w:rsidRPr="006603BF" w:rsidRDefault="00E87DBC" w:rsidP="00E87DBC"/>
    <w:p w:rsidR="00E87DBC" w:rsidRPr="006603BF" w:rsidRDefault="00E87DBC"/>
    <w:sectPr w:rsidR="00E87DBC" w:rsidRPr="006603BF" w:rsidSect="00E87DB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D28" w:rsidRDefault="00C50D28" w:rsidP="00E87DBC">
      <w:r>
        <w:separator/>
      </w:r>
    </w:p>
  </w:endnote>
  <w:endnote w:type="continuationSeparator" w:id="0">
    <w:p w:rsidR="00C50D28" w:rsidRDefault="00C50D28" w:rsidP="00E87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D28" w:rsidRDefault="00C50D28" w:rsidP="00E87DBC">
      <w:r>
        <w:separator/>
      </w:r>
    </w:p>
  </w:footnote>
  <w:footnote w:type="continuationSeparator" w:id="0">
    <w:p w:rsidR="00C50D28" w:rsidRDefault="00C50D28" w:rsidP="00E87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B3446"/>
    <w:multiLevelType w:val="hybridMultilevel"/>
    <w:tmpl w:val="5AF4D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3BF"/>
    <w:rsid w:val="00060A95"/>
    <w:rsid w:val="000660B1"/>
    <w:rsid w:val="000A4186"/>
    <w:rsid w:val="00127E5C"/>
    <w:rsid w:val="002A7B47"/>
    <w:rsid w:val="002D29D8"/>
    <w:rsid w:val="003C77DA"/>
    <w:rsid w:val="004B25EE"/>
    <w:rsid w:val="004B62BC"/>
    <w:rsid w:val="005411F8"/>
    <w:rsid w:val="00642B43"/>
    <w:rsid w:val="006603BF"/>
    <w:rsid w:val="009D07A3"/>
    <w:rsid w:val="00A049C6"/>
    <w:rsid w:val="00A16930"/>
    <w:rsid w:val="00A7118B"/>
    <w:rsid w:val="00A92611"/>
    <w:rsid w:val="00B34BAE"/>
    <w:rsid w:val="00C50D28"/>
    <w:rsid w:val="00C92F5A"/>
    <w:rsid w:val="00E34062"/>
    <w:rsid w:val="00E87DBC"/>
    <w:rsid w:val="00F6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A9CEEF7-DEEC-4F7A-BD6D-55426958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F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D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3B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87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7D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7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7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7DB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F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Woody Wang</cp:lastModifiedBy>
  <cp:revision>3</cp:revision>
  <dcterms:created xsi:type="dcterms:W3CDTF">2015-04-18T23:15:00Z</dcterms:created>
  <dcterms:modified xsi:type="dcterms:W3CDTF">2015-04-21T02:02:00Z</dcterms:modified>
</cp:coreProperties>
</file>