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BC" w:rsidRDefault="00E87DBC" w:rsidP="00E87DBC">
      <w:pPr>
        <w:pStyle w:val="1"/>
        <w:jc w:val="center"/>
      </w:pPr>
      <w:r>
        <w:rPr>
          <w:rFonts w:hint="eastAsia"/>
        </w:rPr>
        <w:t>联盟成立高校会议代表</w:t>
      </w:r>
    </w:p>
    <w:p w:rsidR="00E87DBC" w:rsidRPr="00E87DBC" w:rsidRDefault="00B34B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联盟发起单位</w:t>
      </w:r>
      <w:r w:rsidR="00E87DBC" w:rsidRPr="00E87DBC">
        <w:rPr>
          <w:rFonts w:hint="eastAsia"/>
          <w:sz w:val="28"/>
          <w:szCs w:val="28"/>
        </w:rPr>
        <w:t>代表</w:t>
      </w:r>
    </w:p>
    <w:tbl>
      <w:tblPr>
        <w:tblW w:w="9549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"/>
        <w:gridCol w:w="2341"/>
        <w:gridCol w:w="850"/>
        <w:gridCol w:w="567"/>
        <w:gridCol w:w="1317"/>
        <w:gridCol w:w="1501"/>
        <w:gridCol w:w="2556"/>
      </w:tblGrid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6603BF" w:rsidRPr="005411F8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6603BF" w:rsidRPr="006603BF" w:rsidRDefault="006603BF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单位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宋体" w:cs="Times New Roman"/>
                <w:kern w:val="0"/>
                <w:szCs w:val="21"/>
              </w:rPr>
              <w:t>姓名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性别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职务（职称）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手机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Email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F5309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5411F8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清华大学基础工业训练中心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5411F8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李双寿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5411F8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5411F8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5411F8" w:rsidRDefault="000660B1" w:rsidP="00F53090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13910037210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5411F8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lss@tsinghua.edu.cn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F5309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丁洪生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B34BAE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60B1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F53090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13801195271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dhsh@bit.edu.cn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3A42D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首都经济贸易大学工程训练中心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孙善学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党委副书记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3A42D7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18611059966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9D07A3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sunshanxue@cueb.edu.cn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6603BF" w:rsidRPr="005411F8" w:rsidRDefault="006603BF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6603BF" w:rsidRPr="006603BF" w:rsidRDefault="006603BF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王建武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6603BF" w:rsidRPr="006603BF" w:rsidRDefault="00B34BAE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6603BF" w:rsidRPr="006603BF">
              <w:rPr>
                <w:rFonts w:ascii="Times New Roman" w:eastAsia="宋体" w:hAnsi="Arial" w:cs="Times New Roman"/>
                <w:kern w:val="0"/>
                <w:szCs w:val="21"/>
              </w:rPr>
              <w:t>工程师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13141211988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wjw_xlzx@sian.com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29526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北京工业大学工程训练中心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郭军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526C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13811718072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guojun@bjut.edu.cn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8A51A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北京交通大学工程训练中心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宋志坤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8A51A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13621134575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zhksong@bjtu.edu.cn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64734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中国农业大学</w:t>
            </w:r>
            <w:r w:rsidR="00642B43" w:rsidRPr="005411F8">
              <w:rPr>
                <w:rFonts w:ascii="Times New Roman" w:eastAsia="宋体" w:hAnsi="Arial" w:cs="Times New Roman"/>
                <w:kern w:val="0"/>
                <w:szCs w:val="21"/>
              </w:rPr>
              <w:t>机械</w:t>
            </w:r>
            <w:r w:rsidR="00642B43"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张宾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B34BAE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60B1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647349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13611393882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zhangbin64@cau.edu.cn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6603BF" w:rsidRPr="005411F8" w:rsidRDefault="006603BF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6603BF" w:rsidRPr="006603BF" w:rsidRDefault="006603BF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天津职业技术师范大学工程实训中心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卢胜利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13682034126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lsl5612@163.com</w:t>
            </w:r>
          </w:p>
        </w:tc>
      </w:tr>
      <w:tr w:rsidR="00E87DBC" w:rsidRPr="006603BF" w:rsidTr="002D29D8">
        <w:trPr>
          <w:trHeight w:val="349"/>
          <w:jc w:val="center"/>
        </w:trPr>
        <w:tc>
          <w:tcPr>
            <w:tcW w:w="417" w:type="dxa"/>
          </w:tcPr>
          <w:p w:rsidR="000660B1" w:rsidRPr="005411F8" w:rsidRDefault="000660B1" w:rsidP="00667E1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中国民航大学工程训练中心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张鹏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B34BAE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60B1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667E1A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13821376281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9D07A3" w:rsidRPr="005411F8" w:rsidRDefault="009D07A3" w:rsidP="009D07A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pzhang@cauc.edu.cn</w:t>
            </w:r>
          </w:p>
          <w:p w:rsidR="000660B1" w:rsidRPr="006603BF" w:rsidRDefault="009D07A3" w:rsidP="009D07A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2194821421@qq.com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0D2C0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华北电力大学工程训练中心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张文建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B34BAE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60B1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0D2C0E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13931256686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zhangwenjiancn@163.com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29408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太原工业学院工程训练中心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于松章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B34BAE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60B1" w:rsidRPr="006603BF">
              <w:rPr>
                <w:rFonts w:ascii="Times New Roman" w:eastAsia="宋体" w:hAnsi="Arial" w:cs="Times New Roman"/>
                <w:kern w:val="0"/>
                <w:szCs w:val="21"/>
              </w:rPr>
              <w:t>高工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408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15034410369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gchxlzhx@163.com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C50EE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上海交通大学工程训练中心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曹其新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B34BAE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60B1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0EE5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13501832438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qxcao@sjtu.edu.cn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C51B0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胡庆夕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主任、教授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51B0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13311865911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9D07A3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FFFFF"/>
              </w:rPr>
              <w:t>huqingxi@shu.edu.cn</w:t>
            </w:r>
          </w:p>
        </w:tc>
      </w:tr>
      <w:tr w:rsidR="00E87DBC" w:rsidRPr="006603BF" w:rsidTr="002D29D8">
        <w:trPr>
          <w:trHeight w:val="408"/>
          <w:jc w:val="center"/>
        </w:trPr>
        <w:tc>
          <w:tcPr>
            <w:tcW w:w="417" w:type="dxa"/>
          </w:tcPr>
          <w:p w:rsidR="000660B1" w:rsidRPr="005411F8" w:rsidRDefault="000660B1" w:rsidP="00EA48EB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上海工程技术大学</w:t>
            </w:r>
            <w:r w:rsidR="00642B43"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徐新成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EA48EB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13621951469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xincheng@sues.edu.cn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C1654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东南大学</w:t>
            </w:r>
            <w:r w:rsidR="00642B43"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张远明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B34BAE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60B1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16543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13951878139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101000134@seu.edu.cn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41364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江苏大学工程训练中心（工业中心）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刘会霞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宋体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13649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13815151371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lhx@ujs.edu.cn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D50AF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南通大学工程训练中心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胡兰萍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50AF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13606297123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9D07A3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刘红梅</w:t>
            </w:r>
            <w:r w:rsidRPr="005411F8"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1F6F5"/>
              </w:rPr>
              <w:t>liu.hm@ntu.edu.cn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F7058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淮海工学院工程训练中心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文西芹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F70587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13645138391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xqw999_1@163.com</w:t>
            </w:r>
          </w:p>
        </w:tc>
      </w:tr>
      <w:tr w:rsidR="00127E5C" w:rsidRPr="006603BF" w:rsidTr="002D29D8">
        <w:trPr>
          <w:trHeight w:val="264"/>
          <w:jc w:val="center"/>
        </w:trPr>
        <w:tc>
          <w:tcPr>
            <w:tcW w:w="417" w:type="dxa"/>
          </w:tcPr>
          <w:p w:rsidR="00127E5C" w:rsidRPr="005411F8" w:rsidRDefault="00127E5C" w:rsidP="00F7058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127E5C" w:rsidRPr="006603BF" w:rsidRDefault="00127E5C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苏州大学</w:t>
            </w:r>
            <w:r w:rsidR="002D29D8">
              <w:rPr>
                <w:rFonts w:ascii="Times New Roman" w:eastAsia="宋体" w:hAnsi="Arial" w:cs="Times New Roman" w:hint="eastAsia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27E5C" w:rsidRPr="006603BF" w:rsidRDefault="00127E5C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谢志余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127E5C" w:rsidRPr="006603BF" w:rsidRDefault="00127E5C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127E5C" w:rsidRPr="006603BF" w:rsidRDefault="00127E5C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127E5C" w:rsidRPr="006603BF" w:rsidRDefault="00127E5C" w:rsidP="00F70587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13913557322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127E5C" w:rsidRPr="006603BF" w:rsidRDefault="00127E5C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Times New Roman" w:cs="Times New Roman"/>
                <w:kern w:val="0"/>
                <w:szCs w:val="21"/>
              </w:rPr>
              <w:t>xp8110@suda.edu.cn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58080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合肥工业大学工程训练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lastRenderedPageBreak/>
              <w:t>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lastRenderedPageBreak/>
              <w:t>田杰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宋体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宋体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58080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13965017271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9D07A3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1F6F5"/>
              </w:rPr>
              <w:t>tianjie20@163.com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DB119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山东大学工程训练中心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朱瑞富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B119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13505412163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ruifuzh@sdu.edu.cn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CD598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中国石油大学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华东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石油工业训练中心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李晓东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CD5989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13706362459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9D07A3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1F6F5"/>
              </w:rPr>
              <w:t>litian@upc.edu.cn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60B1" w:rsidRPr="005411F8" w:rsidRDefault="000660B1" w:rsidP="005845C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60B1" w:rsidRPr="006603BF" w:rsidRDefault="000660B1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浙江大学工程训练中心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周继烈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中心常务、副教授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60B1" w:rsidRPr="006603BF" w:rsidRDefault="000660B1" w:rsidP="005845C3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13606618181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60B1" w:rsidRPr="006603BF" w:rsidRDefault="009D07A3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FFFFF"/>
              </w:rPr>
              <w:t>zhoujilie@zju.edu.cn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75202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河南理工大学工程训练中心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张英琦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副主任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752026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18539153689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zyq@hpu.edu.cn</w:t>
            </w:r>
          </w:p>
        </w:tc>
      </w:tr>
      <w:tr w:rsidR="00127E5C" w:rsidRPr="00127E5C" w:rsidTr="002D29D8">
        <w:trPr>
          <w:trHeight w:val="264"/>
          <w:jc w:val="center"/>
        </w:trPr>
        <w:tc>
          <w:tcPr>
            <w:tcW w:w="417" w:type="dxa"/>
          </w:tcPr>
          <w:p w:rsidR="00127E5C" w:rsidRPr="00127E5C" w:rsidRDefault="00127E5C" w:rsidP="009B47F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127E5C" w:rsidRPr="00127E5C" w:rsidRDefault="00127E5C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中原工学院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27E5C" w:rsidRPr="00127E5C" w:rsidRDefault="00127E5C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张鬲君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127E5C" w:rsidRPr="00127E5C" w:rsidRDefault="00127E5C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127E5C" w:rsidRPr="00127E5C" w:rsidRDefault="00127E5C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宋体" w:eastAsia="宋体" w:hAnsi="宋体" w:cs="Arial" w:hint="eastAsia"/>
                <w:kern w:val="0"/>
                <w:szCs w:val="21"/>
              </w:rPr>
              <w:t>主任</w:t>
            </w:r>
            <w:r w:rsidRPr="00127E5C">
              <w:rPr>
                <w:rFonts w:ascii="Arial" w:eastAsia="宋体" w:hAnsi="Arial" w:cs="Arial"/>
                <w:kern w:val="0"/>
                <w:szCs w:val="21"/>
              </w:rPr>
              <w:t>/</w:t>
            </w:r>
            <w:r w:rsidRPr="00127E5C">
              <w:rPr>
                <w:rFonts w:ascii="宋体" w:eastAsia="宋体" w:hAnsi="宋体" w:cs="Arial" w:hint="eastAsia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127E5C" w:rsidRPr="00127E5C" w:rsidRDefault="00127E5C" w:rsidP="009B47FE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13608698280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127E5C" w:rsidRPr="00127E5C" w:rsidRDefault="00127E5C" w:rsidP="009B47F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throneaurum@163.com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6603BF" w:rsidRPr="005411F8" w:rsidRDefault="006603BF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6603BF" w:rsidRPr="006603BF" w:rsidRDefault="006603BF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南昌航空大学工程训练中心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朱民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6603BF" w:rsidRPr="006603BF" w:rsidRDefault="00B34BAE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书记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6603BF" w:rsidRPr="006603BF">
              <w:rPr>
                <w:rFonts w:ascii="Times New Roman" w:eastAsia="宋体" w:hAnsi="Arial" w:cs="Times New Roman"/>
                <w:kern w:val="0"/>
                <w:szCs w:val="21"/>
              </w:rPr>
              <w:t>高工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13879171918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zhumin01@sina.com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6603BF" w:rsidRPr="005411F8" w:rsidRDefault="006603BF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6603BF" w:rsidRPr="006603BF" w:rsidRDefault="006603BF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西安交通大学工程坊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王晶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13087502899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jwang@mail.xjtu.edu.cn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1D6C7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西安理工大学</w:t>
            </w:r>
            <w:r w:rsidR="00642B43"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张晓晖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1D6C7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13571939192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4B25EE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x</w:t>
            </w:r>
            <w:r w:rsidR="00060A95"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hzhang@xaut.edu.cn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B006A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西安电子科技大学工程训练中心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贾建援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B006A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13709295002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5411F8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jyjia@xidian.edu.cn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3378D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西北工业大学工程实践训练中心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李恩普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378DE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13572576918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2A7B47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lienpu@nwpu.edu.cn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46638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尚长春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>
              <w:rPr>
                <w:rFonts w:ascii="Times New Roman" w:eastAsia="宋体" w:hAnsi="Arial" w:cs="Times New Roman"/>
                <w:kern w:val="0"/>
                <w:szCs w:val="21"/>
              </w:rPr>
              <w:t>高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工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6638D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13088990189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545834818@qq.com</w:t>
            </w:r>
          </w:p>
        </w:tc>
      </w:tr>
      <w:tr w:rsidR="00E87DBC" w:rsidRPr="006603BF" w:rsidTr="002D29D8">
        <w:trPr>
          <w:trHeight w:val="285"/>
          <w:jc w:val="center"/>
        </w:trPr>
        <w:tc>
          <w:tcPr>
            <w:tcW w:w="417" w:type="dxa"/>
          </w:tcPr>
          <w:p w:rsidR="00060A95" w:rsidRPr="005411F8" w:rsidRDefault="00060A95" w:rsidP="00EA5A9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四川大学工程训练中心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王杰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A5A99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13808015321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wangjie@scu.edu.cn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3D555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西南交通大学</w:t>
            </w:r>
            <w:r w:rsidR="00642B43"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李柏林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D5553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13981832262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blli62@263.net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6603BF" w:rsidRPr="005411F8" w:rsidRDefault="006603BF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6603BF" w:rsidRPr="006603BF" w:rsidRDefault="006603BF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尹显明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6603BF" w:rsidRPr="006603BF" w:rsidRDefault="00B34BAE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6603BF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13890118567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yinxianming@swust.edu.cn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E40A5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昆明理工大学工程训练中心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王春荣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40A5D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13033341851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wcr@kmust.edu.cn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65527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管琪明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655275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13985163881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994559078@qq.com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3E2CB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贵阳学院</w:t>
            </w:r>
            <w:r w:rsidR="00642B43" w:rsidRPr="005411F8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李疆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3E2CB3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13595034929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2A7B47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y</w:t>
            </w:r>
            <w:r w:rsidR="00060A95"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ongyi17@vip.163.com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6603BF" w:rsidRPr="005411F8" w:rsidRDefault="006603BF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6603BF" w:rsidRPr="006603BF" w:rsidRDefault="006603BF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福州大学机电工程实践中心工程训练中心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林有希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6603BF" w:rsidRPr="006603BF" w:rsidRDefault="00B34BAE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6603BF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6603BF" w:rsidRPr="006603BF" w:rsidRDefault="006603BF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13950205796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6603BF" w:rsidRPr="006603BF" w:rsidRDefault="005411F8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youthlin@fzu.edu.cn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武汉理工大学工程训练中心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王志海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8D6B7A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13971353791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5411F8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wangzhihai@whut.edu.cn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D42E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桂林电子科技大学工程训练中心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魏德强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D42E54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13978358102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5411F8" w:rsidRPr="005411F8" w:rsidRDefault="005411F8" w:rsidP="005411F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wdq1963@sina.com</w:t>
            </w:r>
          </w:p>
          <w:p w:rsidR="00060A95" w:rsidRPr="006603BF" w:rsidRDefault="005411F8" w:rsidP="005411F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Times New Roman" w:cs="Times New Roman"/>
                <w:kern w:val="0"/>
                <w:szCs w:val="21"/>
              </w:rPr>
              <w:t>wdq@guet.edu.cn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060A95" w:rsidRPr="005411F8" w:rsidRDefault="00060A95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6603BF" w:rsidRDefault="00060A9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广东工业大学</w:t>
            </w:r>
            <w:r w:rsidR="00642B43"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于兆勤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6603BF" w:rsidRDefault="00B34BAE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060A95"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8D6B7A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18922760723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6603BF" w:rsidRDefault="00060A9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zqyu@gdut.edu.cn</w:t>
            </w:r>
          </w:p>
        </w:tc>
      </w:tr>
      <w:tr w:rsidR="00E87DBC" w:rsidRPr="006603BF" w:rsidTr="002D29D8">
        <w:trPr>
          <w:trHeight w:val="405"/>
          <w:jc w:val="center"/>
        </w:trPr>
        <w:tc>
          <w:tcPr>
            <w:tcW w:w="417" w:type="dxa"/>
          </w:tcPr>
          <w:p w:rsidR="00060A95" w:rsidRPr="005411F8" w:rsidRDefault="00060A95" w:rsidP="0084215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060A95" w:rsidRPr="005411F8" w:rsidRDefault="00060A95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清华深圳研究生院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60A95" w:rsidRPr="005411F8" w:rsidRDefault="005411F8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马永斌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60A95" w:rsidRPr="005411F8" w:rsidRDefault="005411F8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060A95" w:rsidRPr="005411F8" w:rsidRDefault="00060A95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060A95" w:rsidRPr="005411F8" w:rsidRDefault="00060A95" w:rsidP="0084215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060A95" w:rsidRPr="005411F8" w:rsidRDefault="00060A95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9D07A3" w:rsidRPr="005411F8" w:rsidRDefault="009D07A3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9D07A3" w:rsidRPr="005411F8" w:rsidRDefault="009D07A3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哈尔滨工程大学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D07A3" w:rsidRPr="005411F8" w:rsidRDefault="009D07A3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刘思佳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9D07A3" w:rsidRPr="005411F8" w:rsidRDefault="009D07A3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9D07A3" w:rsidRPr="005411F8" w:rsidRDefault="009D07A3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副主任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9D07A3" w:rsidRPr="005411F8" w:rsidRDefault="009D07A3" w:rsidP="00B6209A">
            <w:pPr>
              <w:widowControl/>
              <w:spacing w:line="300" w:lineRule="auto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411F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13945690521</w:t>
            </w:r>
          </w:p>
        </w:tc>
        <w:tc>
          <w:tcPr>
            <w:tcW w:w="2556" w:type="dxa"/>
            <w:shd w:val="clear" w:color="auto" w:fill="auto"/>
            <w:noWrap/>
            <w:hideMark/>
          </w:tcPr>
          <w:p w:rsidR="009D07A3" w:rsidRPr="005411F8" w:rsidRDefault="009D07A3" w:rsidP="00B6209A">
            <w:pPr>
              <w:widowControl/>
              <w:spacing w:line="300" w:lineRule="auto"/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1F6F5"/>
              </w:rPr>
            </w:pPr>
            <w:r w:rsidRPr="005411F8"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1F6F5"/>
              </w:rPr>
              <w:t>LSJ@HRBEU.EDU.CN</w:t>
            </w:r>
          </w:p>
        </w:tc>
      </w:tr>
      <w:tr w:rsidR="00E87DBC" w:rsidRPr="006603BF" w:rsidTr="002D29D8">
        <w:trPr>
          <w:trHeight w:val="264"/>
          <w:jc w:val="center"/>
        </w:trPr>
        <w:tc>
          <w:tcPr>
            <w:tcW w:w="417" w:type="dxa"/>
          </w:tcPr>
          <w:p w:rsidR="009D07A3" w:rsidRPr="005411F8" w:rsidRDefault="009D07A3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9D07A3" w:rsidRPr="005411F8" w:rsidRDefault="009D07A3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吉林大学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D07A3" w:rsidRPr="005411F8" w:rsidRDefault="009D07A3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朱先勇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9D07A3" w:rsidRPr="005411F8" w:rsidRDefault="009D07A3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9D07A3" w:rsidRPr="005411F8" w:rsidRDefault="00B34BAE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="009D07A3" w:rsidRPr="005411F8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9D07A3" w:rsidRPr="005411F8" w:rsidRDefault="009D07A3" w:rsidP="00B6209A">
            <w:pPr>
              <w:widowControl/>
              <w:spacing w:line="300" w:lineRule="auto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411F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13009108825</w:t>
            </w:r>
          </w:p>
        </w:tc>
        <w:tc>
          <w:tcPr>
            <w:tcW w:w="2556" w:type="dxa"/>
            <w:shd w:val="clear" w:color="auto" w:fill="auto"/>
            <w:noWrap/>
            <w:hideMark/>
          </w:tcPr>
          <w:p w:rsidR="009D07A3" w:rsidRPr="005411F8" w:rsidRDefault="009D07A3" w:rsidP="00B6209A">
            <w:pPr>
              <w:widowControl/>
              <w:spacing w:line="300" w:lineRule="auto"/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1F6F5"/>
              </w:rPr>
            </w:pPr>
            <w:r w:rsidRPr="005411F8">
              <w:rPr>
                <w:rFonts w:ascii="Times New Roman" w:eastAsia="微软雅黑" w:hAnsi="Times New Roman" w:cs="Times New Roman"/>
                <w:color w:val="000000"/>
                <w:szCs w:val="21"/>
                <w:shd w:val="clear" w:color="auto" w:fill="F1F6F5"/>
              </w:rPr>
              <w:t>zhuxy@jlu.edu.cn</w:t>
            </w:r>
          </w:p>
        </w:tc>
      </w:tr>
      <w:tr w:rsidR="00E87DBC" w:rsidRPr="002D29D8" w:rsidTr="002D29D8">
        <w:trPr>
          <w:trHeight w:val="264"/>
          <w:jc w:val="center"/>
        </w:trPr>
        <w:tc>
          <w:tcPr>
            <w:tcW w:w="417" w:type="dxa"/>
          </w:tcPr>
          <w:p w:rsidR="009D07A3" w:rsidRPr="002D29D8" w:rsidRDefault="009D07A3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9D07A3" w:rsidRPr="002D29D8" w:rsidRDefault="009D07A3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/>
                <w:kern w:val="0"/>
                <w:szCs w:val="21"/>
              </w:rPr>
              <w:t>长春工业大学工程训练中心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A7B47" w:rsidRDefault="002A7B47" w:rsidP="006603BF">
            <w:pPr>
              <w:widowControl/>
              <w:jc w:val="left"/>
              <w:rPr>
                <w:rFonts w:ascii="Times New Roman" w:eastAsia="宋体" w:hAnsi="Arial" w:cs="Times New Roman" w:hint="eastAsia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 w:hint="eastAsia"/>
                <w:kern w:val="0"/>
                <w:szCs w:val="21"/>
              </w:rPr>
              <w:t>毛志阳</w:t>
            </w:r>
          </w:p>
          <w:p w:rsidR="002D29D8" w:rsidRPr="002D29D8" w:rsidRDefault="002D29D8" w:rsidP="006603BF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张志强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9D07A3" w:rsidRPr="002D29D8" w:rsidRDefault="009D07A3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9D07A3" w:rsidRPr="002D29D8" w:rsidRDefault="009D07A3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/>
                <w:kern w:val="0"/>
                <w:szCs w:val="21"/>
              </w:rPr>
              <w:t>创新部主任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9D07A3" w:rsidRDefault="002D29D8" w:rsidP="006603BF">
            <w:pPr>
              <w:widowControl/>
              <w:jc w:val="right"/>
              <w:rPr>
                <w:rFonts w:hint="eastAsia"/>
                <w:color w:val="000000"/>
                <w:kern w:val="0"/>
                <w:szCs w:val="21"/>
              </w:rPr>
            </w:pPr>
            <w:r w:rsidRPr="002D29D8">
              <w:rPr>
                <w:rFonts w:ascii="Calibri" w:eastAsia="宋体" w:hAnsi="Calibri" w:cs="Times New Roman"/>
                <w:color w:val="000000"/>
                <w:kern w:val="0"/>
                <w:szCs w:val="21"/>
              </w:rPr>
              <w:t>13504334234</w:t>
            </w:r>
          </w:p>
          <w:p w:rsidR="002D29D8" w:rsidRPr="002D29D8" w:rsidRDefault="002D29D8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18686665396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9D07A3" w:rsidRDefault="002D29D8" w:rsidP="006603BF">
            <w:pPr>
              <w:widowControl/>
              <w:jc w:val="left"/>
              <w:rPr>
                <w:rFonts w:eastAsia="微软雅黑" w:hint="eastAsia"/>
                <w:color w:val="000000"/>
                <w:szCs w:val="21"/>
                <w:shd w:val="clear" w:color="auto" w:fill="F1F6F5"/>
              </w:rPr>
            </w:pPr>
            <w:r w:rsidRPr="002D29D8">
              <w:rPr>
                <w:rFonts w:ascii="Calibri" w:eastAsia="微软雅黑" w:hAnsi="Calibri" w:cs="Times New Roman"/>
                <w:color w:val="000000"/>
                <w:szCs w:val="21"/>
                <w:shd w:val="clear" w:color="auto" w:fill="F1F6F5"/>
              </w:rPr>
              <w:t>maozy@mail.ccut.edu.cn</w:t>
            </w:r>
          </w:p>
          <w:p w:rsidR="002D29D8" w:rsidRPr="002D29D8" w:rsidRDefault="002D29D8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eastAsia="微软雅黑" w:hint="eastAsia"/>
                <w:color w:val="000000"/>
                <w:szCs w:val="21"/>
                <w:shd w:val="clear" w:color="auto" w:fill="F1F6F5"/>
              </w:rPr>
              <w:t>cczhangziqiang@163.com</w:t>
            </w:r>
          </w:p>
        </w:tc>
      </w:tr>
      <w:tr w:rsidR="00E87DBC" w:rsidRPr="00127E5C" w:rsidTr="002D29D8">
        <w:trPr>
          <w:trHeight w:val="264"/>
          <w:jc w:val="center"/>
        </w:trPr>
        <w:tc>
          <w:tcPr>
            <w:tcW w:w="417" w:type="dxa"/>
          </w:tcPr>
          <w:p w:rsidR="009D07A3" w:rsidRPr="00127E5C" w:rsidRDefault="009D07A3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41" w:type="dxa"/>
            <w:vAlign w:val="bottom"/>
          </w:tcPr>
          <w:p w:rsidR="009D07A3" w:rsidRPr="00127E5C" w:rsidRDefault="009D07A3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长春理工大学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D07A3" w:rsidRPr="00127E5C" w:rsidRDefault="009D07A3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韩太林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9D07A3" w:rsidRPr="00127E5C" w:rsidRDefault="009D07A3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9D07A3" w:rsidRPr="00127E5C" w:rsidRDefault="009D07A3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  <w:r w:rsidRPr="00127E5C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院长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:rsidR="009D07A3" w:rsidRPr="00127E5C" w:rsidRDefault="009D07A3" w:rsidP="006603BF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Times New Roman" w:cs="Times New Roman"/>
                <w:kern w:val="0"/>
                <w:szCs w:val="21"/>
              </w:rPr>
              <w:t>13756901936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9D07A3" w:rsidRPr="00127E5C" w:rsidRDefault="009D07A3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Times New Roman" w:cs="Times New Roman"/>
                <w:kern w:val="0"/>
                <w:szCs w:val="21"/>
              </w:rPr>
              <w:t>hantl@126.com</w:t>
            </w:r>
          </w:p>
        </w:tc>
      </w:tr>
    </w:tbl>
    <w:p w:rsidR="002D29D8" w:rsidRPr="002D29D8" w:rsidRDefault="002D29D8">
      <w:pPr>
        <w:rPr>
          <w:rFonts w:hint="eastAsia"/>
          <w:sz w:val="28"/>
          <w:szCs w:val="28"/>
        </w:rPr>
      </w:pPr>
    </w:p>
    <w:p w:rsidR="00E87DBC" w:rsidRPr="00E87DBC" w:rsidRDefault="00E87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Pr="00E87DBC">
        <w:rPr>
          <w:rFonts w:hint="eastAsia"/>
          <w:sz w:val="28"/>
          <w:szCs w:val="28"/>
        </w:rPr>
        <w:t>会议代表</w:t>
      </w:r>
    </w:p>
    <w:tbl>
      <w:tblPr>
        <w:tblW w:w="9549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7"/>
        <w:gridCol w:w="2441"/>
        <w:gridCol w:w="850"/>
        <w:gridCol w:w="567"/>
        <w:gridCol w:w="1317"/>
        <w:gridCol w:w="1371"/>
        <w:gridCol w:w="2556"/>
      </w:tblGrid>
      <w:tr w:rsidR="00E87DBC" w:rsidRPr="006603BF" w:rsidTr="00F30CE2">
        <w:trPr>
          <w:trHeight w:val="264"/>
          <w:jc w:val="center"/>
        </w:trPr>
        <w:tc>
          <w:tcPr>
            <w:tcW w:w="447" w:type="dxa"/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浙江大学工程训练中心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徐志农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副教授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13335817601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华北电力大学工程训练中心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房静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实验室主任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13831221822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昆明理工大学工程训练中心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黎振华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中心副主任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13099462071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江苏大学工程训练中心（工业中心）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周链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副主任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13775368000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马伟民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高级工程师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13906105889</w:t>
            </w:r>
          </w:p>
        </w:tc>
        <w:tc>
          <w:tcPr>
            <w:tcW w:w="2556" w:type="dxa"/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mwm@ujs.edu.cn</w:t>
            </w: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曾艳明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高级工程师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13812466259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马鹏飞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高级工程师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13952847706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上海交通大学工程训练中心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季刚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副教授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西南交通大学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杨平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周峥嵘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高级实验师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13885108823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7DBC" w:rsidRPr="006603BF" w:rsidTr="00F30CE2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DBC" w:rsidRPr="005411F8" w:rsidRDefault="00E87DBC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杨进德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高级实验师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15985158505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DBC" w:rsidRPr="006603BF" w:rsidRDefault="00E87DBC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E87DBC" w:rsidRPr="006603BF" w:rsidRDefault="00E87DBC" w:rsidP="00E87DBC"/>
    <w:p w:rsidR="00E87DBC" w:rsidRPr="006603BF" w:rsidRDefault="00E87DBC"/>
    <w:sectPr w:rsidR="00E87DBC" w:rsidRPr="006603BF" w:rsidSect="00E87DB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9C6" w:rsidRDefault="00A049C6" w:rsidP="00E87DBC">
      <w:r>
        <w:separator/>
      </w:r>
    </w:p>
  </w:endnote>
  <w:endnote w:type="continuationSeparator" w:id="1">
    <w:p w:rsidR="00A049C6" w:rsidRDefault="00A049C6" w:rsidP="00E8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9C6" w:rsidRDefault="00A049C6" w:rsidP="00E87DBC">
      <w:r>
        <w:separator/>
      </w:r>
    </w:p>
  </w:footnote>
  <w:footnote w:type="continuationSeparator" w:id="1">
    <w:p w:rsidR="00A049C6" w:rsidRDefault="00A049C6" w:rsidP="00E87D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B3446"/>
    <w:multiLevelType w:val="hybridMultilevel"/>
    <w:tmpl w:val="5AF4D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3BF"/>
    <w:rsid w:val="00060A95"/>
    <w:rsid w:val="000660B1"/>
    <w:rsid w:val="000A4186"/>
    <w:rsid w:val="00127E5C"/>
    <w:rsid w:val="002A7B47"/>
    <w:rsid w:val="002D29D8"/>
    <w:rsid w:val="003C77DA"/>
    <w:rsid w:val="004B25EE"/>
    <w:rsid w:val="004B62BC"/>
    <w:rsid w:val="005411F8"/>
    <w:rsid w:val="00642B43"/>
    <w:rsid w:val="006603BF"/>
    <w:rsid w:val="009D07A3"/>
    <w:rsid w:val="00A049C6"/>
    <w:rsid w:val="00A7118B"/>
    <w:rsid w:val="00A92611"/>
    <w:rsid w:val="00B34BAE"/>
    <w:rsid w:val="00C92F5A"/>
    <w:rsid w:val="00E34062"/>
    <w:rsid w:val="00E8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B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8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87DB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87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87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DB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6</cp:revision>
  <dcterms:created xsi:type="dcterms:W3CDTF">2015-04-05T06:11:00Z</dcterms:created>
  <dcterms:modified xsi:type="dcterms:W3CDTF">2015-04-08T02:21:00Z</dcterms:modified>
</cp:coreProperties>
</file>