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BC" w:rsidRDefault="00E87DBC" w:rsidP="00E87DBC">
      <w:pPr>
        <w:pStyle w:val="Heading1"/>
        <w:jc w:val="center"/>
      </w:pPr>
      <w:r>
        <w:rPr>
          <w:rFonts w:hint="eastAsia"/>
        </w:rPr>
        <w:t>联盟成立高校会议代表</w:t>
      </w:r>
    </w:p>
    <w:p w:rsidR="00E87DBC" w:rsidRPr="00E87DBC" w:rsidRDefault="00B34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联盟发起单位</w:t>
      </w:r>
      <w:r w:rsidR="00E87DBC" w:rsidRPr="00E87DBC">
        <w:rPr>
          <w:rFonts w:hint="eastAsia"/>
          <w:sz w:val="28"/>
          <w:szCs w:val="28"/>
        </w:rPr>
        <w:t>代表</w:t>
      </w:r>
    </w:p>
    <w:tbl>
      <w:tblPr>
        <w:tblW w:w="7311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60"/>
        <w:gridCol w:w="850"/>
        <w:gridCol w:w="567"/>
        <w:gridCol w:w="1317"/>
      </w:tblGrid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单位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姓名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性别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职务（职称）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F5309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5411F8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清华大学基础工业训练中心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李双寿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F53090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丁洪生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3A42D7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首都经济贸易大学工程训练中心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孙善学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党委副书记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王建武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29526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郭军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8A51A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北京交通大学工程训练中心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宋志坤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4734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中国农业大学</w:t>
            </w: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机械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张宾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天津职业技术师范大学工程实训中心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卢胜利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349"/>
          <w:jc w:val="center"/>
        </w:trPr>
        <w:tc>
          <w:tcPr>
            <w:tcW w:w="417" w:type="dxa"/>
          </w:tcPr>
          <w:p w:rsidR="00A16930" w:rsidRPr="005411F8" w:rsidRDefault="00A16930" w:rsidP="00667E1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中国民航大学工程训练中心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张鹏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0D2C0E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张文建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29408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太原工业学院工程训练中心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于松章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高工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C50EE5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曹其新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C51B0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胡庆夕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主任、教授</w:t>
            </w:r>
          </w:p>
        </w:tc>
      </w:tr>
      <w:tr w:rsidR="00A16930" w:rsidRPr="006603BF" w:rsidTr="00A16930">
        <w:trPr>
          <w:trHeight w:val="408"/>
          <w:jc w:val="center"/>
        </w:trPr>
        <w:tc>
          <w:tcPr>
            <w:tcW w:w="417" w:type="dxa"/>
          </w:tcPr>
          <w:p w:rsidR="00A16930" w:rsidRPr="005411F8" w:rsidRDefault="00A16930" w:rsidP="00EA48EB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上海工程技术大学工程训练中心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徐新成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C16543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东南大学工程训练中心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张远明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41364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刘会霞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D50AF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胡兰萍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F70587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淮海工学院工程训练中心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文西芹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F70587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苏州大学工程训练中心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谢志余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5808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合肥工业大学工程训练中心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田杰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宋体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DB119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山东大学工程训练中心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朱瑞富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CD598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中国石油大学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华东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石油工业训练中心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李晓东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5845C3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周继烈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中心常务、副教授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752026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河南理工大学工程训练中心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张英琦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</w:tr>
      <w:tr w:rsidR="00A16930" w:rsidRPr="00127E5C" w:rsidTr="00A16930">
        <w:trPr>
          <w:trHeight w:val="264"/>
          <w:jc w:val="center"/>
        </w:trPr>
        <w:tc>
          <w:tcPr>
            <w:tcW w:w="417" w:type="dxa"/>
          </w:tcPr>
          <w:p w:rsidR="00A16930" w:rsidRPr="00127E5C" w:rsidRDefault="00A16930" w:rsidP="009B47FE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127E5C" w:rsidRDefault="00A16930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中原工学院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张鬲君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宋体" w:eastAsia="宋体" w:hAnsi="宋体" w:cs="Arial" w:hint="eastAsia"/>
                <w:kern w:val="0"/>
                <w:szCs w:val="21"/>
              </w:rPr>
              <w:t>主任</w:t>
            </w:r>
            <w:r w:rsidRPr="00127E5C">
              <w:rPr>
                <w:rFonts w:ascii="Arial" w:eastAsia="宋体" w:hAnsi="Arial" w:cs="Arial"/>
                <w:kern w:val="0"/>
                <w:szCs w:val="21"/>
              </w:rPr>
              <w:t>/</w:t>
            </w:r>
            <w:r w:rsidRPr="00127E5C">
              <w:rPr>
                <w:rFonts w:ascii="宋体" w:eastAsia="宋体" w:hAnsi="宋体" w:cs="Arial" w:hint="eastAsia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南昌航空大学工程训练中心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朱民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书记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高工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西安交通大学工程坊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王晶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1D6C7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张晓晖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B006A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西安电子科技大学工程训练中心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贾建援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3378DE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西北工业大学工程实践训练中心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李恩普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46638D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尚长春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>
              <w:rPr>
                <w:rFonts w:ascii="Times New Roman" w:eastAsia="宋体" w:hAnsi="Arial" w:cs="Times New Roman"/>
                <w:kern w:val="0"/>
                <w:szCs w:val="21"/>
              </w:rPr>
              <w:t>高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</w:t>
            </w:r>
          </w:p>
        </w:tc>
      </w:tr>
      <w:tr w:rsidR="00A16930" w:rsidRPr="006603BF" w:rsidTr="00A16930">
        <w:trPr>
          <w:trHeight w:val="285"/>
          <w:jc w:val="center"/>
        </w:trPr>
        <w:tc>
          <w:tcPr>
            <w:tcW w:w="417" w:type="dxa"/>
          </w:tcPr>
          <w:p w:rsidR="00A16930" w:rsidRPr="005411F8" w:rsidRDefault="00A16930" w:rsidP="00EA5A99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四川大学工程训练中心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王杰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3D5553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李柏林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尹显明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E40A5D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王春荣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55275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管琪明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3E2CB3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贵阳学院</w:t>
            </w: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李疆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福州大学机电工程实践中心工程训练中心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林有希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8D6B7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武汉理工大学工程训练中心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王志海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D42E5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桂林电子科技大学工程训练中心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魏德强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8D6B7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广东工业大学工程训练中心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于兆勤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6603BF" w:rsidTr="00A16930">
        <w:trPr>
          <w:trHeight w:val="405"/>
          <w:jc w:val="center"/>
        </w:trPr>
        <w:tc>
          <w:tcPr>
            <w:tcW w:w="417" w:type="dxa"/>
          </w:tcPr>
          <w:p w:rsidR="00A16930" w:rsidRPr="005411F8" w:rsidRDefault="00A16930" w:rsidP="00842158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5411F8" w:rsidRDefault="00A16930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清华深圳研究生院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马永斌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8D6B7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哈尔滨工程大学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刘思佳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17" w:type="dxa"/>
          </w:tcPr>
          <w:p w:rsidR="00A16930" w:rsidRPr="005411F8" w:rsidRDefault="00A16930" w:rsidP="008D6B7A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吉林大学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朱先勇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5411F8" w:rsidRDefault="00A16930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主任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</w:p>
        </w:tc>
      </w:tr>
      <w:tr w:rsidR="00A16930" w:rsidRPr="002D29D8" w:rsidTr="00A16930">
        <w:trPr>
          <w:trHeight w:val="264"/>
          <w:jc w:val="center"/>
        </w:trPr>
        <w:tc>
          <w:tcPr>
            <w:tcW w:w="417" w:type="dxa"/>
          </w:tcPr>
          <w:p w:rsidR="00A16930" w:rsidRPr="002D29D8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2D29D8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长春工业大学工程训练中心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Default="00A16930" w:rsidP="006603BF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 w:hint="eastAsia"/>
                <w:kern w:val="0"/>
                <w:szCs w:val="21"/>
              </w:rPr>
              <w:t>毛志阳</w:t>
            </w:r>
          </w:p>
          <w:p w:rsidR="00A16930" w:rsidRPr="002D29D8" w:rsidRDefault="00A16930" w:rsidP="006603BF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张志强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2D29D8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2D29D8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创新部主任</w:t>
            </w:r>
          </w:p>
        </w:tc>
      </w:tr>
      <w:tr w:rsidR="00A16930" w:rsidRPr="00127E5C" w:rsidTr="00A16930">
        <w:trPr>
          <w:trHeight w:val="264"/>
          <w:jc w:val="center"/>
        </w:trPr>
        <w:tc>
          <w:tcPr>
            <w:tcW w:w="417" w:type="dxa"/>
          </w:tcPr>
          <w:p w:rsidR="00A16930" w:rsidRPr="00127E5C" w:rsidRDefault="00A16930" w:rsidP="006603BF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A16930" w:rsidRPr="00127E5C" w:rsidRDefault="00A16930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长春理工大学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韩太林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127E5C" w:rsidRDefault="00A16930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教授</w:t>
            </w:r>
            <w:r w:rsidRPr="00127E5C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院长</w:t>
            </w:r>
          </w:p>
        </w:tc>
      </w:tr>
    </w:tbl>
    <w:p w:rsidR="002D29D8" w:rsidRPr="002D29D8" w:rsidRDefault="002D29D8">
      <w:pPr>
        <w:rPr>
          <w:sz w:val="28"/>
          <w:szCs w:val="28"/>
        </w:rPr>
      </w:pPr>
    </w:p>
    <w:p w:rsidR="00E87DBC" w:rsidRPr="00E87DBC" w:rsidRDefault="00E87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Pr="00E87DBC">
        <w:rPr>
          <w:rFonts w:hint="eastAsia"/>
          <w:sz w:val="28"/>
          <w:szCs w:val="28"/>
        </w:rPr>
        <w:t>会议代表</w:t>
      </w:r>
    </w:p>
    <w:tbl>
      <w:tblPr>
        <w:tblW w:w="6921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740"/>
        <w:gridCol w:w="850"/>
        <w:gridCol w:w="567"/>
        <w:gridCol w:w="1317"/>
      </w:tblGrid>
      <w:tr w:rsidR="00A16930" w:rsidRPr="006603BF" w:rsidTr="00A16930">
        <w:trPr>
          <w:trHeight w:val="264"/>
          <w:jc w:val="center"/>
        </w:trPr>
        <w:tc>
          <w:tcPr>
            <w:tcW w:w="447" w:type="dxa"/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徐志农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GoBack"/>
            <w:bookmarkEnd w:id="0"/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房静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实验室主任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黎振华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中心副主任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副主任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马伟民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曾艳明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马鹏飞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高级工程师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季刚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副教授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杨平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女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周峥嵘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高级实验师</w:t>
            </w:r>
          </w:p>
        </w:tc>
      </w:tr>
      <w:tr w:rsidR="00A16930" w:rsidRPr="006603BF" w:rsidTr="00A16930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930" w:rsidRPr="005411F8" w:rsidRDefault="00A16930" w:rsidP="00F30CE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杨进德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男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930" w:rsidRPr="006603BF" w:rsidRDefault="00A16930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高级实验师</w:t>
            </w:r>
          </w:p>
        </w:tc>
      </w:tr>
    </w:tbl>
    <w:p w:rsidR="00E87DBC" w:rsidRPr="006603BF" w:rsidRDefault="00E87DBC" w:rsidP="00E87DBC"/>
    <w:p w:rsidR="00E87DBC" w:rsidRPr="006603BF" w:rsidRDefault="00E87DBC"/>
    <w:sectPr w:rsidR="00E87DBC" w:rsidRPr="006603BF" w:rsidSect="00E87DB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C6" w:rsidRDefault="00A049C6" w:rsidP="00E87DBC">
      <w:r>
        <w:separator/>
      </w:r>
    </w:p>
  </w:endnote>
  <w:endnote w:type="continuationSeparator" w:id="0">
    <w:p w:rsidR="00A049C6" w:rsidRDefault="00A049C6" w:rsidP="00E8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C6" w:rsidRDefault="00A049C6" w:rsidP="00E87DBC">
      <w:r>
        <w:separator/>
      </w:r>
    </w:p>
  </w:footnote>
  <w:footnote w:type="continuationSeparator" w:id="0">
    <w:p w:rsidR="00A049C6" w:rsidRDefault="00A049C6" w:rsidP="00E87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B3446"/>
    <w:multiLevelType w:val="hybridMultilevel"/>
    <w:tmpl w:val="5AF4D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BF"/>
    <w:rsid w:val="00060A95"/>
    <w:rsid w:val="000660B1"/>
    <w:rsid w:val="000A4186"/>
    <w:rsid w:val="00127E5C"/>
    <w:rsid w:val="002A7B47"/>
    <w:rsid w:val="002D29D8"/>
    <w:rsid w:val="003C77DA"/>
    <w:rsid w:val="004B25EE"/>
    <w:rsid w:val="004B62BC"/>
    <w:rsid w:val="005411F8"/>
    <w:rsid w:val="00642B43"/>
    <w:rsid w:val="006603BF"/>
    <w:rsid w:val="009D07A3"/>
    <w:rsid w:val="00A049C6"/>
    <w:rsid w:val="00A16930"/>
    <w:rsid w:val="00A7118B"/>
    <w:rsid w:val="00A92611"/>
    <w:rsid w:val="00B34BAE"/>
    <w:rsid w:val="00C92F5A"/>
    <w:rsid w:val="00E34062"/>
    <w:rsid w:val="00E8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B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8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7DB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7DB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7D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F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B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8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7DB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7DB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7D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Woody 德宇 Wang 王</cp:lastModifiedBy>
  <cp:revision>2</cp:revision>
  <dcterms:created xsi:type="dcterms:W3CDTF">2015-04-18T23:15:00Z</dcterms:created>
  <dcterms:modified xsi:type="dcterms:W3CDTF">2015-04-18T23:15:00Z</dcterms:modified>
</cp:coreProperties>
</file>