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E9110" w14:textId="1E0660D6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 xml:space="preserve">i.Center清华大学创客空间 </w:t>
      </w:r>
      <w:r w:rsidR="002943E4">
        <w:rPr>
          <w:rFonts w:ascii="华文仿宋" w:eastAsia="华文仿宋" w:hAnsi="华文仿宋" w:hint="eastAsia"/>
          <w:sz w:val="32"/>
        </w:rPr>
        <w:t>梦想实现基金</w:t>
      </w:r>
      <w:r w:rsidRPr="00ED1DE5">
        <w:rPr>
          <w:rFonts w:ascii="华文仿宋" w:eastAsia="华文仿宋" w:hAnsi="华文仿宋" w:hint="eastAsia"/>
          <w:sz w:val="32"/>
        </w:rPr>
        <w:t>申请表</w:t>
      </w:r>
    </w:p>
    <w:p w14:paraId="06417A9E" w14:textId="3FEA1EA7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2943E4">
        <w:rPr>
          <w:rFonts w:ascii="华文仿宋" w:eastAsia="华文仿宋" w:hAnsi="华文仿宋" w:hint="eastAsia"/>
        </w:rPr>
        <w:t>2015.09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="000134FA">
        <w:rPr>
          <w:rFonts w:ascii="华文仿宋" w:eastAsia="华文仿宋" w:hAnsi="华文仿宋" w:hint="eastAsia"/>
        </w:rPr>
        <w:t>215236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60B7925E" w14:textId="77777777" w:rsidR="00F14D77" w:rsidRDefault="00434672" w:rsidP="00F14D77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434672">
        <w:rPr>
          <w:rFonts w:ascii="华文仿宋" w:eastAsia="华文仿宋" w:hAnsi="华文仿宋" w:cs="Xingkai SC Bold" w:hint="eastAsia"/>
        </w:rPr>
        <w:t>实</w:t>
      </w:r>
      <w:r w:rsidRPr="00434672">
        <w:rPr>
          <w:rFonts w:ascii="华文仿宋" w:eastAsia="华文仿宋" w:hAnsi="华文仿宋" w:hint="eastAsia"/>
        </w:rPr>
        <w:t>践性</w:t>
      </w:r>
      <w:r w:rsidRPr="00434672">
        <w:rPr>
          <w:rFonts w:ascii="华文仿宋" w:eastAsia="华文仿宋" w:hAnsi="华文仿宋" w:cs="Xingkai SC Bold" w:hint="eastAsia"/>
        </w:rPr>
        <w:t>课</w:t>
      </w:r>
      <w:r w:rsidRPr="00434672">
        <w:rPr>
          <w:rFonts w:ascii="华文仿宋" w:eastAsia="华文仿宋" w:hAnsi="华文仿宋" w:hint="eastAsia"/>
        </w:rPr>
        <w:t>程</w:t>
      </w:r>
      <w:r w:rsidRPr="00434672">
        <w:rPr>
          <w:rFonts w:ascii="华文仿宋" w:eastAsia="华文仿宋" w:hAnsi="华文仿宋" w:cs="Xingkai SC Bold" w:hint="eastAsia"/>
        </w:rPr>
        <w:t>项</w:t>
      </w:r>
      <w:r w:rsidRPr="00434672">
        <w:rPr>
          <w:rFonts w:ascii="华文仿宋" w:eastAsia="华文仿宋" w:hAnsi="华文仿宋" w:hint="eastAsia"/>
        </w:rPr>
        <w:t>目</w:t>
      </w:r>
    </w:p>
    <w:p w14:paraId="37118951" w14:textId="1712AE8A" w:rsidR="00DA7E51" w:rsidRDefault="00981224" w:rsidP="00F14D77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课程中，围绕一定主题开发的</w:t>
      </w:r>
      <w:r w:rsidR="00117D06">
        <w:rPr>
          <w:rFonts w:ascii="华文仿宋" w:eastAsia="华文仿宋" w:hAnsi="华文仿宋" w:hint="eastAsia"/>
        </w:rPr>
        <w:t>课程作业或</w:t>
      </w:r>
      <w:r>
        <w:rPr>
          <w:rFonts w:ascii="华文仿宋" w:eastAsia="华文仿宋" w:hAnsi="华文仿宋" w:hint="eastAsia"/>
        </w:rPr>
        <w:t>作品。</w:t>
      </w:r>
    </w:p>
    <w:p w14:paraId="50B604BF" w14:textId="7D7710B0" w:rsidR="00434672" w:rsidRPr="00F14D77" w:rsidRDefault="00F14D77" w:rsidP="00F14D77">
      <w:pPr>
        <w:ind w:firstLine="360"/>
        <w:rPr>
          <w:rFonts w:ascii="华文仿宋" w:eastAsia="华文仿宋" w:hAnsi="华文仿宋"/>
        </w:rPr>
      </w:pPr>
      <w:r w:rsidRPr="00F14D77">
        <w:rPr>
          <w:rFonts w:ascii="华文仿宋" w:eastAsia="华文仿宋" w:hAnsi="华文仿宋" w:hint="eastAsia"/>
        </w:rPr>
        <w:t>需要准备的材料：</w:t>
      </w:r>
      <w:r w:rsidR="00434672" w:rsidRPr="00F14D77">
        <w:rPr>
          <w:rFonts w:ascii="华文仿宋" w:eastAsia="华文仿宋" w:hAnsi="华文仿宋" w:hint="eastAsia"/>
        </w:rPr>
        <w:t>产品设计文档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授课教师推荐信</w:t>
      </w:r>
    </w:p>
    <w:p w14:paraId="1F3204FE" w14:textId="491D31DA" w:rsidR="00117D06" w:rsidRPr="00117D06" w:rsidRDefault="00434672" w:rsidP="00117D06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cs="Xingkai SC Bold"/>
        </w:rPr>
      </w:pPr>
      <w:r w:rsidRPr="00434672">
        <w:rPr>
          <w:rFonts w:ascii="华文仿宋" w:eastAsia="华文仿宋" w:hAnsi="华文仿宋" w:cs="Xingkai SC Bold" w:hint="eastAsia"/>
        </w:rPr>
        <w:t>创意灵感实现</w:t>
      </w:r>
    </w:p>
    <w:p w14:paraId="225916E0" w14:textId="0013EDB6" w:rsidR="00117D06" w:rsidRDefault="00117D06" w:rsidP="00F14D77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具有创意和一定原创性的独立作品。</w:t>
      </w:r>
    </w:p>
    <w:p w14:paraId="6705E14B" w14:textId="491D31DA" w:rsidR="00434672" w:rsidRPr="00F14D77" w:rsidRDefault="00F14D77" w:rsidP="00F14D77">
      <w:pPr>
        <w:ind w:firstLine="360"/>
        <w:rPr>
          <w:rFonts w:ascii="华文仿宋" w:eastAsia="华文仿宋" w:hAnsi="华文仿宋" w:cs="Xingkai SC Bold"/>
        </w:rPr>
      </w:pPr>
      <w:r>
        <w:rPr>
          <w:rFonts w:ascii="华文仿宋" w:eastAsia="华文仿宋" w:hAnsi="华文仿宋" w:hint="eastAsia"/>
        </w:rPr>
        <w:t>需要准备的材料：创意灵感来源说明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产品设计文档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 w:rsidRPr="00F14D77"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 w:hint="eastAsia"/>
        </w:rPr>
        <w:t>参考</w:t>
      </w:r>
      <w:r w:rsidR="00434672" w:rsidRPr="00F14D77">
        <w:rPr>
          <w:rFonts w:ascii="华文仿宋" w:eastAsia="华文仿宋" w:hAnsi="华文仿宋" w:hint="eastAsia"/>
        </w:rPr>
        <w:t>资料</w:t>
      </w:r>
    </w:p>
    <w:p w14:paraId="286FF359" w14:textId="77777777" w:rsidR="00434672" w:rsidRDefault="00434672" w:rsidP="00434672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cs="Xingkai SC Bold"/>
        </w:rPr>
      </w:pPr>
      <w:r w:rsidRPr="00434672">
        <w:rPr>
          <w:rFonts w:ascii="华文仿宋" w:eastAsia="华文仿宋" w:hAnsi="华文仿宋" w:cs="Xingkai SC Bold" w:hint="eastAsia"/>
        </w:rPr>
        <w:t>研究课题特别资助</w:t>
      </w:r>
    </w:p>
    <w:p w14:paraId="1792FC31" w14:textId="32119154" w:rsidR="00117D06" w:rsidRDefault="00117D06" w:rsidP="00F14D77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研究项目中具有原创性的特种设备、元器件、实验装置等。</w:t>
      </w:r>
    </w:p>
    <w:p w14:paraId="352E847E" w14:textId="147B8B1D" w:rsidR="00434672" w:rsidRPr="00F14D77" w:rsidRDefault="00F14D77" w:rsidP="00F14D77">
      <w:pPr>
        <w:ind w:firstLine="360"/>
        <w:rPr>
          <w:rFonts w:ascii="华文仿宋" w:eastAsia="华文仿宋" w:hAnsi="华文仿宋" w:cs="Xingkai SC Bold"/>
        </w:rPr>
      </w:pPr>
      <w:r>
        <w:rPr>
          <w:rFonts w:ascii="华文仿宋" w:eastAsia="华文仿宋" w:hAnsi="华文仿宋" w:hint="eastAsia"/>
        </w:rPr>
        <w:t>需要准备的材料：</w:t>
      </w:r>
      <w:r w:rsidR="00434672" w:rsidRPr="00F14D77">
        <w:rPr>
          <w:rFonts w:ascii="华文仿宋" w:eastAsia="华文仿宋" w:hAnsi="华文仿宋" w:hint="eastAsia"/>
        </w:rPr>
        <w:t>产品设计文档</w:t>
      </w:r>
      <w:r>
        <w:rPr>
          <w:rFonts w:ascii="华文仿宋" w:eastAsia="华文仿宋" w:hAnsi="华文仿宋" w:cs="Xingkai SC Bold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>
        <w:rPr>
          <w:rFonts w:ascii="华文仿宋" w:eastAsia="华文仿宋" w:hAnsi="华文仿宋" w:cs="Xingkai SC Bold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课题负责人推荐信</w:t>
      </w:r>
    </w:p>
    <w:p w14:paraId="44CD75BD" w14:textId="77777777" w:rsidR="00434672" w:rsidRDefault="00434672" w:rsidP="00434672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cs="Xingkai SC Bold"/>
        </w:rPr>
      </w:pPr>
      <w:r w:rsidRPr="00434672">
        <w:rPr>
          <w:rFonts w:ascii="华文仿宋" w:eastAsia="华文仿宋" w:hAnsi="华文仿宋" w:cs="Xingkai SC Bold" w:hint="eastAsia"/>
        </w:rPr>
        <w:t>产品助推</w:t>
      </w:r>
    </w:p>
    <w:p w14:paraId="67010E11" w14:textId="5A4DF9A4" w:rsidR="00117D06" w:rsidRDefault="008C3192" w:rsidP="00F14D77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以商业化产品为目标，尚处于设计验证阶段的单件原型产品。</w:t>
      </w:r>
    </w:p>
    <w:p w14:paraId="0E345BAB" w14:textId="68D6DE06" w:rsidR="00434672" w:rsidRDefault="00F14D77" w:rsidP="00F14D77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需要准备的材料：</w:t>
      </w:r>
      <w:r w:rsidR="00434672" w:rsidRPr="00F14D77">
        <w:rPr>
          <w:rFonts w:ascii="华文仿宋" w:eastAsia="华文仿宋" w:hAnsi="华文仿宋" w:hint="eastAsia"/>
        </w:rPr>
        <w:t>产品设计文档</w:t>
      </w:r>
      <w:r>
        <w:rPr>
          <w:rFonts w:ascii="华文仿宋" w:eastAsia="华文仿宋" w:hAnsi="华文仿宋" w:cs="Xingkai SC Bold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>
        <w:rPr>
          <w:rFonts w:ascii="华文仿宋" w:eastAsia="华文仿宋" w:hAnsi="华文仿宋" w:cs="Xingkai SC Bold" w:hint="eastAsia"/>
        </w:rPr>
        <w:t>、</w:t>
      </w:r>
      <w:r w:rsidR="007C5975" w:rsidRPr="00F14D77">
        <w:rPr>
          <w:rFonts w:ascii="华文仿宋" w:eastAsia="华文仿宋" w:hAnsi="华文仿宋" w:hint="eastAsia"/>
        </w:rPr>
        <w:t>产品商业前景</w:t>
      </w:r>
      <w:r w:rsidR="00434672" w:rsidRPr="00F14D77">
        <w:rPr>
          <w:rFonts w:ascii="华文仿宋" w:eastAsia="华文仿宋" w:hAnsi="华文仿宋" w:hint="eastAsia"/>
        </w:rPr>
        <w:t>说明</w:t>
      </w:r>
    </w:p>
    <w:p w14:paraId="2366C498" w14:textId="77777777" w:rsidR="000134FA" w:rsidRDefault="000134FA" w:rsidP="000134FA">
      <w:pPr>
        <w:spacing w:line="276" w:lineRule="auto"/>
        <w:rPr>
          <w:rFonts w:ascii="华文仿宋" w:eastAsia="华文仿宋" w:hAnsi="华文仿宋"/>
        </w:rPr>
      </w:pPr>
    </w:p>
    <w:p w14:paraId="5724EE9C" w14:textId="51F3769B" w:rsidR="000134FA" w:rsidRPr="000134FA" w:rsidRDefault="000134FA" w:rsidP="000134FA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填写人：</w:t>
      </w:r>
      <w:r w:rsidR="00F15079">
        <w:rPr>
          <w:rFonts w:ascii="华文仿宋" w:eastAsia="华文仿宋" w:hAnsi="华文仿宋" w:hint="eastAsia"/>
          <w:lang w:eastAsia="zh-TW"/>
        </w:rPr>
        <w:t>簡勤佑</w:t>
      </w:r>
      <w:r w:rsidR="00F15079"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>联系电话：</w:t>
      </w:r>
      <w:r>
        <w:rPr>
          <w:rFonts w:ascii="华文仿宋" w:eastAsia="华文仿宋" w:hAnsi="华文仿宋" w:hint="eastAsia"/>
        </w:rPr>
        <w:tab/>
      </w:r>
      <w:r w:rsidR="00F15079" w:rsidRPr="00F15079">
        <w:rPr>
          <w:rFonts w:ascii="华文仿宋" w:eastAsia="华文仿宋" w:hAnsi="华文仿宋"/>
        </w:rPr>
        <w:t>0934-212-030</w:t>
      </w:r>
      <w:r w:rsidR="00F15079"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>填写日期：</w:t>
      </w:r>
      <w:r w:rsidR="00F15079">
        <w:rPr>
          <w:rFonts w:ascii="华文仿宋" w:eastAsia="华文仿宋" w:hAnsi="华文仿宋" w:hint="eastAsia"/>
        </w:rPr>
        <w:t xml:space="preserve"> </w:t>
      </w:r>
      <w:r w:rsidR="00F15079">
        <w:rPr>
          <w:rFonts w:ascii="华文仿宋" w:eastAsia="华文仿宋" w:hAnsi="华文仿宋"/>
        </w:rPr>
        <w:t>2015</w:t>
      </w:r>
      <w:r>
        <w:rPr>
          <w:rFonts w:ascii="华文仿宋" w:eastAsia="华文仿宋" w:hAnsi="华文仿宋" w:hint="eastAsia"/>
        </w:rPr>
        <w:t>年</w:t>
      </w:r>
      <w:r w:rsidR="00F15079">
        <w:rPr>
          <w:rFonts w:ascii="华文仿宋" w:eastAsia="华文仿宋" w:hAnsi="华文仿宋"/>
        </w:rPr>
        <w:t>10</w:t>
      </w:r>
      <w:r>
        <w:rPr>
          <w:rFonts w:ascii="华文仿宋" w:eastAsia="华文仿宋" w:hAnsi="华文仿宋" w:hint="eastAsia"/>
        </w:rPr>
        <w:t>月</w:t>
      </w:r>
      <w:r w:rsidR="00F15079">
        <w:rPr>
          <w:rFonts w:ascii="华文仿宋" w:eastAsia="华文仿宋" w:hAnsi="华文仿宋"/>
        </w:rPr>
        <w:t>8</w:t>
      </w:r>
      <w:r>
        <w:rPr>
          <w:rFonts w:ascii="华文仿宋" w:eastAsia="华文仿宋" w:hAnsi="华文仿宋" w:hint="eastAsia"/>
        </w:rPr>
        <w:t>日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875"/>
        <w:gridCol w:w="84"/>
        <w:gridCol w:w="564"/>
        <w:gridCol w:w="286"/>
        <w:gridCol w:w="142"/>
        <w:gridCol w:w="706"/>
        <w:gridCol w:w="712"/>
        <w:gridCol w:w="896"/>
        <w:gridCol w:w="96"/>
        <w:gridCol w:w="294"/>
        <w:gridCol w:w="412"/>
        <w:gridCol w:w="283"/>
        <w:gridCol w:w="713"/>
        <w:gridCol w:w="846"/>
        <w:gridCol w:w="1980"/>
        <w:gridCol w:w="8"/>
      </w:tblGrid>
      <w:tr w:rsidR="00AC52C3" w14:paraId="5FBDDA5D" w14:textId="77777777" w:rsidTr="00CE0459">
        <w:trPr>
          <w:gridAfter w:val="1"/>
          <w:wAfter w:w="8" w:type="dxa"/>
        </w:trPr>
        <w:tc>
          <w:tcPr>
            <w:tcW w:w="1523" w:type="dxa"/>
            <w:gridSpan w:val="3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27" w:type="dxa"/>
            <w:gridSpan w:val="9"/>
          </w:tcPr>
          <w:p w14:paraId="5125260D" w14:textId="13677A68" w:rsidR="00B04765" w:rsidRDefault="002E435C" w:rsidP="00ED1DE5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小幸運高校匿名社群</w:t>
            </w:r>
          </w:p>
        </w:tc>
        <w:tc>
          <w:tcPr>
            <w:tcW w:w="1559" w:type="dxa"/>
            <w:gridSpan w:val="2"/>
          </w:tcPr>
          <w:p w14:paraId="1931A428" w14:textId="268E983D" w:rsidR="00B04765" w:rsidRPr="000134FA" w:rsidRDefault="0043467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0134FA">
              <w:rPr>
                <w:rFonts w:ascii="华文仿宋" w:eastAsia="华文仿宋" w:hAnsi="华文仿宋" w:hint="eastAsia"/>
              </w:rPr>
              <w:t>申请类型</w:t>
            </w:r>
          </w:p>
        </w:tc>
        <w:tc>
          <w:tcPr>
            <w:tcW w:w="1980" w:type="dxa"/>
          </w:tcPr>
          <w:p w14:paraId="2073476F" w14:textId="710997AA" w:rsidR="00B04765" w:rsidRDefault="00434672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D</w:t>
            </w:r>
          </w:p>
        </w:tc>
      </w:tr>
      <w:tr w:rsidR="00F3445F" w14:paraId="41DF5302" w14:textId="63672098" w:rsidTr="00CE0459">
        <w:trPr>
          <w:gridAfter w:val="1"/>
          <w:wAfter w:w="8" w:type="dxa"/>
        </w:trPr>
        <w:tc>
          <w:tcPr>
            <w:tcW w:w="1523" w:type="dxa"/>
            <w:gridSpan w:val="3"/>
          </w:tcPr>
          <w:p w14:paraId="1DC4951A" w14:textId="27A3F68A" w:rsidR="00022016" w:rsidRDefault="00022016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3827" w:type="dxa"/>
            <w:gridSpan w:val="9"/>
          </w:tcPr>
          <w:p w14:paraId="1998BCC5" w14:textId="180C50C4" w:rsidR="00022016" w:rsidRDefault="002E435C" w:rsidP="00ED1DE5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簡勤佑</w:t>
            </w:r>
          </w:p>
        </w:tc>
        <w:tc>
          <w:tcPr>
            <w:tcW w:w="713" w:type="dxa"/>
          </w:tcPr>
          <w:p w14:paraId="138E9F7F" w14:textId="7EC2E983" w:rsidR="00022016" w:rsidRDefault="00F3445F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手机</w:t>
            </w:r>
          </w:p>
        </w:tc>
        <w:tc>
          <w:tcPr>
            <w:tcW w:w="2826" w:type="dxa"/>
            <w:gridSpan w:val="2"/>
          </w:tcPr>
          <w:p w14:paraId="065A4136" w14:textId="5CDFCBDE" w:rsidR="00022016" w:rsidRDefault="00F150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F15079">
              <w:rPr>
                <w:rFonts w:ascii="华文仿宋" w:eastAsia="华文仿宋" w:hAnsi="华文仿宋"/>
              </w:rPr>
              <w:t>0934-212-030</w:t>
            </w:r>
          </w:p>
        </w:tc>
      </w:tr>
      <w:tr w:rsidR="00AC52C3" w14:paraId="3ADE3CDC" w14:textId="77777777" w:rsidTr="00CE0459">
        <w:trPr>
          <w:gridAfter w:val="1"/>
          <w:wAfter w:w="8" w:type="dxa"/>
        </w:trPr>
        <w:tc>
          <w:tcPr>
            <w:tcW w:w="1523" w:type="dxa"/>
            <w:gridSpan w:val="3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27" w:type="dxa"/>
            <w:gridSpan w:val="9"/>
          </w:tcPr>
          <w:p w14:paraId="3C193E5E" w14:textId="2DA5A1D9" w:rsidR="00AC52C3" w:rsidRDefault="00F1507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F15079">
              <w:rPr>
                <w:rFonts w:ascii="华文仿宋" w:eastAsia="华文仿宋" w:hAnsi="华文仿宋"/>
              </w:rPr>
              <w:t>oscar3011674@gmail.com</w:t>
            </w:r>
          </w:p>
        </w:tc>
        <w:tc>
          <w:tcPr>
            <w:tcW w:w="713" w:type="dxa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826" w:type="dxa"/>
            <w:gridSpan w:val="2"/>
          </w:tcPr>
          <w:p w14:paraId="06E809C7" w14:textId="64629604" w:rsidR="00AC52C3" w:rsidRDefault="002E435C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 xml:space="preserve">情報訊息 </w:t>
            </w:r>
            <w:r w:rsidR="00EA26A2"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240E83" w14:paraId="397D1EA9" w14:textId="29DD6916" w:rsidTr="00CE0459">
        <w:trPr>
          <w:gridAfter w:val="1"/>
          <w:wAfter w:w="8" w:type="dxa"/>
        </w:trPr>
        <w:tc>
          <w:tcPr>
            <w:tcW w:w="1523" w:type="dxa"/>
            <w:gridSpan w:val="3"/>
          </w:tcPr>
          <w:p w14:paraId="3CB65239" w14:textId="089FC3FB" w:rsidR="00240E83" w:rsidRDefault="00240E83" w:rsidP="00240E83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作品名称</w:t>
            </w:r>
          </w:p>
        </w:tc>
        <w:tc>
          <w:tcPr>
            <w:tcW w:w="7366" w:type="dxa"/>
            <w:gridSpan w:val="12"/>
          </w:tcPr>
          <w:p w14:paraId="2E152D89" w14:textId="7271D912" w:rsidR="00240E83" w:rsidRDefault="002E435C" w:rsidP="00240E83">
            <w:pPr>
              <w:spacing w:line="276" w:lineRule="auto"/>
              <w:jc w:val="left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小幸運高校匿名社群</w:t>
            </w:r>
          </w:p>
        </w:tc>
      </w:tr>
      <w:tr w:rsidR="00A2146D" w14:paraId="5E9F5FFA" w14:textId="77777777" w:rsidTr="00022016">
        <w:trPr>
          <w:gridAfter w:val="1"/>
          <w:wAfter w:w="8" w:type="dxa"/>
        </w:trPr>
        <w:tc>
          <w:tcPr>
            <w:tcW w:w="8889" w:type="dxa"/>
            <w:gridSpan w:val="15"/>
          </w:tcPr>
          <w:p w14:paraId="108DE12A" w14:textId="393A9D03" w:rsidR="00A2146D" w:rsidRDefault="000134FA" w:rsidP="000134FA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以下信息请根据类型填写相应栏目</w:t>
            </w:r>
          </w:p>
        </w:tc>
      </w:tr>
      <w:tr w:rsidR="00424636" w14:paraId="714204D6" w14:textId="77777777" w:rsidTr="00CE0459">
        <w:trPr>
          <w:gridAfter w:val="1"/>
          <w:wAfter w:w="8" w:type="dxa"/>
        </w:trPr>
        <w:tc>
          <w:tcPr>
            <w:tcW w:w="1523" w:type="dxa"/>
            <w:gridSpan w:val="3"/>
          </w:tcPr>
          <w:p w14:paraId="64143140" w14:textId="18A64BD1" w:rsidR="00424636" w:rsidRDefault="000134FA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A课程名称</w:t>
            </w:r>
          </w:p>
        </w:tc>
        <w:tc>
          <w:tcPr>
            <w:tcW w:w="3132" w:type="dxa"/>
            <w:gridSpan w:val="7"/>
          </w:tcPr>
          <w:p w14:paraId="551B4676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08" w:type="dxa"/>
            <w:gridSpan w:val="3"/>
          </w:tcPr>
          <w:p w14:paraId="126B07F1" w14:textId="027A8DE1" w:rsidR="00424636" w:rsidRDefault="000134FA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A任课教师</w:t>
            </w:r>
          </w:p>
        </w:tc>
        <w:tc>
          <w:tcPr>
            <w:tcW w:w="2826" w:type="dxa"/>
            <w:gridSpan w:val="2"/>
          </w:tcPr>
          <w:p w14:paraId="2F1C71AF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240E83" w14:paraId="031B811C" w14:textId="77777777" w:rsidTr="00CE0459">
        <w:trPr>
          <w:gridAfter w:val="1"/>
          <w:wAfter w:w="8" w:type="dxa"/>
        </w:trPr>
        <w:tc>
          <w:tcPr>
            <w:tcW w:w="2657" w:type="dxa"/>
            <w:gridSpan w:val="6"/>
          </w:tcPr>
          <w:p w14:paraId="6F34419C" w14:textId="10E465DF" w:rsidR="00240E83" w:rsidRDefault="00240E8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B灵感来源或参考项目</w:t>
            </w:r>
          </w:p>
        </w:tc>
        <w:tc>
          <w:tcPr>
            <w:tcW w:w="6232" w:type="dxa"/>
            <w:gridSpan w:val="9"/>
          </w:tcPr>
          <w:p w14:paraId="0932F632" w14:textId="77777777" w:rsidR="00240E83" w:rsidRDefault="00240E83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</w:p>
        </w:tc>
      </w:tr>
      <w:tr w:rsidR="00240E83" w14:paraId="0FD4411F" w14:textId="77777777" w:rsidTr="002E435C">
        <w:trPr>
          <w:gridAfter w:val="1"/>
          <w:wAfter w:w="8" w:type="dxa"/>
        </w:trPr>
        <w:tc>
          <w:tcPr>
            <w:tcW w:w="1809" w:type="dxa"/>
            <w:gridSpan w:val="4"/>
          </w:tcPr>
          <w:p w14:paraId="2331F18F" w14:textId="1E978EA4" w:rsidR="00CB1FFA" w:rsidRDefault="000134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C课题负责教师</w:t>
            </w:r>
          </w:p>
        </w:tc>
        <w:tc>
          <w:tcPr>
            <w:tcW w:w="3258" w:type="dxa"/>
            <w:gridSpan w:val="7"/>
          </w:tcPr>
          <w:p w14:paraId="4E0CB877" w14:textId="60AB4B5F" w:rsidR="00CB1FFA" w:rsidRDefault="00CB1FFA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</w:p>
        </w:tc>
        <w:tc>
          <w:tcPr>
            <w:tcW w:w="996" w:type="dxa"/>
            <w:gridSpan w:val="2"/>
          </w:tcPr>
          <w:p w14:paraId="590D8BF0" w14:textId="37FB2939" w:rsidR="00CB1FFA" w:rsidRDefault="00CE045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</w:t>
            </w:r>
            <w:r w:rsidR="00240E83">
              <w:rPr>
                <w:rFonts w:ascii="华文仿宋" w:eastAsia="华文仿宋" w:hAnsi="华文仿宋" w:hint="eastAsia"/>
              </w:rPr>
              <w:t>职称</w:t>
            </w:r>
          </w:p>
        </w:tc>
        <w:tc>
          <w:tcPr>
            <w:tcW w:w="2826" w:type="dxa"/>
            <w:gridSpan w:val="2"/>
          </w:tcPr>
          <w:p w14:paraId="5E7AC6E6" w14:textId="54050C07" w:rsidR="00CB1FFA" w:rsidRDefault="00CB1FFA" w:rsidP="00240E83">
            <w:pPr>
              <w:tabs>
                <w:tab w:val="left" w:pos="700"/>
                <w:tab w:val="right" w:pos="4015"/>
              </w:tabs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CE0459" w14:paraId="6AABBDF4" w14:textId="148E0F31" w:rsidTr="00CE0459">
        <w:trPr>
          <w:gridAfter w:val="1"/>
          <w:wAfter w:w="8" w:type="dxa"/>
        </w:trPr>
        <w:tc>
          <w:tcPr>
            <w:tcW w:w="1523" w:type="dxa"/>
            <w:gridSpan w:val="3"/>
          </w:tcPr>
          <w:p w14:paraId="38664B33" w14:textId="404EED63" w:rsidR="00CE0459" w:rsidRDefault="00CE0459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D公司名称</w:t>
            </w:r>
          </w:p>
        </w:tc>
        <w:tc>
          <w:tcPr>
            <w:tcW w:w="2838" w:type="dxa"/>
            <w:gridSpan w:val="6"/>
          </w:tcPr>
          <w:p w14:paraId="32791873" w14:textId="11CDE286" w:rsidR="00CE0459" w:rsidRPr="00B469E1" w:rsidRDefault="00FD7B9D" w:rsidP="00ED1DE5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小幸運高校匿名社群</w:t>
            </w:r>
          </w:p>
        </w:tc>
        <w:tc>
          <w:tcPr>
            <w:tcW w:w="1702" w:type="dxa"/>
            <w:gridSpan w:val="4"/>
          </w:tcPr>
          <w:p w14:paraId="426C442F" w14:textId="1443538C" w:rsidR="00CE0459" w:rsidRPr="00B469E1" w:rsidRDefault="00CE045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D申请人职务</w:t>
            </w:r>
          </w:p>
        </w:tc>
        <w:tc>
          <w:tcPr>
            <w:tcW w:w="2826" w:type="dxa"/>
            <w:gridSpan w:val="2"/>
          </w:tcPr>
          <w:p w14:paraId="28E98BC4" w14:textId="41536B53" w:rsidR="00CE0459" w:rsidRPr="00B469E1" w:rsidRDefault="00FD7B9D" w:rsidP="00CE0459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創辦人</w:t>
            </w:r>
            <w:r>
              <w:rPr>
                <w:rFonts w:ascii="华文仿宋" w:eastAsia="华文仿宋" w:hAnsi="华文仿宋"/>
                <w:lang w:eastAsia="zh-TW"/>
              </w:rPr>
              <w:t>/</w:t>
            </w:r>
            <w:r>
              <w:rPr>
                <w:rFonts w:ascii="华文仿宋" w:eastAsia="华文仿宋" w:hAnsi="华文仿宋" w:hint="eastAsia"/>
                <w:lang w:eastAsia="zh-TW"/>
              </w:rPr>
              <w:t>首席營運官</w:t>
            </w:r>
          </w:p>
        </w:tc>
      </w:tr>
      <w:tr w:rsidR="0071425D" w14:paraId="209B72E8" w14:textId="77777777" w:rsidTr="00022016">
        <w:trPr>
          <w:gridAfter w:val="1"/>
          <w:wAfter w:w="8" w:type="dxa"/>
        </w:trPr>
        <w:tc>
          <w:tcPr>
            <w:tcW w:w="8889" w:type="dxa"/>
            <w:gridSpan w:val="15"/>
          </w:tcPr>
          <w:p w14:paraId="1BF09837" w14:textId="2E059546" w:rsidR="0071425D" w:rsidRDefault="00913639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作品</w:t>
            </w:r>
            <w:r w:rsidR="002E435C">
              <w:rPr>
                <w:rFonts w:ascii="华文仿宋" w:eastAsia="华文仿宋" w:hAnsi="华文仿宋" w:hint="eastAsia"/>
              </w:rPr>
              <w:t>简介</w:t>
            </w:r>
          </w:p>
          <w:p w14:paraId="31366025" w14:textId="77777777" w:rsidR="006E2DD2" w:rsidRDefault="006E2DD2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780C27BB" w14:textId="5D4EF20F" w:rsidR="0071425D" w:rsidRDefault="00F15079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「小幸運」</w:t>
            </w:r>
            <w:r w:rsidRPr="00F15079">
              <w:rPr>
                <w:rFonts w:ascii="华文仿宋" w:eastAsia="华文仿宋" w:hAnsi="华文仿宋" w:hint="eastAsia"/>
              </w:rPr>
              <w:t>是由臺大資管系學生</w:t>
            </w:r>
            <w:r w:rsidR="00FD7B9D">
              <w:rPr>
                <w:rFonts w:ascii="华文仿宋" w:eastAsia="华文仿宋" w:hAnsi="华文仿宋" w:hint="eastAsia"/>
              </w:rPr>
              <w:t>創立的校園匿名社群。結合匿名討論與午夜抽卡，我們致力於擴展高校學生</w:t>
            </w:r>
            <w:r w:rsidRPr="00F15079">
              <w:rPr>
                <w:rFonts w:ascii="华文仿宋" w:eastAsia="华文仿宋" w:hAnsi="华文仿宋" w:hint="eastAsia"/>
              </w:rPr>
              <w:t>的人際網路與匿名討論空間。</w:t>
            </w:r>
          </w:p>
          <w:p w14:paraId="6086DF6E" w14:textId="77777777" w:rsidR="006E2DD2" w:rsidRDefault="006E2DD2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</w:p>
          <w:p w14:paraId="11BD5D83" w14:textId="3F5C8871" w:rsidR="006E2DD2" w:rsidRPr="006E2DD2" w:rsidRDefault="006E2DD2" w:rsidP="006E2DD2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 w:rsidRPr="006E2DD2"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 w:hint="eastAsia"/>
              </w:rPr>
              <w:t>匿名高校</w:t>
            </w:r>
            <w:r w:rsidRPr="006E2DD2">
              <w:rPr>
                <w:rFonts w:ascii="华文仿宋" w:eastAsia="华文仿宋" w:hAnsi="华文仿宋" w:hint="eastAsia"/>
              </w:rPr>
              <w:t>社群</w:t>
            </w:r>
          </w:p>
          <w:p w14:paraId="28B9342C" w14:textId="77777777" w:rsidR="006E2DD2" w:rsidRPr="006E2DD2" w:rsidRDefault="006E2DD2" w:rsidP="006E2DD2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 w:rsidRPr="006E2DD2">
              <w:rPr>
                <w:rFonts w:ascii="华文仿宋" w:eastAsia="华文仿宋" w:hAnsi="华文仿宋" w:hint="eastAsia"/>
              </w:rPr>
              <w:t>提供多元主題的匿名討論平台，只揭露發文者的有限資訊，例如：學校、系級與性別，減少匿名暴力。使用者需透過學校信箱登入，確保學生身份與言論品質。</w:t>
            </w:r>
          </w:p>
          <w:p w14:paraId="64133DB2" w14:textId="77777777" w:rsidR="006E2DD2" w:rsidRPr="006E2DD2" w:rsidRDefault="006E2DD2" w:rsidP="006E2DD2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5132BAF7" w14:textId="77777777" w:rsidR="006E2DD2" w:rsidRPr="006E2DD2" w:rsidRDefault="006E2DD2" w:rsidP="006E2DD2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 w:rsidRPr="006E2DD2">
              <w:rPr>
                <w:rFonts w:ascii="华文仿宋" w:eastAsia="华文仿宋" w:hAnsi="华文仿宋" w:hint="eastAsia"/>
              </w:rPr>
              <w:t>-午夜抽卡</w:t>
            </w:r>
          </w:p>
          <w:p w14:paraId="223B85C0" w14:textId="204CEBC3" w:rsidR="006E2DD2" w:rsidRPr="006E2DD2" w:rsidRDefault="006E2DD2" w:rsidP="006E2DD2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 w:rsidRPr="006E2DD2">
              <w:rPr>
                <w:rFonts w:ascii="华文仿宋" w:eastAsia="华文仿宋" w:hAnsi="华文仿宋" w:hint="eastAsia"/>
              </w:rPr>
              <w:t>每天午夜，使用者會抽到一張校園同學卡片，在當天24小時內，若彼此都發出朋友邀請，即能成為朋友；否則將永遠消失在對方的</w:t>
            </w:r>
            <w:r>
              <w:rPr>
                <w:rFonts w:ascii="华文仿宋" w:eastAsia="华文仿宋" w:hAnsi="华文仿宋" w:hint="eastAsia"/>
              </w:rPr>
              <w:t xml:space="preserve"> </w:t>
            </w:r>
            <w:r>
              <w:rPr>
                <w:rFonts w:ascii="华文仿宋" w:eastAsia="华文仿宋" w:hAnsi="华文仿宋" w:hint="eastAsia"/>
                <w:lang w:eastAsia="zh-TW"/>
              </w:rPr>
              <w:t>「小幸運」</w:t>
            </w:r>
            <w:r w:rsidRPr="006E2DD2">
              <w:rPr>
                <w:rFonts w:ascii="华文仿宋" w:eastAsia="华文仿宋" w:hAnsi="华文仿宋" w:hint="eastAsia"/>
              </w:rPr>
              <w:t xml:space="preserve"> 當中。</w:t>
            </w:r>
          </w:p>
          <w:p w14:paraId="38A92036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</w:p>
          <w:p w14:paraId="0851B962" w14:textId="1C1E20F8" w:rsidR="003016EE" w:rsidRDefault="00FD7B9D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我們看見市場上實名制</w:t>
            </w:r>
            <w:r>
              <w:rPr>
                <w:rFonts w:ascii="华文仿宋" w:eastAsia="华文仿宋" w:hAnsi="华文仿宋"/>
                <w:lang w:eastAsia="zh-TW"/>
              </w:rPr>
              <w:t>IM</w:t>
            </w:r>
            <w:r>
              <w:rPr>
                <w:rFonts w:ascii="华文仿宋" w:eastAsia="华文仿宋" w:hAnsi="华文仿宋" w:hint="eastAsia"/>
                <w:lang w:eastAsia="zh-TW"/>
              </w:rPr>
              <w:t>由微信獨霸，然而高校學生有共同喜好與話題，在人人網和與校園</w:t>
            </w:r>
            <w:r>
              <w:rPr>
                <w:rFonts w:ascii="华文仿宋" w:eastAsia="华文仿宋" w:hAnsi="华文仿宋"/>
                <w:lang w:eastAsia="zh-TW"/>
              </w:rPr>
              <w:t>BBS</w:t>
            </w:r>
            <w:r>
              <w:rPr>
                <w:rFonts w:ascii="华文仿宋" w:eastAsia="华文仿宋" w:hAnsi="华文仿宋" w:hint="eastAsia"/>
                <w:lang w:eastAsia="zh-TW"/>
              </w:rPr>
              <w:t>落沒後，沒有</w:t>
            </w:r>
            <w:r w:rsidR="003016EE">
              <w:rPr>
                <w:rFonts w:ascii="华文仿宋" w:eastAsia="华文仿宋" w:hAnsi="华文仿宋" w:hint="eastAsia"/>
                <w:lang w:eastAsia="zh-TW"/>
              </w:rPr>
              <w:t>良好的平台讓高校學生有資訊交流的空間。「小幸運」希望以一天一張卡的實名交友切入，累積種子用戶後，發展高品質，主題凝聚力高的匿名高校交流平台。</w:t>
            </w:r>
          </w:p>
          <w:p w14:paraId="3D271D4A" w14:textId="1FE160EE" w:rsidR="003016EE" w:rsidRDefault="003016EE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</w:p>
        </w:tc>
      </w:tr>
      <w:tr w:rsidR="0071425D" w14:paraId="18BA329B" w14:textId="77777777" w:rsidTr="00022016">
        <w:trPr>
          <w:gridAfter w:val="1"/>
          <w:wAfter w:w="8" w:type="dxa"/>
        </w:trPr>
        <w:tc>
          <w:tcPr>
            <w:tcW w:w="8889" w:type="dxa"/>
            <w:gridSpan w:val="15"/>
          </w:tcPr>
          <w:p w14:paraId="1A71BF07" w14:textId="6FBE3198" w:rsidR="0071425D" w:rsidRDefault="0071425D" w:rsidP="007D6CF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</w:t>
            </w:r>
            <w:r w:rsidR="00CB4378">
              <w:rPr>
                <w:rFonts w:ascii="华文仿宋" w:eastAsia="华文仿宋" w:hAnsi="华文仿宋" w:hint="eastAsia"/>
              </w:rPr>
              <w:t>可在下方追加</w:t>
            </w:r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71425D" w14:paraId="1E45D791" w14:textId="0D5EBF84" w:rsidTr="002E435C">
        <w:tc>
          <w:tcPr>
            <w:tcW w:w="959" w:type="dxa"/>
            <w:gridSpan w:val="2"/>
          </w:tcPr>
          <w:p w14:paraId="00E9A404" w14:textId="786B8C4C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992" w:type="dxa"/>
            <w:gridSpan w:val="3"/>
          </w:tcPr>
          <w:p w14:paraId="1F4A0994" w14:textId="4E386BEE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418" w:type="dxa"/>
            <w:gridSpan w:val="2"/>
          </w:tcPr>
          <w:p w14:paraId="3ACF68C7" w14:textId="423E89D0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896" w:type="dxa"/>
          </w:tcPr>
          <w:p w14:paraId="7DAF8D39" w14:textId="4B074ABB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8" w:type="dxa"/>
            <w:gridSpan w:val="5"/>
          </w:tcPr>
          <w:p w14:paraId="72723F4D" w14:textId="23F36649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4" w:type="dxa"/>
            <w:gridSpan w:val="3"/>
          </w:tcPr>
          <w:p w14:paraId="06E5E03B" w14:textId="1EB7673A"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14:paraId="2F98194A" w14:textId="77777777" w:rsidTr="002E435C">
        <w:tc>
          <w:tcPr>
            <w:tcW w:w="959" w:type="dxa"/>
            <w:gridSpan w:val="2"/>
          </w:tcPr>
          <w:p w14:paraId="7EE80DFE" w14:textId="273C5C2C" w:rsidR="0071425D" w:rsidRDefault="002E435C" w:rsidP="0071425D">
            <w:pPr>
              <w:spacing w:line="276" w:lineRule="auto"/>
              <w:jc w:val="center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簡勤佑</w:t>
            </w:r>
          </w:p>
        </w:tc>
        <w:tc>
          <w:tcPr>
            <w:tcW w:w="992" w:type="dxa"/>
            <w:gridSpan w:val="3"/>
          </w:tcPr>
          <w:p w14:paraId="43AF0B05" w14:textId="77777777" w:rsidR="0071425D" w:rsidRDefault="002E435C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創辦人</w:t>
            </w:r>
            <w:bookmarkStart w:id="0" w:name="_GoBack"/>
            <w:bookmarkEnd w:id="0"/>
            <w:r>
              <w:rPr>
                <w:rFonts w:ascii="华文仿宋" w:eastAsia="华文仿宋" w:hAnsi="华文仿宋" w:hint="eastAsia"/>
                <w:lang w:eastAsia="zh-TW"/>
              </w:rPr>
              <w:t xml:space="preserve"> </w:t>
            </w:r>
          </w:p>
          <w:p w14:paraId="276DBD7D" w14:textId="37D0E51A" w:rsidR="002E435C" w:rsidRDefault="002E435C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首席營運官</w:t>
            </w:r>
          </w:p>
        </w:tc>
        <w:tc>
          <w:tcPr>
            <w:tcW w:w="1418" w:type="dxa"/>
            <w:gridSpan w:val="2"/>
          </w:tcPr>
          <w:p w14:paraId="546FCF0D" w14:textId="77777777" w:rsidR="0071425D" w:rsidRDefault="002E435C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台灣大學</w:t>
            </w:r>
          </w:p>
          <w:p w14:paraId="380B33C3" w14:textId="768D07E6" w:rsidR="002E435C" w:rsidRDefault="002E435C" w:rsidP="0071425D">
            <w:pPr>
              <w:spacing w:line="276" w:lineRule="auto"/>
              <w:rPr>
                <w:rFonts w:ascii="华文仿宋" w:eastAsia="华文仿宋" w:hAnsi="华文仿宋" w:hint="eastAsia"/>
                <w:lang w:eastAsia="zh-TW"/>
              </w:rPr>
            </w:pPr>
            <w:r>
              <w:rPr>
                <w:rFonts w:ascii="华文仿宋" w:eastAsia="华文仿宋" w:hAnsi="华文仿宋" w:hint="eastAsia"/>
                <w:lang w:eastAsia="zh-TW"/>
              </w:rPr>
              <w:t>情報訊息</w:t>
            </w:r>
          </w:p>
        </w:tc>
        <w:tc>
          <w:tcPr>
            <w:tcW w:w="896" w:type="dxa"/>
          </w:tcPr>
          <w:p w14:paraId="20CD8108" w14:textId="1B7501A3" w:rsidR="0071425D" w:rsidRDefault="002E435C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25</w:t>
            </w:r>
          </w:p>
        </w:tc>
        <w:tc>
          <w:tcPr>
            <w:tcW w:w="1798" w:type="dxa"/>
            <w:gridSpan w:val="5"/>
          </w:tcPr>
          <w:p w14:paraId="06DBC46F" w14:textId="44315EE3" w:rsidR="0071425D" w:rsidRDefault="00F1507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F15079">
              <w:rPr>
                <w:rFonts w:ascii="华文仿宋" w:eastAsia="华文仿宋" w:hAnsi="华文仿宋"/>
              </w:rPr>
              <w:t>0934-212-030</w:t>
            </w:r>
          </w:p>
        </w:tc>
        <w:tc>
          <w:tcPr>
            <w:tcW w:w="2834" w:type="dxa"/>
            <w:gridSpan w:val="3"/>
          </w:tcPr>
          <w:p w14:paraId="380B9677" w14:textId="3551AFED" w:rsidR="0071425D" w:rsidRDefault="00F1507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F15079">
              <w:rPr>
                <w:rFonts w:ascii="华文仿宋" w:eastAsia="华文仿宋" w:hAnsi="华文仿宋"/>
              </w:rPr>
              <w:t>oscar3011674@gmail.com</w:t>
            </w:r>
          </w:p>
        </w:tc>
      </w:tr>
      <w:tr w:rsidR="0071425D" w14:paraId="7ECDE2A1" w14:textId="77777777" w:rsidTr="002E435C">
        <w:tc>
          <w:tcPr>
            <w:tcW w:w="959" w:type="dxa"/>
            <w:gridSpan w:val="2"/>
          </w:tcPr>
          <w:p w14:paraId="40CAF18D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  <w:gridSpan w:val="3"/>
          </w:tcPr>
          <w:p w14:paraId="44A19506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</w:tcPr>
          <w:p w14:paraId="05DEE91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896" w:type="dxa"/>
          </w:tcPr>
          <w:p w14:paraId="53A1C085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7F6396F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2AA45E9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32AC0346" w14:textId="77777777" w:rsidTr="002E435C">
        <w:tc>
          <w:tcPr>
            <w:tcW w:w="959" w:type="dxa"/>
            <w:gridSpan w:val="2"/>
          </w:tcPr>
          <w:p w14:paraId="0259A6A4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  <w:gridSpan w:val="3"/>
          </w:tcPr>
          <w:p w14:paraId="445A9AA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</w:tcPr>
          <w:p w14:paraId="62ECA20F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896" w:type="dxa"/>
          </w:tcPr>
          <w:p w14:paraId="2B1207A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6DBD0C6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890B63D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5E5A0B69" w14:textId="77777777" w:rsidTr="002E435C">
        <w:tc>
          <w:tcPr>
            <w:tcW w:w="959" w:type="dxa"/>
            <w:gridSpan w:val="2"/>
          </w:tcPr>
          <w:p w14:paraId="2DD37169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  <w:gridSpan w:val="3"/>
          </w:tcPr>
          <w:p w14:paraId="23B29D4B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</w:tcPr>
          <w:p w14:paraId="1648F90D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896" w:type="dxa"/>
          </w:tcPr>
          <w:p w14:paraId="0887210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430B7B1D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2A7ED264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293EF86A" w14:textId="77777777" w:rsidTr="002E435C">
        <w:tc>
          <w:tcPr>
            <w:tcW w:w="959" w:type="dxa"/>
            <w:gridSpan w:val="2"/>
          </w:tcPr>
          <w:p w14:paraId="524E1A4D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  <w:gridSpan w:val="3"/>
          </w:tcPr>
          <w:p w14:paraId="1953CABA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</w:tcPr>
          <w:p w14:paraId="3E94F16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896" w:type="dxa"/>
          </w:tcPr>
          <w:p w14:paraId="72FCC55E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662C8AA7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55D00AE6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75A6F5BA" w14:textId="77777777" w:rsidTr="002E435C">
        <w:tc>
          <w:tcPr>
            <w:tcW w:w="959" w:type="dxa"/>
            <w:gridSpan w:val="2"/>
          </w:tcPr>
          <w:p w14:paraId="6316312F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  <w:gridSpan w:val="3"/>
          </w:tcPr>
          <w:p w14:paraId="6569D5E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</w:tcPr>
          <w:p w14:paraId="283EF19B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896" w:type="dxa"/>
          </w:tcPr>
          <w:p w14:paraId="11C78B1F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2F30E68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20785D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298EE0E4" w14:textId="77777777" w:rsidTr="002E435C">
        <w:tc>
          <w:tcPr>
            <w:tcW w:w="959" w:type="dxa"/>
            <w:gridSpan w:val="2"/>
          </w:tcPr>
          <w:p w14:paraId="27143C27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  <w:gridSpan w:val="3"/>
          </w:tcPr>
          <w:p w14:paraId="4E5472C4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</w:tcPr>
          <w:p w14:paraId="18C3B7C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896" w:type="dxa"/>
          </w:tcPr>
          <w:p w14:paraId="276EEAD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6534433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2103CAFC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09A6B901" w14:textId="77777777" w:rsidTr="00824367">
        <w:trPr>
          <w:gridAfter w:val="1"/>
          <w:wAfter w:w="8" w:type="dxa"/>
        </w:trPr>
        <w:tc>
          <w:tcPr>
            <w:tcW w:w="8889" w:type="dxa"/>
            <w:gridSpan w:val="15"/>
          </w:tcPr>
          <w:p w14:paraId="18B24250" w14:textId="602CC0EA" w:rsidR="00DD3C79" w:rsidRDefault="00DD3C79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团队指导教师名录（如无可不填写；可在下方追加）</w:t>
            </w:r>
          </w:p>
        </w:tc>
      </w:tr>
      <w:tr w:rsidR="00A40B6E" w14:paraId="4E2FD62D" w14:textId="77777777" w:rsidTr="002E435C">
        <w:tc>
          <w:tcPr>
            <w:tcW w:w="875" w:type="dxa"/>
          </w:tcPr>
          <w:p w14:paraId="0FDCF1DA" w14:textId="77777777" w:rsidR="00A40B6E" w:rsidRDefault="00A40B6E" w:rsidP="00824367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934" w:type="dxa"/>
            <w:gridSpan w:val="3"/>
          </w:tcPr>
          <w:p w14:paraId="2A36EAEC" w14:textId="57EC9B8D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职称</w:t>
            </w:r>
          </w:p>
        </w:tc>
        <w:tc>
          <w:tcPr>
            <w:tcW w:w="2456" w:type="dxa"/>
            <w:gridSpan w:val="4"/>
          </w:tcPr>
          <w:p w14:paraId="69857003" w14:textId="4785CE07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学校及院系</w:t>
            </w:r>
          </w:p>
        </w:tc>
        <w:tc>
          <w:tcPr>
            <w:tcW w:w="1798" w:type="dxa"/>
            <w:gridSpan w:val="5"/>
          </w:tcPr>
          <w:p w14:paraId="3F2713EF" w14:textId="77777777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4" w:type="dxa"/>
            <w:gridSpan w:val="3"/>
          </w:tcPr>
          <w:p w14:paraId="5934806E" w14:textId="77777777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A40B6E" w14:paraId="5A470720" w14:textId="77777777" w:rsidTr="002E435C">
        <w:tc>
          <w:tcPr>
            <w:tcW w:w="875" w:type="dxa"/>
          </w:tcPr>
          <w:p w14:paraId="1A11A1C6" w14:textId="77777777" w:rsidR="00A40B6E" w:rsidRDefault="00A40B6E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34" w:type="dxa"/>
            <w:gridSpan w:val="3"/>
          </w:tcPr>
          <w:p w14:paraId="3177DBBB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6" w:type="dxa"/>
            <w:gridSpan w:val="4"/>
          </w:tcPr>
          <w:p w14:paraId="43C7A984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5DBEF7CE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235854A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40B6E" w14:paraId="6D02F7CC" w14:textId="77777777" w:rsidTr="002E435C">
        <w:tc>
          <w:tcPr>
            <w:tcW w:w="875" w:type="dxa"/>
          </w:tcPr>
          <w:p w14:paraId="35B5F691" w14:textId="77777777" w:rsidR="00A40B6E" w:rsidRDefault="00A40B6E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34" w:type="dxa"/>
            <w:gridSpan w:val="3"/>
          </w:tcPr>
          <w:p w14:paraId="20C0F13E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6" w:type="dxa"/>
            <w:gridSpan w:val="4"/>
          </w:tcPr>
          <w:p w14:paraId="322D6260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1223C4BC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13F1B32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40B6E" w14:paraId="225EB08A" w14:textId="77777777" w:rsidTr="002E435C">
        <w:tc>
          <w:tcPr>
            <w:tcW w:w="875" w:type="dxa"/>
          </w:tcPr>
          <w:p w14:paraId="42AC6186" w14:textId="77777777" w:rsidR="00A40B6E" w:rsidRDefault="00A40B6E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34" w:type="dxa"/>
            <w:gridSpan w:val="3"/>
          </w:tcPr>
          <w:p w14:paraId="6A263735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6" w:type="dxa"/>
            <w:gridSpan w:val="4"/>
          </w:tcPr>
          <w:p w14:paraId="2011703F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580BDCD4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5A2396D8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534F"/>
    <w:multiLevelType w:val="hybridMultilevel"/>
    <w:tmpl w:val="7F740354"/>
    <w:lvl w:ilvl="0" w:tplc="31FAB1B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235E01"/>
    <w:multiLevelType w:val="hybridMultilevel"/>
    <w:tmpl w:val="EA72B8EA"/>
    <w:lvl w:ilvl="0" w:tplc="F426E9D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0135E"/>
    <w:rsid w:val="000134FA"/>
    <w:rsid w:val="00022016"/>
    <w:rsid w:val="000B03AB"/>
    <w:rsid w:val="000E63DA"/>
    <w:rsid w:val="00117D06"/>
    <w:rsid w:val="0013566E"/>
    <w:rsid w:val="00197D7C"/>
    <w:rsid w:val="00240E83"/>
    <w:rsid w:val="002572BA"/>
    <w:rsid w:val="002943E4"/>
    <w:rsid w:val="002E435C"/>
    <w:rsid w:val="002F24E1"/>
    <w:rsid w:val="003016EE"/>
    <w:rsid w:val="003037F1"/>
    <w:rsid w:val="004209F7"/>
    <w:rsid w:val="00424636"/>
    <w:rsid w:val="00434672"/>
    <w:rsid w:val="004416B4"/>
    <w:rsid w:val="004B196B"/>
    <w:rsid w:val="004C1A92"/>
    <w:rsid w:val="00500564"/>
    <w:rsid w:val="00633D91"/>
    <w:rsid w:val="0069403F"/>
    <w:rsid w:val="006E2DD2"/>
    <w:rsid w:val="0071425D"/>
    <w:rsid w:val="00733E0A"/>
    <w:rsid w:val="007C5975"/>
    <w:rsid w:val="007D6CFC"/>
    <w:rsid w:val="00824367"/>
    <w:rsid w:val="008C3192"/>
    <w:rsid w:val="00913639"/>
    <w:rsid w:val="00913D68"/>
    <w:rsid w:val="00981224"/>
    <w:rsid w:val="00A2146D"/>
    <w:rsid w:val="00A40B6E"/>
    <w:rsid w:val="00A65C6B"/>
    <w:rsid w:val="00AB5C8B"/>
    <w:rsid w:val="00AC52C3"/>
    <w:rsid w:val="00AD3800"/>
    <w:rsid w:val="00AE541A"/>
    <w:rsid w:val="00B04765"/>
    <w:rsid w:val="00B45E3E"/>
    <w:rsid w:val="00B469E1"/>
    <w:rsid w:val="00CB1FFA"/>
    <w:rsid w:val="00CB4378"/>
    <w:rsid w:val="00CD0C40"/>
    <w:rsid w:val="00CE0459"/>
    <w:rsid w:val="00D0129A"/>
    <w:rsid w:val="00D02A2C"/>
    <w:rsid w:val="00D1175F"/>
    <w:rsid w:val="00D11857"/>
    <w:rsid w:val="00DA7E51"/>
    <w:rsid w:val="00DD3C79"/>
    <w:rsid w:val="00EA26A2"/>
    <w:rsid w:val="00EC3C7F"/>
    <w:rsid w:val="00ED1DE5"/>
    <w:rsid w:val="00EF61B0"/>
    <w:rsid w:val="00F14D77"/>
    <w:rsid w:val="00F15079"/>
    <w:rsid w:val="00F3445F"/>
    <w:rsid w:val="00FB7A9E"/>
    <w:rsid w:val="00FC5CA2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F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6B"/>
    <w:pPr>
      <w:ind w:firstLineChars="200" w:firstLine="420"/>
    </w:pPr>
  </w:style>
  <w:style w:type="table" w:styleId="TableGrid">
    <w:name w:val="Table Grid"/>
    <w:basedOn w:val="TableNormal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A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6B"/>
    <w:pPr>
      <w:ind w:firstLineChars="200" w:firstLine="420"/>
    </w:pPr>
  </w:style>
  <w:style w:type="table" w:styleId="TableGrid">
    <w:name w:val="Table Grid"/>
    <w:basedOn w:val="TableNormal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177</Words>
  <Characters>1011</Characters>
  <Application>Microsoft Macintosh Word</Application>
  <DocSecurity>0</DocSecurity>
  <Lines>8</Lines>
  <Paragraphs>2</Paragraphs>
  <ScaleCrop>false</ScaleCrop>
  <Company>清华大学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Elisa</cp:lastModifiedBy>
  <cp:revision>49</cp:revision>
  <dcterms:created xsi:type="dcterms:W3CDTF">2015-08-19T23:47:00Z</dcterms:created>
  <dcterms:modified xsi:type="dcterms:W3CDTF">2015-10-08T08:33:00Z</dcterms:modified>
</cp:coreProperties>
</file>