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01C4D3" w14:textId="77777777" w:rsidR="00766327" w:rsidRDefault="00766327" w:rsidP="00766327">
      <w:pPr>
        <w:jc w:val="center"/>
        <w:rPr>
          <w:rFonts w:hint="eastAsia"/>
        </w:rPr>
      </w:pPr>
      <w:r>
        <w:rPr>
          <w:rFonts w:hint="eastAsia"/>
        </w:rPr>
        <w:t>李兆基大楼落成典礼接待方案</w:t>
      </w:r>
    </w:p>
    <w:p w14:paraId="67E8A4FF" w14:textId="69346D95" w:rsidR="004B6C1B" w:rsidRDefault="00766327" w:rsidP="0082299C">
      <w:pPr>
        <w:jc w:val="center"/>
        <w:rPr>
          <w:rFonts w:hint="eastAsia"/>
        </w:rPr>
      </w:pPr>
      <w:r w:rsidRPr="00766327">
        <w:drawing>
          <wp:inline distT="0" distB="0" distL="0" distR="0" wp14:anchorId="36681353" wp14:editId="51BA1C16">
            <wp:extent cx="4114800" cy="2851532"/>
            <wp:effectExtent l="0" t="0" r="0" b="0"/>
            <wp:docPr id="2" name="图片 2" descr="Macintosh HD:Users:iCenterStudio:Desktop:屏幕快照 2015-10-13 15.1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iCenterStudio:Desktop:屏幕快照 2015-10-13 15.14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5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835C202" w14:textId="77777777" w:rsidR="005C5459" w:rsidRDefault="005C5459" w:rsidP="005C545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D3865CC" wp14:editId="5FEDD993">
            <wp:extent cx="5266055" cy="3564255"/>
            <wp:effectExtent l="0" t="0" r="0" b="0"/>
            <wp:docPr id="4" name="图片 4" descr="Macintosh HD:Users:iCenterStudio:Desktop:屏幕快照 2015-10-13 15.14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iCenterStudio:Desktop:屏幕快照 2015-10-13 15.14.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BC60" w14:textId="4160C31C" w:rsidR="00766327" w:rsidRDefault="00766327">
      <w:pPr>
        <w:rPr>
          <w:rFonts w:hint="eastAsia"/>
        </w:rPr>
      </w:pPr>
      <w:r>
        <w:rPr>
          <w:rFonts w:hint="eastAsia"/>
        </w:rPr>
        <w:t>总协调：荣键——校方对接及总体调度</w:t>
      </w:r>
    </w:p>
    <w:p w14:paraId="475DA4BD" w14:textId="77777777" w:rsidR="00766327" w:rsidRDefault="00766327">
      <w:pPr>
        <w:rPr>
          <w:rFonts w:hint="eastAsia"/>
        </w:rPr>
      </w:pPr>
      <w:r>
        <w:rPr>
          <w:rFonts w:hint="eastAsia"/>
        </w:rPr>
        <w:t>协调人：王德宇——</w:t>
      </w:r>
      <w:r>
        <w:rPr>
          <w:rFonts w:hint="eastAsia"/>
        </w:rPr>
        <w:t>13</w:t>
      </w:r>
      <w:r>
        <w:rPr>
          <w:rFonts w:hint="eastAsia"/>
        </w:rPr>
        <w:t>日全天：布置现场，掌管北门及各房间钥匙</w:t>
      </w:r>
    </w:p>
    <w:p w14:paraId="6E85B5C8" w14:textId="77777777" w:rsidR="00766327" w:rsidRDefault="00766327">
      <w:pPr>
        <w:rPr>
          <w:rFonts w:hint="eastAsia"/>
        </w:rPr>
      </w:pPr>
      <w:r>
        <w:rPr>
          <w:rFonts w:hint="eastAsia"/>
        </w:rPr>
        <w:t>协调人：陈凯——</w:t>
      </w:r>
      <w:r>
        <w:rPr>
          <w:rFonts w:hint="eastAsia"/>
        </w:rPr>
        <w:t>14</w:t>
      </w:r>
      <w:r>
        <w:rPr>
          <w:rFonts w:hint="eastAsia"/>
        </w:rPr>
        <w:t>日全天：掌管北门及各房间钥匙</w:t>
      </w:r>
    </w:p>
    <w:p w14:paraId="1A9BB2AB" w14:textId="77777777" w:rsidR="00766327" w:rsidRDefault="00766327">
      <w:pPr>
        <w:rPr>
          <w:rFonts w:hint="eastAsia"/>
        </w:rPr>
      </w:pPr>
      <w:r>
        <w:rPr>
          <w:rFonts w:hint="eastAsia"/>
        </w:rPr>
        <w:t>学生展品展板：陈凯——</w:t>
      </w:r>
      <w:r>
        <w:rPr>
          <w:rFonts w:hint="eastAsia"/>
        </w:rPr>
        <w:t>14</w:t>
      </w:r>
      <w:r>
        <w:rPr>
          <w:rFonts w:hint="eastAsia"/>
        </w:rPr>
        <w:t>日周三下午</w:t>
      </w:r>
    </w:p>
    <w:p w14:paraId="62220B15" w14:textId="77777777" w:rsidR="00766327" w:rsidRDefault="00766327">
      <w:pPr>
        <w:rPr>
          <w:rFonts w:hint="eastAsia"/>
        </w:rPr>
      </w:pPr>
      <w:r>
        <w:rPr>
          <w:rFonts w:hint="eastAsia"/>
        </w:rPr>
        <w:t>电视屏</w:t>
      </w:r>
      <w:r w:rsidR="005C765A">
        <w:rPr>
          <w:rFonts w:hint="eastAsia"/>
        </w:rPr>
        <w:t>、电气保障：</w:t>
      </w:r>
      <w:r>
        <w:rPr>
          <w:rFonts w:hint="eastAsia"/>
        </w:rPr>
        <w:t>魏绍飞——</w:t>
      </w:r>
      <w:r>
        <w:rPr>
          <w:rFonts w:hint="eastAsia"/>
        </w:rPr>
        <w:t>14</w:t>
      </w:r>
      <w:r>
        <w:rPr>
          <w:rFonts w:hint="eastAsia"/>
        </w:rPr>
        <w:t>日周三上午</w:t>
      </w:r>
    </w:p>
    <w:p w14:paraId="4F1010FA" w14:textId="77777777" w:rsidR="00766327" w:rsidRDefault="00766327">
      <w:pPr>
        <w:rPr>
          <w:rFonts w:hint="eastAsia"/>
        </w:rPr>
      </w:pPr>
      <w:r>
        <w:rPr>
          <w:rFonts w:hint="eastAsia"/>
        </w:rPr>
        <w:t>现场签字接待台：王蓓蓓、刘怡——</w:t>
      </w:r>
      <w:r>
        <w:rPr>
          <w:rFonts w:hint="eastAsia"/>
        </w:rPr>
        <w:t>15</w:t>
      </w:r>
      <w:r>
        <w:rPr>
          <w:rFonts w:hint="eastAsia"/>
        </w:rPr>
        <w:t>日下午三点</w:t>
      </w:r>
    </w:p>
    <w:sectPr w:rsidR="00766327" w:rsidSect="000E63D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0A78"/>
    <w:rsid w:val="00044635"/>
    <w:rsid w:val="000E63DA"/>
    <w:rsid w:val="00200A78"/>
    <w:rsid w:val="004962FE"/>
    <w:rsid w:val="004B6C1B"/>
    <w:rsid w:val="005C5459"/>
    <w:rsid w:val="005C765A"/>
    <w:rsid w:val="00766327"/>
    <w:rsid w:val="00822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88787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0A7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00A7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00A7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200A7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23</Words>
  <Characters>134</Characters>
  <Application>Microsoft Macintosh Word</Application>
  <DocSecurity>0</DocSecurity>
  <Lines>1</Lines>
  <Paragraphs>1</Paragraphs>
  <ScaleCrop>false</ScaleCrop>
  <Company>清华大学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媒体工作室 i.Center</dc:creator>
  <cp:keywords/>
  <dc:description/>
  <cp:lastModifiedBy>媒体工作室 i.Center</cp:lastModifiedBy>
  <cp:revision>4</cp:revision>
  <dcterms:created xsi:type="dcterms:W3CDTF">2015-10-13T07:11:00Z</dcterms:created>
  <dcterms:modified xsi:type="dcterms:W3CDTF">2015-10-13T08:54:00Z</dcterms:modified>
</cp:coreProperties>
</file>