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30BB" w14:textId="7C99826F" w:rsidR="00D94024" w:rsidRPr="001D106F" w:rsidRDefault="00D94024" w:rsidP="00D94024">
      <w:pPr>
        <w:jc w:val="left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每个约期为</w:t>
      </w:r>
      <w:r w:rsidRPr="001D106F">
        <w:rPr>
          <w:rFonts w:ascii="Gill Sans" w:eastAsia="黑体" w:hAnsi="Gill Sans" w:cs="Gill Sans"/>
        </w:rPr>
        <w:t>6</w:t>
      </w:r>
      <w:r w:rsidR="00DC5D94">
        <w:rPr>
          <w:rFonts w:ascii="Gill Sans" w:eastAsia="黑体" w:hAnsi="Gill Sans" w:cs="Gill Sans"/>
        </w:rPr>
        <w:t>个月，期满</w:t>
      </w:r>
      <w:r w:rsidR="00DC5D94">
        <w:rPr>
          <w:rFonts w:ascii="Gill Sans" w:eastAsia="黑体" w:hAnsi="Gill Sans" w:cs="Gill Sans" w:hint="eastAsia"/>
        </w:rPr>
        <w:t>须</w:t>
      </w:r>
      <w:r w:rsidRPr="001D106F">
        <w:rPr>
          <w:rFonts w:ascii="Gill Sans" w:eastAsia="黑体" w:hAnsi="Gill Sans" w:cs="Gill Sans"/>
        </w:rPr>
        <w:t>由专家委员会进行项目进度评估，对项目发展进行分析，根据需求决定是否续约。</w:t>
      </w:r>
    </w:p>
    <w:p w14:paraId="670122D3" w14:textId="39EEF143" w:rsidR="00D94024" w:rsidRPr="001D106F" w:rsidRDefault="00D94024" w:rsidP="00D94024">
      <w:pPr>
        <w:jc w:val="left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需提供一套团队产品的样品，以便来访人士了解项目，并进行针对性的交流。同时展品需随着团队项目开发和产品重大版本改进进行更新</w:t>
      </w:r>
      <w:r w:rsidR="00DC60BB" w:rsidRPr="001D106F">
        <w:rPr>
          <w:rFonts w:ascii="Gill Sans" w:eastAsia="黑体" w:hAnsi="Gill Sans" w:cs="Gill Sans"/>
        </w:rPr>
        <w:t>。</w:t>
      </w:r>
    </w:p>
    <w:p w14:paraId="4A8104AE" w14:textId="77777777" w:rsidR="00D94024" w:rsidRPr="001D106F" w:rsidRDefault="00D94024" w:rsidP="00D94024">
      <w:pPr>
        <w:jc w:val="left"/>
        <w:rPr>
          <w:rFonts w:ascii="Gill Sans" w:eastAsia="黑体" w:hAnsi="Gill Sans" w:cs="Gill Sans"/>
        </w:rPr>
      </w:pPr>
    </w:p>
    <w:p w14:paraId="051D6A3A" w14:textId="77777777" w:rsidR="00D94024" w:rsidRPr="001D106F" w:rsidRDefault="00D94024" w:rsidP="00CB25FA">
      <w:pPr>
        <w:jc w:val="center"/>
        <w:rPr>
          <w:rFonts w:ascii="Gill Sans" w:eastAsia="黑体" w:hAnsi="Gill Sans" w:cs="Gill Sans"/>
        </w:rPr>
      </w:pPr>
    </w:p>
    <w:p w14:paraId="365B8D1A" w14:textId="77777777" w:rsidR="00CB25FA" w:rsidRPr="001D106F" w:rsidRDefault="00CB25FA" w:rsidP="00CB25FA">
      <w:pPr>
        <w:jc w:val="center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i.Center</w:t>
      </w:r>
      <w:r w:rsidRPr="001D106F">
        <w:rPr>
          <w:rFonts w:ascii="Gill Sans" w:eastAsia="黑体" w:hAnsi="Gill Sans" w:cs="Gill Sans"/>
        </w:rPr>
        <w:t>入驻协议</w:t>
      </w:r>
    </w:p>
    <w:p w14:paraId="7140E566" w14:textId="77777777" w:rsidR="004E75CA" w:rsidRPr="001D106F" w:rsidRDefault="004E75CA">
      <w:pPr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通过进驻</w:t>
      </w:r>
      <w:r w:rsidRPr="001D106F">
        <w:rPr>
          <w:rFonts w:ascii="Gill Sans" w:eastAsia="黑体" w:hAnsi="Gill Sans" w:cs="Gill Sans"/>
        </w:rPr>
        <w:t>i.Center</w:t>
      </w:r>
      <w:r w:rsidRPr="001D106F">
        <w:rPr>
          <w:rFonts w:ascii="Gill Sans" w:eastAsia="黑体" w:hAnsi="Gill Sans" w:cs="Gill Sans"/>
        </w:rPr>
        <w:t>场地（清华大学李兆基科技大楼），阁下已同意接受本准则条款。</w:t>
      </w:r>
    </w:p>
    <w:p w14:paraId="533D7B1A" w14:textId="7441EE28" w:rsidR="003326DF" w:rsidRPr="001D106F" w:rsidRDefault="003326DF" w:rsidP="00AC14BB">
      <w:pPr>
        <w:pStyle w:val="ListParagraph"/>
        <w:numPr>
          <w:ilvl w:val="0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约束范围</w:t>
      </w:r>
    </w:p>
    <w:p w14:paraId="205A77BC" w14:textId="57781598" w:rsidR="003326DF" w:rsidRPr="001D106F" w:rsidRDefault="00FE19C8" w:rsidP="003326D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申请并获得</w:t>
      </w:r>
      <w:r w:rsidRPr="001D106F">
        <w:rPr>
          <w:rFonts w:ascii="Gill Sans" w:eastAsia="黑体" w:hAnsi="Gill Sans" w:cs="Gill Sans"/>
        </w:rPr>
        <w:t>i.Center</w:t>
      </w:r>
      <w:r w:rsidR="006F4823" w:rsidRPr="001D106F">
        <w:rPr>
          <w:rFonts w:ascii="Gill Sans" w:eastAsia="黑体" w:hAnsi="Gill Sans" w:cs="Gill Sans"/>
        </w:rPr>
        <w:t>清华大学基础工业训练中心位于</w:t>
      </w:r>
      <w:r w:rsidRPr="001D106F">
        <w:rPr>
          <w:rFonts w:ascii="Gill Sans" w:eastAsia="黑体" w:hAnsi="Gill Sans" w:cs="Gill Sans"/>
        </w:rPr>
        <w:t>李兆基科技大楼</w:t>
      </w:r>
      <w:r w:rsidR="006F4823" w:rsidRPr="001D106F">
        <w:rPr>
          <w:rFonts w:ascii="Gill Sans" w:eastAsia="黑体" w:hAnsi="Gill Sans" w:cs="Gill Sans"/>
        </w:rPr>
        <w:t>的办公、活动、开发等各类用途场地的个人或团体，即视为</w:t>
      </w:r>
      <w:r w:rsidR="003326DF" w:rsidRPr="001D106F">
        <w:rPr>
          <w:rFonts w:ascii="Gill Sans" w:eastAsia="黑体" w:hAnsi="Gill Sans" w:cs="Gill Sans"/>
        </w:rPr>
        <w:t>本协议条款</w:t>
      </w:r>
      <w:r w:rsidR="006F4823" w:rsidRPr="001D106F">
        <w:rPr>
          <w:rFonts w:ascii="Gill Sans" w:eastAsia="黑体" w:hAnsi="Gill Sans" w:cs="Gill Sans"/>
        </w:rPr>
        <w:t>所</w:t>
      </w:r>
      <w:r w:rsidRPr="001D106F">
        <w:rPr>
          <w:rFonts w:ascii="Gill Sans" w:eastAsia="黑体" w:hAnsi="Gill Sans" w:cs="Gill Sans"/>
        </w:rPr>
        <w:t>限定范围</w:t>
      </w:r>
      <w:r w:rsidR="006F4823" w:rsidRPr="001D106F">
        <w:rPr>
          <w:rFonts w:ascii="Gill Sans" w:eastAsia="黑体" w:hAnsi="Gill Sans" w:cs="Gill Sans"/>
        </w:rPr>
        <w:t>内。</w:t>
      </w:r>
    </w:p>
    <w:p w14:paraId="7F7570DF" w14:textId="7C2D1A3E" w:rsidR="006F4823" w:rsidRPr="001D106F" w:rsidRDefault="006F4823" w:rsidP="003326D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空间限定范围为李兆基科技大楼西北侧</w:t>
      </w:r>
      <w:r w:rsidRPr="001D106F">
        <w:rPr>
          <w:rFonts w:ascii="Gill Sans" w:eastAsia="黑体" w:hAnsi="Gill Sans" w:cs="Gill Sans"/>
        </w:rPr>
        <w:t>i.Center</w:t>
      </w:r>
      <w:r w:rsidRPr="001D106F">
        <w:rPr>
          <w:rFonts w:ascii="Gill Sans" w:eastAsia="黑体" w:hAnsi="Gill Sans" w:cs="Gill Sans"/>
        </w:rPr>
        <w:t>管辖范围，包括办公室、公共开发环境、会议室、仓库等区域，以及门厅、楼道、大楼周边区域等公共区域，以及其中的设备、设施、物品、材料等。</w:t>
      </w:r>
    </w:p>
    <w:p w14:paraId="366A57C3" w14:textId="181D8852" w:rsidR="006F4823" w:rsidRPr="001D106F" w:rsidRDefault="006F4823" w:rsidP="003326D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时间限定范围为提交申请入驻的时间起，至个人或团队全部迁出空间止。</w:t>
      </w:r>
    </w:p>
    <w:p w14:paraId="61AD7AC8" w14:textId="784A2888" w:rsidR="00CB25FA" w:rsidRPr="001D106F" w:rsidRDefault="00FD686C" w:rsidP="00AC14BB">
      <w:pPr>
        <w:pStyle w:val="ListParagraph"/>
        <w:numPr>
          <w:ilvl w:val="0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入驻人资格</w:t>
      </w:r>
      <w:r w:rsidR="00ED5C5C">
        <w:rPr>
          <w:rFonts w:ascii="黑体" w:eastAsia="黑体" w:hAnsi="黑体" w:cs="黑体" w:hint="eastAsia"/>
        </w:rPr>
        <w:t>及入驻申请</w:t>
      </w:r>
    </w:p>
    <w:p w14:paraId="4EAE8CC1" w14:textId="660F9374" w:rsidR="00FD686C" w:rsidRPr="001D106F" w:rsidRDefault="00FD686C" w:rsidP="003326D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申请入驻人自动成为驻校创客导师，并按照驻校创客导师体系相关规定履行责任和义务。</w:t>
      </w:r>
    </w:p>
    <w:p w14:paraId="0D485BA3" w14:textId="766DB75D" w:rsidR="00FD686C" w:rsidRDefault="00C51DFA" w:rsidP="00FD686C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>
        <w:rPr>
          <w:rFonts w:ascii="Gill Sans" w:eastAsia="黑体" w:hAnsi="Gill Sans" w:cs="Gill Sans"/>
        </w:rPr>
        <w:t>申请入驻人</w:t>
      </w:r>
      <w:r>
        <w:rPr>
          <w:rFonts w:ascii="Gill Sans" w:eastAsia="黑体" w:hAnsi="Gill Sans" w:cs="Gill Sans" w:hint="eastAsia"/>
        </w:rPr>
        <w:t>须</w:t>
      </w:r>
      <w:r w:rsidR="00FD686C" w:rsidRPr="001D106F">
        <w:rPr>
          <w:rFonts w:ascii="Gill Sans" w:eastAsia="黑体" w:hAnsi="Gill Sans" w:cs="Gill Sans"/>
        </w:rPr>
        <w:t>为清华大学在读学生或校友，持有清华大学学生证件。申请人为团队时，团队中必须包含至少一位清华大学在读学生或已毕业校友。</w:t>
      </w:r>
    </w:p>
    <w:p w14:paraId="1FAA3D10" w14:textId="77777777" w:rsidR="00255E89" w:rsidRDefault="00255E89" w:rsidP="00255E89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Gill Sans" w:eastAsia="黑体" w:hAnsi="Gill Sans" w:cs="Gill Sans"/>
        </w:rPr>
        <w:t>i.Center</w:t>
      </w:r>
      <w:r>
        <w:rPr>
          <w:rFonts w:ascii="黑体" w:eastAsia="黑体" w:hAnsi="黑体" w:cs="黑体" w:hint="eastAsia"/>
        </w:rPr>
        <w:t>服务团队会根据申请入驻人提出的需求，在不影响其他入驻人的情况下，尽可能安排满足需要的场地及设施。</w:t>
      </w:r>
      <w:r>
        <w:rPr>
          <w:rFonts w:ascii="Gill Sans" w:eastAsia="黑体" w:hAnsi="Gill Sans" w:cs="Gill Sans" w:hint="eastAsia"/>
        </w:rPr>
        <w:t>申请入驻</w:t>
      </w:r>
      <w:r w:rsidRPr="001D106F">
        <w:rPr>
          <w:rFonts w:ascii="Gill Sans" w:eastAsia="黑体" w:hAnsi="Gill Sans" w:cs="Gill Sans"/>
        </w:rPr>
        <w:t>人应服从</w:t>
      </w:r>
      <w:r w:rsidRPr="001D106F">
        <w:rPr>
          <w:rFonts w:ascii="Gill Sans" w:eastAsia="黑体" w:hAnsi="Gill Sans" w:cs="Gill Sans"/>
        </w:rPr>
        <w:t>i.Center</w:t>
      </w:r>
      <w:r w:rsidRPr="001D106F">
        <w:rPr>
          <w:rFonts w:ascii="Gill Sans" w:eastAsia="黑体" w:hAnsi="Gill Sans" w:cs="Gill Sans"/>
        </w:rPr>
        <w:t>服务团队</w:t>
      </w:r>
      <w:r>
        <w:rPr>
          <w:rFonts w:ascii="Gill Sans" w:eastAsia="黑体" w:hAnsi="Gill Sans" w:cs="Gill Sans" w:hint="eastAsia"/>
        </w:rPr>
        <w:t>所分配的场地及设施。</w:t>
      </w:r>
    </w:p>
    <w:p w14:paraId="3A21153A" w14:textId="77777777" w:rsidR="001F492F" w:rsidRDefault="00255E89" w:rsidP="001F492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>
        <w:rPr>
          <w:rFonts w:ascii="Gill Sans" w:eastAsia="黑体" w:hAnsi="Gill Sans" w:cs="Gill Sans" w:hint="eastAsia"/>
        </w:rPr>
        <w:t>当所分配的场地或设施不能满足入驻人正常使用时，入驻人可以提出条件变更申请。由</w:t>
      </w:r>
      <w:r>
        <w:rPr>
          <w:rFonts w:ascii="Gill Sans" w:eastAsia="黑体" w:hAnsi="Gill Sans" w:cs="Gill Sans" w:hint="eastAsia"/>
        </w:rPr>
        <w:t>i.Center</w:t>
      </w:r>
      <w:r>
        <w:rPr>
          <w:rFonts w:ascii="Gill Sans" w:eastAsia="黑体" w:hAnsi="Gill Sans" w:cs="Gill Sans" w:hint="eastAsia"/>
        </w:rPr>
        <w:t>服务团队在不影响其他入驻人的情况下进行调配。</w:t>
      </w:r>
    </w:p>
    <w:p w14:paraId="04EC034D" w14:textId="77777777" w:rsidR="001F492F" w:rsidRDefault="001F492F" w:rsidP="001F492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 w:rsidRPr="001F492F">
        <w:rPr>
          <w:rFonts w:ascii="Gill Sans" w:eastAsia="黑体" w:hAnsi="Gill Sans" w:cs="Gill Sans"/>
        </w:rPr>
        <w:t>每个约期为</w:t>
      </w:r>
      <w:r w:rsidRPr="001F492F">
        <w:rPr>
          <w:rFonts w:ascii="Gill Sans" w:eastAsia="黑体" w:hAnsi="Gill Sans" w:cs="Gill Sans"/>
        </w:rPr>
        <w:t>6</w:t>
      </w:r>
      <w:r w:rsidRPr="001F492F">
        <w:rPr>
          <w:rFonts w:ascii="Gill Sans" w:eastAsia="黑体" w:hAnsi="Gill Sans" w:cs="Gill Sans"/>
        </w:rPr>
        <w:t>个月，期满</w:t>
      </w:r>
      <w:r w:rsidRPr="001F492F">
        <w:rPr>
          <w:rFonts w:ascii="Gill Sans" w:eastAsia="黑体" w:hAnsi="Gill Sans" w:cs="Gill Sans" w:hint="eastAsia"/>
        </w:rPr>
        <w:t>须</w:t>
      </w:r>
      <w:r w:rsidRPr="001F492F">
        <w:rPr>
          <w:rFonts w:ascii="Gill Sans" w:eastAsia="黑体" w:hAnsi="Gill Sans" w:cs="Gill Sans"/>
        </w:rPr>
        <w:t>由专家委员会进行项目进度评估，对项目发展进行分析，根据需求决定是否续约。</w:t>
      </w:r>
    </w:p>
    <w:p w14:paraId="0B413335" w14:textId="0D6DC649" w:rsidR="001F492F" w:rsidRPr="001F492F" w:rsidRDefault="001F492F" w:rsidP="001F492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>
        <w:rPr>
          <w:rFonts w:ascii="黑体" w:eastAsia="黑体" w:hAnsi="黑体" w:cs="黑体" w:hint="eastAsia"/>
        </w:rPr>
        <w:t>入驻人</w:t>
      </w:r>
      <w:r>
        <w:rPr>
          <w:rFonts w:ascii="Gill Sans" w:eastAsia="黑体" w:hAnsi="Gill Sans" w:cs="Gill Sans" w:hint="eastAsia"/>
        </w:rPr>
        <w:t>须</w:t>
      </w:r>
      <w:r w:rsidRPr="001F492F">
        <w:rPr>
          <w:rFonts w:ascii="Gill Sans" w:eastAsia="黑体" w:hAnsi="Gill Sans" w:cs="Gill Sans"/>
        </w:rPr>
        <w:t>提供一套团队</w:t>
      </w:r>
      <w:r>
        <w:rPr>
          <w:rFonts w:ascii="Gill Sans" w:eastAsia="黑体" w:hAnsi="Gill Sans" w:cs="Gill Sans"/>
        </w:rPr>
        <w:t>产品的样品，以便来访人士了解项目，并进行针对性的交流。同时展品</w:t>
      </w:r>
      <w:r>
        <w:rPr>
          <w:rFonts w:ascii="Gill Sans" w:eastAsia="黑体" w:hAnsi="Gill Sans" w:cs="Gill Sans" w:hint="eastAsia"/>
        </w:rPr>
        <w:t>须</w:t>
      </w:r>
      <w:r>
        <w:rPr>
          <w:rFonts w:ascii="Gill Sans" w:eastAsia="黑体" w:hAnsi="Gill Sans" w:cs="Gill Sans"/>
        </w:rPr>
        <w:t>随团队项目开发和产品重大</w:t>
      </w:r>
      <w:r w:rsidRPr="001F492F">
        <w:rPr>
          <w:rFonts w:ascii="Gill Sans" w:eastAsia="黑体" w:hAnsi="Gill Sans" w:cs="Gill Sans"/>
        </w:rPr>
        <w:t>改进</w:t>
      </w:r>
      <w:r>
        <w:rPr>
          <w:rFonts w:ascii="Gill Sans" w:eastAsia="黑体" w:hAnsi="Gill Sans" w:cs="Gill Sans" w:hint="eastAsia"/>
        </w:rPr>
        <w:t>及时</w:t>
      </w:r>
      <w:bookmarkStart w:id="0" w:name="_GoBack"/>
      <w:bookmarkEnd w:id="0"/>
      <w:r w:rsidRPr="001F492F">
        <w:rPr>
          <w:rFonts w:ascii="Gill Sans" w:eastAsia="黑体" w:hAnsi="Gill Sans" w:cs="Gill Sans"/>
        </w:rPr>
        <w:t>进行更新。</w:t>
      </w:r>
    </w:p>
    <w:p w14:paraId="7D2C1577" w14:textId="71F07844" w:rsidR="00FD686C" w:rsidRPr="001D106F" w:rsidRDefault="001D106F" w:rsidP="00AC14BB">
      <w:pPr>
        <w:pStyle w:val="ListParagraph"/>
        <w:numPr>
          <w:ilvl w:val="0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lastRenderedPageBreak/>
        <w:t>用途与日常管理</w:t>
      </w:r>
    </w:p>
    <w:p w14:paraId="6B6657E4" w14:textId="229DECD9" w:rsidR="001D106F" w:rsidRDefault="006E4773" w:rsidP="001D106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Gill Sans" w:eastAsia="黑体" w:hAnsi="Gill Sans" w:cs="Gill Sans" w:hint="eastAsia"/>
        </w:rPr>
        <w:t>入驻人可以利用所分配的场地及设施进行</w:t>
      </w:r>
      <w:r w:rsidR="001D106F">
        <w:rPr>
          <w:rFonts w:ascii="Gill Sans" w:eastAsia="黑体" w:hAnsi="Gill Sans" w:cs="Gill Sans" w:hint="eastAsia"/>
        </w:rPr>
        <w:t>：办公、会议、</w:t>
      </w:r>
      <w:r>
        <w:rPr>
          <w:rFonts w:ascii="Gill Sans" w:eastAsia="黑体" w:hAnsi="Gill Sans" w:cs="Gill Sans" w:hint="eastAsia"/>
        </w:rPr>
        <w:t>会客、开发。</w:t>
      </w:r>
    </w:p>
    <w:p w14:paraId="48186B9C" w14:textId="275DC85C" w:rsidR="005568DA" w:rsidRDefault="00C51DFA" w:rsidP="001D106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Gill Sans" w:eastAsia="黑体" w:hAnsi="Gill Sans" w:cs="Gill Sans" w:hint="eastAsia"/>
        </w:rPr>
        <w:t>入驻人使用李兆基科技大楼场地及设施时，须</w:t>
      </w:r>
      <w:r w:rsidR="005568DA">
        <w:rPr>
          <w:rFonts w:ascii="Gill Sans" w:eastAsia="黑体" w:hAnsi="Gill Sans" w:cs="Gill Sans" w:hint="eastAsia"/>
        </w:rPr>
        <w:t>遵循大楼相关规定。</w:t>
      </w:r>
    </w:p>
    <w:p w14:paraId="1F9400E6" w14:textId="3732C285" w:rsidR="006E4773" w:rsidRPr="001D106F" w:rsidRDefault="006E4773" w:rsidP="001D106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>
        <w:rPr>
          <w:rFonts w:ascii="Gill Sans" w:eastAsia="黑体" w:hAnsi="Gill Sans" w:cs="Gill Sans" w:hint="eastAsia"/>
        </w:rPr>
        <w:t>不允许入驻人利用所分配的场地及设施从事的活动，包括但不限于：课程、培训、派对、</w:t>
      </w:r>
      <w:r w:rsidR="005421BA">
        <w:rPr>
          <w:rFonts w:ascii="Gill Sans" w:eastAsia="黑体" w:hAnsi="Gill Sans" w:cs="Gill Sans" w:hint="eastAsia"/>
        </w:rPr>
        <w:t>（产生噪声、废料、废气、废水的）加工</w:t>
      </w:r>
      <w:r w:rsidR="00682EBE">
        <w:rPr>
          <w:rFonts w:ascii="Gill Sans" w:eastAsia="黑体" w:hAnsi="Gill Sans" w:cs="Gill Sans" w:hint="eastAsia"/>
        </w:rPr>
        <w:t>、伤害其他自然人健康或生命的行为，</w:t>
      </w:r>
      <w:r w:rsidR="005B6C3B">
        <w:rPr>
          <w:rFonts w:ascii="Gill Sans" w:eastAsia="黑体" w:hAnsi="Gill Sans" w:cs="Gill Sans" w:hint="eastAsia"/>
        </w:rPr>
        <w:t>以及</w:t>
      </w:r>
      <w:r w:rsidR="005421BA">
        <w:rPr>
          <w:rFonts w:ascii="黑体" w:eastAsia="黑体" w:hAnsi="黑体" w:cs="黑体" w:hint="eastAsia"/>
        </w:rPr>
        <w:t>其他</w:t>
      </w:r>
      <w:r w:rsidR="00682EBE">
        <w:rPr>
          <w:rFonts w:ascii="黑体" w:eastAsia="黑体" w:hAnsi="黑体" w:cs="黑体" w:hint="eastAsia"/>
        </w:rPr>
        <w:t>任何</w:t>
      </w:r>
      <w:r w:rsidR="005B6C3B">
        <w:rPr>
          <w:rFonts w:ascii="黑体" w:eastAsia="黑体" w:hAnsi="黑体" w:cs="黑体" w:hint="eastAsia"/>
        </w:rPr>
        <w:t>违反</w:t>
      </w:r>
      <w:r w:rsidR="00682EBE">
        <w:rPr>
          <w:rFonts w:ascii="黑体" w:eastAsia="黑体" w:hAnsi="黑体" w:cs="黑体" w:hint="eastAsia"/>
        </w:rPr>
        <w:t>或可能违反</w:t>
      </w:r>
      <w:r w:rsidR="005B6C3B">
        <w:rPr>
          <w:rFonts w:ascii="黑体" w:eastAsia="黑体" w:hAnsi="黑体" w:cs="黑体" w:hint="eastAsia"/>
        </w:rPr>
        <w:t>李兆基科技大楼使用规定、清华大学规定、地方或国际法律法规</w:t>
      </w:r>
      <w:r w:rsidR="00682EBE">
        <w:rPr>
          <w:rFonts w:ascii="黑体" w:eastAsia="黑体" w:hAnsi="黑体" w:cs="黑体" w:hint="eastAsia"/>
        </w:rPr>
        <w:t>的</w:t>
      </w:r>
      <w:r w:rsidR="005B6C3B">
        <w:rPr>
          <w:rFonts w:ascii="黑体" w:eastAsia="黑体" w:hAnsi="黑体" w:cs="黑体" w:hint="eastAsia"/>
        </w:rPr>
        <w:t>行为。</w:t>
      </w:r>
    </w:p>
    <w:p w14:paraId="3142B593" w14:textId="56468962" w:rsidR="001D106F" w:rsidRDefault="0087697D" w:rsidP="001D106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Gill Sans" w:eastAsia="黑体" w:hAnsi="Gill Sans" w:cs="Gill Sans" w:hint="eastAsia"/>
        </w:rPr>
        <w:t>入驻人有义务监督其他入驻人遵从上述条款。</w:t>
      </w:r>
    </w:p>
    <w:p w14:paraId="6B116285" w14:textId="467C418D" w:rsidR="0087697D" w:rsidRDefault="0087697D" w:rsidP="001D106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Gill Sans" w:eastAsia="黑体" w:hAnsi="Gill Sans" w:cs="Gill Sans" w:hint="eastAsia"/>
        </w:rPr>
        <w:t>入驻人首次有违反上述规定的行为时，服务团队将给予书面或口头警告。当服务团队发现入驻人再次违反上述规定时，将依据条款终止本协议及相关服务。</w:t>
      </w:r>
    </w:p>
    <w:p w14:paraId="3A946B51" w14:textId="5A2BCBDD" w:rsidR="00210D55" w:rsidRPr="001D106F" w:rsidRDefault="00210D55" w:rsidP="001D106F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>
        <w:rPr>
          <w:rFonts w:ascii="Gill Sans" w:eastAsia="黑体" w:hAnsi="Gill Sans" w:cs="Gill Sans" w:hint="eastAsia"/>
        </w:rPr>
        <w:t>入驻人需要从事课程、培训、派对、（产生噪声、废料、废气的）加工等活动时，可以向</w:t>
      </w:r>
      <w:r>
        <w:rPr>
          <w:rFonts w:ascii="Gill Sans" w:eastAsia="黑体" w:hAnsi="Gill Sans" w:cs="Gill Sans" w:hint="eastAsia"/>
        </w:rPr>
        <w:t>i.Center</w:t>
      </w:r>
      <w:r>
        <w:rPr>
          <w:rFonts w:ascii="Gill Sans" w:eastAsia="黑体" w:hAnsi="Gill Sans" w:cs="Gill Sans" w:hint="eastAsia"/>
        </w:rPr>
        <w:t>服务团队提出申请，预约相关专用场地。</w:t>
      </w:r>
      <w:r>
        <w:rPr>
          <w:rFonts w:ascii="Gill Sans" w:eastAsia="黑体" w:hAnsi="Gill Sans" w:cs="Gill Sans" w:hint="eastAsia"/>
        </w:rPr>
        <w:t>i.Center</w:t>
      </w:r>
      <w:r>
        <w:rPr>
          <w:rFonts w:ascii="Gill Sans" w:eastAsia="黑体" w:hAnsi="Gill Sans" w:cs="Gill Sans" w:hint="eastAsia"/>
        </w:rPr>
        <w:t>服务团队将给予优先安排的便利。</w:t>
      </w:r>
    </w:p>
    <w:p w14:paraId="574C26E4" w14:textId="37570719" w:rsidR="00AC14BB" w:rsidRPr="001D106F" w:rsidRDefault="00AC14BB" w:rsidP="00AC14BB">
      <w:pPr>
        <w:pStyle w:val="ListParagraph"/>
        <w:numPr>
          <w:ilvl w:val="0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办公</w:t>
      </w:r>
      <w:r w:rsidR="006A024E">
        <w:rPr>
          <w:rFonts w:ascii="Gill Sans" w:eastAsia="黑体" w:hAnsi="Gill Sans" w:cs="Gill Sans" w:hint="eastAsia"/>
        </w:rPr>
        <w:t>用品及</w:t>
      </w:r>
      <w:r w:rsidRPr="001D106F">
        <w:rPr>
          <w:rFonts w:ascii="Gill Sans" w:eastAsia="黑体" w:hAnsi="Gill Sans" w:cs="Gill Sans"/>
        </w:rPr>
        <w:t>设施</w:t>
      </w:r>
    </w:p>
    <w:p w14:paraId="7549946E" w14:textId="7A18A7B4" w:rsidR="00FD686C" w:rsidRDefault="00FD686C" w:rsidP="00FD686C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 w:rsidRPr="001D106F">
        <w:rPr>
          <w:rFonts w:ascii="Gill Sans" w:eastAsia="黑体" w:hAnsi="Gill Sans" w:cs="Gill Sans"/>
        </w:rPr>
        <w:t>入驻人可以携带团队工作必须</w:t>
      </w:r>
      <w:r w:rsidR="006A024E">
        <w:rPr>
          <w:rFonts w:ascii="Gill Sans" w:eastAsia="黑体" w:hAnsi="Gill Sans" w:cs="Gill Sans" w:hint="eastAsia"/>
        </w:rPr>
        <w:t>的办公用品、设备、设施。但适用范围仅限与所分配的场地及设施。</w:t>
      </w:r>
    </w:p>
    <w:p w14:paraId="53400FE3" w14:textId="1BCE963F" w:rsidR="006A024E" w:rsidRDefault="006A024E" w:rsidP="00FD686C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Gill Sans" w:eastAsia="黑体" w:hAnsi="Gill Sans" w:cs="Gill Sans" w:hint="eastAsia"/>
        </w:rPr>
        <w:t>入驻人</w:t>
      </w:r>
      <w:r w:rsidR="00CE31F3">
        <w:rPr>
          <w:rFonts w:ascii="Gill Sans" w:eastAsia="黑体" w:hAnsi="Gill Sans" w:cs="Gill Sans" w:hint="eastAsia"/>
        </w:rPr>
        <w:t>所分配的场地为公共区域，设施为共用财产，入驻人</w:t>
      </w:r>
      <w:r w:rsidR="00C51DFA">
        <w:rPr>
          <w:rFonts w:ascii="Gill Sans" w:eastAsia="黑体" w:hAnsi="Gill Sans" w:cs="Gill Sans" w:hint="eastAsia"/>
        </w:rPr>
        <w:t>须</w:t>
      </w:r>
      <w:r w:rsidR="00CE31F3">
        <w:rPr>
          <w:rFonts w:ascii="Gill Sans" w:eastAsia="黑体" w:hAnsi="Gill Sans" w:cs="Gill Sans" w:hint="eastAsia"/>
        </w:rPr>
        <w:t>自行</w:t>
      </w:r>
      <w:r>
        <w:rPr>
          <w:rFonts w:ascii="Gill Sans" w:eastAsia="黑体" w:hAnsi="Gill Sans" w:cs="Gill Sans" w:hint="eastAsia"/>
        </w:rPr>
        <w:t>妥善保管其办公用品、设施、个人物品等。</w:t>
      </w:r>
    </w:p>
    <w:p w14:paraId="1EE6A711" w14:textId="2C19E055" w:rsidR="006A024E" w:rsidRPr="001D106F" w:rsidRDefault="006A024E" w:rsidP="00FD686C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/>
        </w:rPr>
      </w:pPr>
      <w:r>
        <w:rPr>
          <w:rFonts w:ascii="Gill Sans" w:eastAsia="黑体" w:hAnsi="Gill Sans" w:cs="Gill Sans" w:hint="eastAsia"/>
        </w:rPr>
        <w:t>入驻人相关物品出现遗失或被盗时，</w:t>
      </w:r>
      <w:r>
        <w:rPr>
          <w:rFonts w:ascii="Gill Sans" w:eastAsia="黑体" w:hAnsi="Gill Sans" w:cs="Gill Sans" w:hint="eastAsia"/>
        </w:rPr>
        <w:t>i.Center</w:t>
      </w:r>
      <w:r>
        <w:rPr>
          <w:rFonts w:ascii="Gill Sans" w:eastAsia="黑体" w:hAnsi="Gill Sans" w:cs="Gill Sans" w:hint="eastAsia"/>
        </w:rPr>
        <w:t>服务团队有义务</w:t>
      </w:r>
      <w:r w:rsidR="00CE31F3">
        <w:rPr>
          <w:rFonts w:ascii="Gill Sans" w:eastAsia="黑体" w:hAnsi="Gill Sans" w:cs="Gill Sans" w:hint="eastAsia"/>
        </w:rPr>
        <w:t>协助并配合有关调查及找回物品的工作，但不承担相关责任。</w:t>
      </w:r>
    </w:p>
    <w:p w14:paraId="1F7CE9AC" w14:textId="77777777" w:rsidR="00AC14BB" w:rsidRDefault="00AC14BB" w:rsidP="00AC14BB">
      <w:pPr>
        <w:pStyle w:val="ListParagraph"/>
        <w:numPr>
          <w:ilvl w:val="0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设备与仪器</w:t>
      </w:r>
    </w:p>
    <w:p w14:paraId="154F38ED" w14:textId="0A7C0292" w:rsidR="00210D55" w:rsidRPr="001C4C7C" w:rsidRDefault="001C4C7C" w:rsidP="00210D55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黑体" w:eastAsia="黑体" w:hAnsi="黑体" w:cs="黑体" w:hint="eastAsia"/>
        </w:rPr>
        <w:t>入驻人自行携带设备或仪器在所分配的场地使用前，</w:t>
      </w:r>
      <w:r w:rsidR="008C6EE6">
        <w:rPr>
          <w:rFonts w:ascii="黑体" w:eastAsia="黑体" w:hAnsi="黑体" w:cs="黑体" w:hint="eastAsia"/>
        </w:rPr>
        <w:t>须</w:t>
      </w:r>
      <w:r>
        <w:rPr>
          <w:rFonts w:ascii="黑体" w:eastAsia="黑体" w:hAnsi="黑体" w:cs="黑体" w:hint="eastAsia"/>
        </w:rPr>
        <w:t>向i.Center服务团队提出书面申请，在获得书面批准后方可使用。</w:t>
      </w:r>
    </w:p>
    <w:p w14:paraId="4FDE2B37" w14:textId="0A041BB9" w:rsidR="001C4C7C" w:rsidRPr="001C4C7C" w:rsidRDefault="001C4C7C" w:rsidP="00210D55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黑体" w:eastAsia="黑体" w:hAnsi="黑体" w:cs="黑体" w:hint="eastAsia"/>
        </w:rPr>
        <w:t>入驻人在使用自行携带的设备或仪器时，须遵从相应操作规范和安全守则。</w:t>
      </w:r>
    </w:p>
    <w:p w14:paraId="4883C0D8" w14:textId="26E62729" w:rsidR="001C4C7C" w:rsidRPr="001C4C7C" w:rsidRDefault="001C4C7C" w:rsidP="001C4C7C">
      <w:pPr>
        <w:pStyle w:val="ListParagraph"/>
        <w:numPr>
          <w:ilvl w:val="1"/>
          <w:numId w:val="1"/>
        </w:numPr>
        <w:ind w:firstLineChars="0"/>
        <w:rPr>
          <w:rFonts w:ascii="Gill Sans" w:eastAsia="黑体" w:hAnsi="Gill Sans" w:cs="Gill Sans" w:hint="eastAsia"/>
        </w:rPr>
      </w:pPr>
      <w:r>
        <w:rPr>
          <w:rFonts w:ascii="黑体" w:eastAsia="黑体" w:hAnsi="黑体" w:cs="黑体" w:hint="eastAsia"/>
        </w:rPr>
        <w:t>未经书面批准使用任何设备或仪器的行为，或使用人</w:t>
      </w:r>
      <w:r>
        <w:rPr>
          <w:rFonts w:ascii="黑体" w:eastAsia="黑体" w:hAnsi="黑体" w:cs="黑体" w:hint="eastAsia"/>
        </w:rPr>
        <w:t>未按照相关规则进行操作的</w:t>
      </w:r>
      <w:r>
        <w:rPr>
          <w:rFonts w:ascii="黑体" w:eastAsia="黑体" w:hAnsi="黑体" w:cs="黑体" w:hint="eastAsia"/>
        </w:rPr>
        <w:t>，造成任何个人健康或生命伤害，或公私财产损失的，使用人须承担一切责任，设备或仪器所有者须承担连带责任。</w:t>
      </w:r>
    </w:p>
    <w:p w14:paraId="79643091" w14:textId="77777777" w:rsidR="00AC14BB" w:rsidRPr="001D106F" w:rsidRDefault="00AC14BB" w:rsidP="00AC14BB">
      <w:pPr>
        <w:pStyle w:val="ListParagraph"/>
        <w:numPr>
          <w:ilvl w:val="0"/>
          <w:numId w:val="1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服务终止</w:t>
      </w:r>
    </w:p>
    <w:p w14:paraId="13A81F31" w14:textId="77777777" w:rsidR="00AC14BB" w:rsidRPr="001D106F" w:rsidRDefault="00CB25FA" w:rsidP="00AC14BB">
      <w:pPr>
        <w:pStyle w:val="ListParagraph"/>
        <w:numPr>
          <w:ilvl w:val="0"/>
          <w:numId w:val="2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社团</w:t>
      </w:r>
      <w:r w:rsidR="00AC14BB" w:rsidRPr="001D106F">
        <w:rPr>
          <w:rFonts w:ascii="Gill Sans" w:eastAsia="黑体" w:hAnsi="Gill Sans" w:cs="Gill Sans"/>
        </w:rPr>
        <w:t>与机构</w:t>
      </w:r>
    </w:p>
    <w:p w14:paraId="5583F3B1" w14:textId="11B64E45" w:rsidR="003326DF" w:rsidRPr="001D106F" w:rsidRDefault="00AC14BB" w:rsidP="003326DF">
      <w:pPr>
        <w:pStyle w:val="ListParagraph"/>
        <w:numPr>
          <w:ilvl w:val="0"/>
          <w:numId w:val="2"/>
        </w:numPr>
        <w:ind w:firstLineChars="0"/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公司与企业</w:t>
      </w:r>
    </w:p>
    <w:p w14:paraId="1C7FAD77" w14:textId="77777777" w:rsidR="00CB25FA" w:rsidRPr="001D106F" w:rsidRDefault="00CB25FA">
      <w:pPr>
        <w:rPr>
          <w:rFonts w:ascii="Gill Sans" w:eastAsia="黑体" w:hAnsi="Gill Sans" w:cs="Gill Sans"/>
        </w:rPr>
      </w:pPr>
    </w:p>
    <w:p w14:paraId="692E6440" w14:textId="723BCD99" w:rsidR="00CB25FA" w:rsidRPr="001D106F" w:rsidRDefault="003326DF">
      <w:pPr>
        <w:rPr>
          <w:rFonts w:ascii="Gill Sans" w:eastAsia="黑体" w:hAnsi="Gill Sans" w:cs="Gill Sans"/>
        </w:rPr>
      </w:pPr>
      <w:r w:rsidRPr="001D106F">
        <w:rPr>
          <w:rFonts w:ascii="Gill Sans" w:eastAsia="黑体" w:hAnsi="Gill Sans" w:cs="Gill Sans"/>
        </w:rPr>
        <w:t>本协议条款</w:t>
      </w:r>
      <w:r w:rsidR="00CB25FA" w:rsidRPr="001D106F">
        <w:rPr>
          <w:rFonts w:ascii="Gill Sans" w:eastAsia="黑体" w:hAnsi="Gill Sans" w:cs="Gill Sans"/>
        </w:rPr>
        <w:t>可</w:t>
      </w:r>
      <w:r w:rsidR="00C25004">
        <w:rPr>
          <w:rFonts w:ascii="Gill Sans" w:eastAsia="黑体" w:hAnsi="Gill Sans" w:cs="Gill Sans" w:hint="eastAsia"/>
        </w:rPr>
        <w:t>由制定人</w:t>
      </w:r>
      <w:r w:rsidR="00CB25FA" w:rsidRPr="001D106F">
        <w:rPr>
          <w:rFonts w:ascii="Gill Sans" w:eastAsia="黑体" w:hAnsi="Gill Sans" w:cs="Gill Sans"/>
        </w:rPr>
        <w:t>进行变更</w:t>
      </w:r>
      <w:r w:rsidR="00C25004">
        <w:rPr>
          <w:rFonts w:ascii="Gill Sans" w:eastAsia="黑体" w:hAnsi="Gill Sans" w:cs="Gill Sans" w:hint="eastAsia"/>
        </w:rPr>
        <w:t>或</w:t>
      </w:r>
      <w:r w:rsidR="00CB25FA" w:rsidRPr="001D106F">
        <w:rPr>
          <w:rFonts w:ascii="Gill Sans" w:eastAsia="黑体" w:hAnsi="Gill Sans" w:cs="Gill Sans"/>
        </w:rPr>
        <w:t>修订</w:t>
      </w:r>
      <w:r w:rsidR="00C25004">
        <w:rPr>
          <w:rFonts w:ascii="Gill Sans" w:eastAsia="黑体" w:hAnsi="Gill Sans" w:cs="Gill Sans" w:hint="eastAsia"/>
        </w:rPr>
        <w:t>，而不必</w:t>
      </w:r>
      <w:r w:rsidR="00C25004">
        <w:rPr>
          <w:rFonts w:ascii="Gill Sans" w:eastAsia="黑体" w:hAnsi="Gill Sans" w:cs="Gill Sans"/>
        </w:rPr>
        <w:t>通知</w:t>
      </w:r>
      <w:r w:rsidR="00C25004">
        <w:rPr>
          <w:rFonts w:ascii="Gill Sans" w:eastAsia="黑体" w:hAnsi="Gill Sans" w:cs="Gill Sans" w:hint="eastAsia"/>
        </w:rPr>
        <w:t>受约束人。入驻人拥有提出终止协议的权利</w:t>
      </w:r>
      <w:r w:rsidR="00CB25FA" w:rsidRPr="001D106F">
        <w:rPr>
          <w:rFonts w:ascii="Gill Sans" w:eastAsia="黑体" w:hAnsi="Gill Sans" w:cs="Gill Sans"/>
        </w:rPr>
        <w:t>。清华大学</w:t>
      </w:r>
      <w:r w:rsidR="00C25004">
        <w:rPr>
          <w:rFonts w:ascii="Gill Sans" w:eastAsia="黑体" w:hAnsi="Gill Sans" w:cs="Gill Sans" w:hint="eastAsia"/>
        </w:rPr>
        <w:t>i.Center</w:t>
      </w:r>
      <w:r w:rsidR="00CB25FA" w:rsidRPr="001D106F">
        <w:rPr>
          <w:rFonts w:ascii="Gill Sans" w:eastAsia="黑体" w:hAnsi="Gill Sans" w:cs="Gill Sans"/>
        </w:rPr>
        <w:t>基础工业训练中心保留一切权力。</w:t>
      </w:r>
    </w:p>
    <w:sectPr w:rsidR="00CB25FA" w:rsidRPr="001D106F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8C7"/>
    <w:multiLevelType w:val="hybridMultilevel"/>
    <w:tmpl w:val="CE2862CA"/>
    <w:lvl w:ilvl="0" w:tplc="B80E8C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06314F"/>
    <w:multiLevelType w:val="hybridMultilevel"/>
    <w:tmpl w:val="75BE7970"/>
    <w:lvl w:ilvl="0" w:tplc="CA28DB6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FA"/>
    <w:rsid w:val="000E63DA"/>
    <w:rsid w:val="001C4C7C"/>
    <w:rsid w:val="001D106F"/>
    <w:rsid w:val="001D76F2"/>
    <w:rsid w:val="001F492F"/>
    <w:rsid w:val="00210D55"/>
    <w:rsid w:val="00255E89"/>
    <w:rsid w:val="003326DF"/>
    <w:rsid w:val="0037546B"/>
    <w:rsid w:val="004E75CA"/>
    <w:rsid w:val="005421BA"/>
    <w:rsid w:val="005568DA"/>
    <w:rsid w:val="005B6C3B"/>
    <w:rsid w:val="00682EBE"/>
    <w:rsid w:val="006A024E"/>
    <w:rsid w:val="006E4773"/>
    <w:rsid w:val="006F4823"/>
    <w:rsid w:val="0076230E"/>
    <w:rsid w:val="0087697D"/>
    <w:rsid w:val="008C5D07"/>
    <w:rsid w:val="008C6EE6"/>
    <w:rsid w:val="009432DB"/>
    <w:rsid w:val="00A90BEF"/>
    <w:rsid w:val="00AC14BB"/>
    <w:rsid w:val="00C25004"/>
    <w:rsid w:val="00C51DFA"/>
    <w:rsid w:val="00CB25FA"/>
    <w:rsid w:val="00CE31F3"/>
    <w:rsid w:val="00D94024"/>
    <w:rsid w:val="00DC5D94"/>
    <w:rsid w:val="00DC60BB"/>
    <w:rsid w:val="00ED5C5C"/>
    <w:rsid w:val="00FD686C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6F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232</Words>
  <Characters>1327</Characters>
  <Application>Microsoft Macintosh Word</Application>
  <DocSecurity>0</DocSecurity>
  <Lines>11</Lines>
  <Paragraphs>3</Paragraphs>
  <ScaleCrop>false</ScaleCrop>
  <Company>清华大学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Woody 德宇 Wang 王</cp:lastModifiedBy>
  <cp:revision>27</cp:revision>
  <dcterms:created xsi:type="dcterms:W3CDTF">2015-09-14T23:38:00Z</dcterms:created>
  <dcterms:modified xsi:type="dcterms:W3CDTF">2015-10-28T02:36:00Z</dcterms:modified>
</cp:coreProperties>
</file>