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C1082" w14:textId="77777777" w:rsidR="009B1AEC" w:rsidRPr="00B139F9" w:rsidRDefault="006C3388" w:rsidP="006C3388">
      <w:pPr>
        <w:jc w:val="center"/>
        <w:rPr>
          <w:rFonts w:ascii="微软雅黑" w:eastAsia="微软雅黑" w:hAnsi="微软雅黑"/>
        </w:rPr>
      </w:pPr>
      <w:r w:rsidRPr="00B139F9">
        <w:rPr>
          <w:rFonts w:ascii="微软雅黑" w:eastAsia="微软雅黑" w:hAnsi="微软雅黑" w:hint="eastAsia"/>
        </w:rPr>
        <w:t>i.Center新大楼空气净化系统方案</w:t>
      </w:r>
    </w:p>
    <w:p w14:paraId="6C51F46F" w14:textId="77777777" w:rsidR="006C3388" w:rsidRPr="00B139F9" w:rsidRDefault="006C3388" w:rsidP="007F2F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139F9">
        <w:rPr>
          <w:rFonts w:ascii="微软雅黑" w:eastAsia="微软雅黑" w:hAnsi="微软雅黑" w:hint="eastAsia"/>
        </w:rPr>
        <w:t>空气净化系统目标</w:t>
      </w:r>
    </w:p>
    <w:p w14:paraId="73DDC141" w14:textId="1C9AB054" w:rsidR="006C3388" w:rsidRPr="005B73F8" w:rsidRDefault="006C3388">
      <w:pPr>
        <w:rPr>
          <w:rFonts w:ascii="微软雅黑" w:eastAsia="微软雅黑" w:hAnsi="微软雅黑"/>
          <w:sz w:val="18"/>
        </w:rPr>
      </w:pPr>
      <w:r w:rsidRPr="005B73F8">
        <w:rPr>
          <w:rFonts w:ascii="微软雅黑" w:eastAsia="微软雅黑" w:hAnsi="微软雅黑" w:hint="eastAsia"/>
          <w:sz w:val="18"/>
        </w:rPr>
        <w:t>北京近年来饱受雾霾影响，在春夏冬季尤为明显。同时新大楼结构、室内装修等材料持续散发有机污染物</w:t>
      </w:r>
      <w:r w:rsidR="004062F6" w:rsidRPr="005B73F8">
        <w:rPr>
          <w:rFonts w:ascii="微软雅黑" w:eastAsia="微软雅黑" w:hAnsi="微软雅黑" w:hint="eastAsia"/>
          <w:sz w:val="18"/>
        </w:rPr>
        <w:t>（甲醛、苯等）</w:t>
      </w:r>
      <w:r w:rsidRPr="005B73F8">
        <w:rPr>
          <w:rFonts w:ascii="微软雅黑" w:eastAsia="微软雅黑" w:hAnsi="微软雅黑" w:hint="eastAsia"/>
          <w:sz w:val="18"/>
        </w:rPr>
        <w:t>，也会在一段时期处于高水平。增设空气净化系统，不仅可以</w:t>
      </w:r>
      <w:r w:rsidR="007F2F11" w:rsidRPr="005B73F8">
        <w:rPr>
          <w:rFonts w:ascii="微软雅黑" w:eastAsia="微软雅黑" w:hAnsi="微软雅黑" w:hint="eastAsia"/>
          <w:sz w:val="18"/>
        </w:rPr>
        <w:t>通过一个洁净的环境来</w:t>
      </w:r>
      <w:r w:rsidRPr="005B73F8">
        <w:rPr>
          <w:rFonts w:ascii="微软雅黑" w:eastAsia="微软雅黑" w:hAnsi="微软雅黑" w:hint="eastAsia"/>
          <w:sz w:val="18"/>
        </w:rPr>
        <w:t>提升</w:t>
      </w:r>
      <w:r w:rsidR="007F2F11" w:rsidRPr="005B73F8">
        <w:rPr>
          <w:rFonts w:ascii="微软雅黑" w:eastAsia="微软雅黑" w:hAnsi="微软雅黑" w:hint="eastAsia"/>
          <w:sz w:val="18"/>
        </w:rPr>
        <w:t>对来访者的吸引力，更为重要的是，能够保证每天在大楼内工作的教职工的身体健康。</w:t>
      </w:r>
    </w:p>
    <w:p w14:paraId="1D4BC936" w14:textId="77777777" w:rsidR="006C3388" w:rsidRPr="00B139F9" w:rsidRDefault="006C3388" w:rsidP="007F2F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139F9">
        <w:rPr>
          <w:rFonts w:ascii="微软雅黑" w:eastAsia="微软雅黑" w:hAnsi="微软雅黑" w:hint="eastAsia"/>
        </w:rPr>
        <w:t>解决方案</w:t>
      </w:r>
    </w:p>
    <w:p w14:paraId="7F72D3FC" w14:textId="77777777" w:rsidR="006C3388" w:rsidRPr="005B73F8" w:rsidRDefault="004062F6">
      <w:pPr>
        <w:rPr>
          <w:rFonts w:ascii="微软雅黑" w:eastAsia="微软雅黑" w:hAnsi="微软雅黑"/>
          <w:sz w:val="18"/>
          <w:szCs w:val="18"/>
        </w:rPr>
      </w:pPr>
      <w:r w:rsidRPr="005B73F8">
        <w:rPr>
          <w:rFonts w:ascii="微软雅黑" w:eastAsia="微软雅黑" w:hAnsi="微软雅黑" w:hint="eastAsia"/>
          <w:sz w:val="18"/>
          <w:szCs w:val="18"/>
        </w:rPr>
        <w:t>目前市面上的空气净化装置，主要以家用型和工业用型为主，工业型净化装置对微粒污染物的净化效果非常好，但多不具备有机污染物净化功能，同时能耗较高。家用型净化器则可以选择具备有机物净化功能的产品。</w:t>
      </w:r>
    </w:p>
    <w:p w14:paraId="733B73AA" w14:textId="77777777" w:rsidR="004062F6" w:rsidRPr="005B73F8" w:rsidRDefault="004062F6">
      <w:pPr>
        <w:rPr>
          <w:rFonts w:ascii="微软雅黑" w:eastAsia="微软雅黑" w:hAnsi="微软雅黑"/>
          <w:sz w:val="18"/>
          <w:szCs w:val="18"/>
        </w:rPr>
      </w:pPr>
      <w:r w:rsidRPr="005B73F8">
        <w:rPr>
          <w:rFonts w:ascii="微软雅黑" w:eastAsia="微软雅黑" w:hAnsi="微软雅黑" w:hint="eastAsia"/>
          <w:sz w:val="18"/>
          <w:szCs w:val="18"/>
        </w:rPr>
        <w:t>家用净化器中，常见准商用品牌包括远大、</w:t>
      </w:r>
      <w:proofErr w:type="spellStart"/>
      <w:r w:rsidRPr="005B73F8">
        <w:rPr>
          <w:rFonts w:ascii="微软雅黑" w:eastAsia="微软雅黑" w:hAnsi="微软雅黑" w:hint="eastAsia"/>
          <w:sz w:val="18"/>
          <w:szCs w:val="18"/>
        </w:rPr>
        <w:t>Blueair</w:t>
      </w:r>
      <w:proofErr w:type="spellEnd"/>
      <w:r w:rsidRPr="005B73F8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756192" w:rsidRPr="005B73F8">
        <w:rPr>
          <w:rFonts w:ascii="微软雅黑" w:eastAsia="微软雅黑" w:hAnsi="微软雅黑" w:hint="eastAsia"/>
          <w:sz w:val="18"/>
          <w:szCs w:val="18"/>
        </w:rPr>
        <w:t>Airgle</w:t>
      </w:r>
      <w:proofErr w:type="spellEnd"/>
      <w:r w:rsidR="00756192" w:rsidRPr="005B73F8">
        <w:rPr>
          <w:rFonts w:ascii="微软雅黑" w:eastAsia="微软雅黑" w:hAnsi="微软雅黑" w:hint="eastAsia"/>
          <w:sz w:val="18"/>
          <w:szCs w:val="18"/>
        </w:rPr>
        <w:t>、</w:t>
      </w:r>
      <w:r w:rsidRPr="005B73F8">
        <w:rPr>
          <w:rFonts w:ascii="微软雅黑" w:eastAsia="微软雅黑" w:hAnsi="微软雅黑" w:hint="eastAsia"/>
          <w:sz w:val="18"/>
          <w:szCs w:val="18"/>
        </w:rPr>
        <w:t>霍尼韦尔、</w:t>
      </w:r>
      <w:proofErr w:type="spellStart"/>
      <w:r w:rsidR="00756192" w:rsidRPr="005B73F8">
        <w:rPr>
          <w:rFonts w:ascii="微软雅黑" w:eastAsia="微软雅黑" w:hAnsi="微软雅黑" w:hint="eastAsia"/>
          <w:sz w:val="18"/>
          <w:szCs w:val="18"/>
        </w:rPr>
        <w:t>HealthPro</w:t>
      </w:r>
      <w:proofErr w:type="spellEnd"/>
      <w:r w:rsidR="00756192" w:rsidRPr="005B73F8">
        <w:rPr>
          <w:rFonts w:ascii="微软雅黑" w:eastAsia="微软雅黑" w:hAnsi="微软雅黑" w:hint="eastAsia"/>
          <w:sz w:val="18"/>
          <w:szCs w:val="18"/>
        </w:rPr>
        <w:t>、飞利浦</w:t>
      </w:r>
      <w:r w:rsidRPr="005B73F8">
        <w:rPr>
          <w:rFonts w:ascii="微软雅黑" w:eastAsia="微软雅黑" w:hAnsi="微软雅黑" w:hint="eastAsia"/>
          <w:sz w:val="18"/>
          <w:szCs w:val="18"/>
        </w:rPr>
        <w:t>等，可以提供洁净空气输出率（CADR）较高的型号，能够保证开放办公环境中的净化效率。</w:t>
      </w:r>
    </w:p>
    <w:p w14:paraId="554C166E" w14:textId="705F8C6A" w:rsidR="004062F6" w:rsidRPr="005B73F8" w:rsidRDefault="004062F6">
      <w:pPr>
        <w:rPr>
          <w:rFonts w:ascii="微软雅黑" w:eastAsia="微软雅黑" w:hAnsi="微软雅黑"/>
          <w:sz w:val="18"/>
          <w:szCs w:val="18"/>
        </w:rPr>
      </w:pPr>
      <w:r w:rsidRPr="005B73F8">
        <w:rPr>
          <w:rFonts w:ascii="微软雅黑" w:eastAsia="微软雅黑" w:hAnsi="微软雅黑" w:hint="eastAsia"/>
          <w:sz w:val="18"/>
          <w:szCs w:val="18"/>
        </w:rPr>
        <w:t>新大楼房间普遍面积为70平米至130平米。根据实际使用情境，不同品牌可选型号的具体性能对比如下：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928"/>
        <w:gridCol w:w="1363"/>
        <w:gridCol w:w="1042"/>
        <w:gridCol w:w="1132"/>
      </w:tblGrid>
      <w:tr w:rsidR="00E55F71" w:rsidRPr="00E55F71" w14:paraId="1DD605DA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63054D21" w14:textId="77777777" w:rsidR="00756192" w:rsidRPr="00E55F71" w:rsidRDefault="00756192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5D6CDCA7" w14:textId="77777777" w:rsidR="00756192" w:rsidRPr="00E55F71" w:rsidRDefault="00756192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Blueair</w:t>
            </w:r>
            <w:proofErr w:type="spellEnd"/>
          </w:p>
        </w:tc>
        <w:tc>
          <w:tcPr>
            <w:tcW w:w="992" w:type="dxa"/>
          </w:tcPr>
          <w:p w14:paraId="3459E190" w14:textId="77777777" w:rsidR="00756192" w:rsidRPr="00E55F71" w:rsidRDefault="00756192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Airgle</w:t>
            </w:r>
            <w:proofErr w:type="spellEnd"/>
          </w:p>
        </w:tc>
        <w:tc>
          <w:tcPr>
            <w:tcW w:w="928" w:type="dxa"/>
          </w:tcPr>
          <w:p w14:paraId="772F248E" w14:textId="77777777" w:rsidR="00756192" w:rsidRPr="00E55F71" w:rsidRDefault="007561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远大</w:t>
            </w:r>
          </w:p>
        </w:tc>
        <w:tc>
          <w:tcPr>
            <w:tcW w:w="1363" w:type="dxa"/>
          </w:tcPr>
          <w:p w14:paraId="669A5438" w14:textId="77777777" w:rsidR="00756192" w:rsidRPr="00E55F71" w:rsidRDefault="00756192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HealthPro</w:t>
            </w:r>
            <w:proofErr w:type="spellEnd"/>
          </w:p>
        </w:tc>
        <w:tc>
          <w:tcPr>
            <w:tcW w:w="1042" w:type="dxa"/>
          </w:tcPr>
          <w:p w14:paraId="499DD344" w14:textId="77777777" w:rsidR="00756192" w:rsidRPr="00E55F71" w:rsidRDefault="007561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飞利浦</w:t>
            </w:r>
          </w:p>
        </w:tc>
        <w:tc>
          <w:tcPr>
            <w:tcW w:w="1132" w:type="dxa"/>
          </w:tcPr>
          <w:p w14:paraId="46BEB942" w14:textId="77777777" w:rsidR="00756192" w:rsidRPr="00E55F71" w:rsidRDefault="007561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霍尼韦尔</w:t>
            </w:r>
          </w:p>
        </w:tc>
      </w:tr>
      <w:tr w:rsidR="00F077D8" w:rsidRPr="00E55F71" w14:paraId="1C4DD284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36AB2CC0" w14:textId="77777777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型号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5FE09033" w14:textId="170E267E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Pro XL</w:t>
            </w:r>
          </w:p>
        </w:tc>
        <w:tc>
          <w:tcPr>
            <w:tcW w:w="992" w:type="dxa"/>
          </w:tcPr>
          <w:p w14:paraId="4508D52F" w14:textId="068B65F6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4892">
              <w:rPr>
                <w:rFonts w:ascii="微软雅黑" w:eastAsia="微软雅黑" w:hAnsi="微软雅黑"/>
                <w:sz w:val="18"/>
                <w:szCs w:val="18"/>
              </w:rPr>
              <w:t>AG900</w:t>
            </w:r>
          </w:p>
        </w:tc>
        <w:tc>
          <w:tcPr>
            <w:tcW w:w="928" w:type="dxa"/>
          </w:tcPr>
          <w:p w14:paraId="7EE7520C" w14:textId="5D518E05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SC500</w:t>
            </w:r>
          </w:p>
        </w:tc>
        <w:tc>
          <w:tcPr>
            <w:tcW w:w="1363" w:type="dxa"/>
          </w:tcPr>
          <w:p w14:paraId="0B439EBB" w14:textId="32A2C7ED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81F9F">
              <w:rPr>
                <w:rFonts w:ascii="微软雅黑" w:eastAsia="微软雅黑" w:hAnsi="微软雅黑"/>
                <w:sz w:val="18"/>
                <w:szCs w:val="18"/>
              </w:rPr>
              <w:t xml:space="preserve">GC </w:t>
            </w:r>
            <w:proofErr w:type="spellStart"/>
            <w:r w:rsidRPr="00B81F9F">
              <w:rPr>
                <w:rFonts w:ascii="微软雅黑" w:eastAsia="微软雅黑" w:hAnsi="微软雅黑"/>
                <w:sz w:val="18"/>
                <w:szCs w:val="18"/>
              </w:rPr>
              <w:t>MultiGas</w:t>
            </w:r>
            <w:proofErr w:type="spellEnd"/>
          </w:p>
        </w:tc>
        <w:tc>
          <w:tcPr>
            <w:tcW w:w="1042" w:type="dxa"/>
          </w:tcPr>
          <w:p w14:paraId="3C2D35E3" w14:textId="33169F36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4620</w:t>
            </w:r>
          </w:p>
        </w:tc>
        <w:tc>
          <w:tcPr>
            <w:tcW w:w="1132" w:type="dxa"/>
          </w:tcPr>
          <w:p w14:paraId="2D792A05" w14:textId="07A93E9A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F95S</w:t>
            </w:r>
          </w:p>
        </w:tc>
      </w:tr>
      <w:tr w:rsidR="00F077D8" w:rsidRPr="00E55F71" w14:paraId="3C26D28B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7091DD7A" w14:textId="1A3AAAE0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零售</w:t>
            </w: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26EA951F" w14:textId="7E102A23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25800</w:t>
            </w:r>
          </w:p>
        </w:tc>
        <w:tc>
          <w:tcPr>
            <w:tcW w:w="992" w:type="dxa"/>
          </w:tcPr>
          <w:p w14:paraId="10678D39" w14:textId="2CD351CE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17999</w:t>
            </w:r>
          </w:p>
        </w:tc>
        <w:tc>
          <w:tcPr>
            <w:tcW w:w="928" w:type="dxa"/>
          </w:tcPr>
          <w:p w14:paraId="6FA177B4" w14:textId="1D98F4E4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25500</w:t>
            </w:r>
          </w:p>
        </w:tc>
        <w:tc>
          <w:tcPr>
            <w:tcW w:w="1363" w:type="dxa"/>
          </w:tcPr>
          <w:p w14:paraId="207A36D8" w14:textId="29DC8C3E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18700</w:t>
            </w:r>
          </w:p>
        </w:tc>
        <w:tc>
          <w:tcPr>
            <w:tcW w:w="1042" w:type="dxa"/>
          </w:tcPr>
          <w:p w14:paraId="0B96B917" w14:textId="386FF139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9999</w:t>
            </w:r>
          </w:p>
        </w:tc>
        <w:tc>
          <w:tcPr>
            <w:tcW w:w="1132" w:type="dxa"/>
          </w:tcPr>
          <w:p w14:paraId="304758CF" w14:textId="5E454055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54880</w:t>
            </w:r>
          </w:p>
        </w:tc>
      </w:tr>
      <w:tr w:rsidR="00F077D8" w:rsidRPr="00E55F71" w14:paraId="4A9C95D8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3867F411" w14:textId="7784136D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CADR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 xml:space="preserve"> (m</w:t>
            </w:r>
            <w:r w:rsidRPr="00E55F71">
              <w:rPr>
                <w:rFonts w:ascii="微软雅黑" w:eastAsia="微软雅黑" w:hAnsi="微软雅黑"/>
                <w:sz w:val="18"/>
                <w:szCs w:val="18"/>
                <w:vertAlign w:val="superscript"/>
              </w:rPr>
              <w:t>3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/h)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070AF44A" w14:textId="3A595C87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  <w:tc>
          <w:tcPr>
            <w:tcW w:w="992" w:type="dxa"/>
          </w:tcPr>
          <w:p w14:paraId="4A4A72A1" w14:textId="180DD22E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680</w:t>
            </w:r>
          </w:p>
        </w:tc>
        <w:tc>
          <w:tcPr>
            <w:tcW w:w="928" w:type="dxa"/>
          </w:tcPr>
          <w:p w14:paraId="251C69B9" w14:textId="153E86AC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500</w:t>
            </w:r>
          </w:p>
        </w:tc>
        <w:tc>
          <w:tcPr>
            <w:tcW w:w="1363" w:type="dxa"/>
          </w:tcPr>
          <w:p w14:paraId="4E10B2E0" w14:textId="0CFCE265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500</w:t>
            </w:r>
          </w:p>
        </w:tc>
        <w:tc>
          <w:tcPr>
            <w:tcW w:w="1042" w:type="dxa"/>
          </w:tcPr>
          <w:p w14:paraId="71AB1EF4" w14:textId="710FA870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690</w:t>
            </w:r>
          </w:p>
        </w:tc>
        <w:tc>
          <w:tcPr>
            <w:tcW w:w="1132" w:type="dxa"/>
          </w:tcPr>
          <w:p w14:paraId="4CCF5FD7" w14:textId="13155EFC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1130</w:t>
            </w:r>
          </w:p>
        </w:tc>
      </w:tr>
      <w:tr w:rsidR="00F077D8" w:rsidRPr="00E55F71" w14:paraId="331E300E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4C89232E" w14:textId="77777777" w:rsidR="00F077D8" w:rsidRPr="00E55F71" w:rsidRDefault="00F077D8" w:rsidP="00504892">
            <w:pPr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适用面积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 xml:space="preserve"> (m</w:t>
            </w:r>
            <w:r w:rsidRPr="00E55F71">
              <w:rPr>
                <w:rFonts w:ascii="微软雅黑" w:eastAsia="微软雅黑" w:hAnsi="微软雅黑"/>
                <w:sz w:val="18"/>
                <w:szCs w:val="18"/>
                <w:vertAlign w:val="superscript"/>
              </w:rPr>
              <w:t>2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441783A3" w14:textId="77777777" w:rsidR="00F077D8" w:rsidRPr="00E55F71" w:rsidRDefault="00F077D8" w:rsidP="00504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</w:t>
            </w:r>
          </w:p>
        </w:tc>
        <w:tc>
          <w:tcPr>
            <w:tcW w:w="992" w:type="dxa"/>
          </w:tcPr>
          <w:p w14:paraId="5521DB95" w14:textId="65450002" w:rsidR="00F077D8" w:rsidRPr="00E55F71" w:rsidRDefault="00F077D8" w:rsidP="00504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60</w:t>
            </w:r>
          </w:p>
        </w:tc>
        <w:tc>
          <w:tcPr>
            <w:tcW w:w="928" w:type="dxa"/>
          </w:tcPr>
          <w:p w14:paraId="0EF1B507" w14:textId="71E4987A" w:rsidR="00F077D8" w:rsidRPr="00E55F71" w:rsidRDefault="00E67C96" w:rsidP="00504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  <w:tc>
          <w:tcPr>
            <w:tcW w:w="1363" w:type="dxa"/>
          </w:tcPr>
          <w:p w14:paraId="69BA9579" w14:textId="6ED2FF97" w:rsidR="00F077D8" w:rsidRPr="00E55F71" w:rsidRDefault="005D4F43" w:rsidP="00504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105</w:t>
            </w:r>
          </w:p>
        </w:tc>
        <w:tc>
          <w:tcPr>
            <w:tcW w:w="1042" w:type="dxa"/>
          </w:tcPr>
          <w:p w14:paraId="36052B2F" w14:textId="5A763AD1" w:rsidR="00F077D8" w:rsidRPr="00E55F71" w:rsidRDefault="00E67C96" w:rsidP="00504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132" w:type="dxa"/>
          </w:tcPr>
          <w:p w14:paraId="7F5676F2" w14:textId="02D35C56" w:rsidR="00F077D8" w:rsidRPr="00E55F71" w:rsidRDefault="00B7264A" w:rsidP="005048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150</w:t>
            </w:r>
          </w:p>
        </w:tc>
      </w:tr>
      <w:tr w:rsidR="00E67C96" w:rsidRPr="00E55F71" w14:paraId="0739AF32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43E84503" w14:textId="63536F79" w:rsidR="00E67C96" w:rsidRPr="00E55F71" w:rsidRDefault="00E67C96" w:rsidP="00A07986">
            <w:pPr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除甲醛功能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40AC6CB1" w14:textId="12E86F9E" w:rsidR="00E67C96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14:paraId="31D2A2A9" w14:textId="7A0EC122" w:rsidR="00E67C96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928" w:type="dxa"/>
          </w:tcPr>
          <w:p w14:paraId="78B6F77F" w14:textId="23143329" w:rsidR="00E67C96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363" w:type="dxa"/>
          </w:tcPr>
          <w:p w14:paraId="1E41B5A1" w14:textId="48CFB6DE" w:rsidR="00E67C96" w:rsidRPr="00E55F71" w:rsidRDefault="00467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042" w:type="dxa"/>
          </w:tcPr>
          <w:p w14:paraId="59E1A9F1" w14:textId="63A747BA" w:rsidR="00E67C96" w:rsidRDefault="00467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132" w:type="dxa"/>
          </w:tcPr>
          <w:p w14:paraId="41417531" w14:textId="69208E0E" w:rsidR="00E67C96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F077D8" w:rsidRPr="00E55F71" w14:paraId="7B1968D7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742D5808" w14:textId="4BBB1519" w:rsidR="00F077D8" w:rsidRPr="00E55F71" w:rsidRDefault="00F077D8" w:rsidP="00A07986">
            <w:pPr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额定功率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 xml:space="preserve"> (W)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0A971F93" w14:textId="12B8BB6B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14:paraId="62A2F6D5" w14:textId="231E29A4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49</w:t>
            </w:r>
          </w:p>
        </w:tc>
        <w:tc>
          <w:tcPr>
            <w:tcW w:w="928" w:type="dxa"/>
          </w:tcPr>
          <w:p w14:paraId="20E43E92" w14:textId="715EBFA6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300</w:t>
            </w:r>
          </w:p>
        </w:tc>
        <w:tc>
          <w:tcPr>
            <w:tcW w:w="1363" w:type="dxa"/>
          </w:tcPr>
          <w:p w14:paraId="6F411DCF" w14:textId="40D0944F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</w:t>
            </w:r>
          </w:p>
        </w:tc>
        <w:tc>
          <w:tcPr>
            <w:tcW w:w="1042" w:type="dxa"/>
          </w:tcPr>
          <w:p w14:paraId="302185F0" w14:textId="00BDC1E9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62</w:t>
            </w:r>
          </w:p>
        </w:tc>
        <w:tc>
          <w:tcPr>
            <w:tcW w:w="1132" w:type="dxa"/>
          </w:tcPr>
          <w:p w14:paraId="111C05DB" w14:textId="2EE70F33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150</w:t>
            </w:r>
          </w:p>
        </w:tc>
      </w:tr>
      <w:tr w:rsidR="00F077D8" w:rsidRPr="00E55F71" w14:paraId="4C487E1E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08E85E5D" w14:textId="1546A4FB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最大功率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 xml:space="preserve"> (W)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5578B8ED" w14:textId="035FD1BD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14:paraId="135B3D35" w14:textId="5730350B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127</w:t>
            </w:r>
          </w:p>
        </w:tc>
        <w:tc>
          <w:tcPr>
            <w:tcW w:w="928" w:type="dxa"/>
          </w:tcPr>
          <w:p w14:paraId="2E47DD51" w14:textId="5AEB3EDC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363" w:type="dxa"/>
          </w:tcPr>
          <w:p w14:paraId="160235B5" w14:textId="1CD68207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160</w:t>
            </w:r>
          </w:p>
        </w:tc>
        <w:tc>
          <w:tcPr>
            <w:tcW w:w="1042" w:type="dxa"/>
          </w:tcPr>
          <w:p w14:paraId="6DD32CF4" w14:textId="0AC4A672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132" w:type="dxa"/>
          </w:tcPr>
          <w:p w14:paraId="5970826D" w14:textId="713ED8F0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485</w:t>
            </w:r>
          </w:p>
        </w:tc>
      </w:tr>
      <w:tr w:rsidR="00F077D8" w:rsidRPr="00E55F71" w14:paraId="4A058F92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6C0A9680" w14:textId="4DE60D6B" w:rsidR="00F077D8" w:rsidRPr="00E55F71" w:rsidRDefault="00F077D8" w:rsidP="00AC69C5">
            <w:pPr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额定运转噪音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(dB)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6D3C93C0" w14:textId="415965C4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32</w:t>
            </w:r>
          </w:p>
        </w:tc>
        <w:tc>
          <w:tcPr>
            <w:tcW w:w="992" w:type="dxa"/>
          </w:tcPr>
          <w:p w14:paraId="47FD1247" w14:textId="7C6D9E43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30</w:t>
            </w:r>
          </w:p>
        </w:tc>
        <w:tc>
          <w:tcPr>
            <w:tcW w:w="928" w:type="dxa"/>
          </w:tcPr>
          <w:p w14:paraId="52B30C6D" w14:textId="336B6038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39</w:t>
            </w:r>
          </w:p>
        </w:tc>
        <w:tc>
          <w:tcPr>
            <w:tcW w:w="1363" w:type="dxa"/>
          </w:tcPr>
          <w:p w14:paraId="39F09B3F" w14:textId="5C85F530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22</w:t>
            </w:r>
          </w:p>
        </w:tc>
        <w:tc>
          <w:tcPr>
            <w:tcW w:w="1042" w:type="dxa"/>
          </w:tcPr>
          <w:p w14:paraId="5E809E12" w14:textId="353209A1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34</w:t>
            </w:r>
          </w:p>
        </w:tc>
        <w:tc>
          <w:tcPr>
            <w:tcW w:w="1132" w:type="dxa"/>
          </w:tcPr>
          <w:p w14:paraId="073CFEBF" w14:textId="20D29F41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45</w:t>
            </w:r>
          </w:p>
        </w:tc>
      </w:tr>
      <w:tr w:rsidR="00F077D8" w:rsidRPr="00E55F71" w14:paraId="15C98E2A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4F62F05A" w14:textId="1C74A136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最高运转噪音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(dB)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21AB8F87" w14:textId="1DA1EAAE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58</w:t>
            </w:r>
          </w:p>
        </w:tc>
        <w:tc>
          <w:tcPr>
            <w:tcW w:w="992" w:type="dxa"/>
          </w:tcPr>
          <w:p w14:paraId="4DADF7EC" w14:textId="2489BC48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928" w:type="dxa"/>
          </w:tcPr>
          <w:p w14:paraId="260CF652" w14:textId="39571EB5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363" w:type="dxa"/>
          </w:tcPr>
          <w:p w14:paraId="5A527C9B" w14:textId="1A1C0AA1" w:rsidR="00F077D8" w:rsidRPr="00E55F71" w:rsidRDefault="00B81F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57</w:t>
            </w:r>
          </w:p>
        </w:tc>
        <w:tc>
          <w:tcPr>
            <w:tcW w:w="1042" w:type="dxa"/>
          </w:tcPr>
          <w:p w14:paraId="298337D4" w14:textId="5BA83CE4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64</w:t>
            </w:r>
          </w:p>
        </w:tc>
        <w:tc>
          <w:tcPr>
            <w:tcW w:w="1132" w:type="dxa"/>
          </w:tcPr>
          <w:p w14:paraId="2A017A9C" w14:textId="4B34427A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60</w:t>
            </w:r>
          </w:p>
        </w:tc>
      </w:tr>
      <w:tr w:rsidR="00F077D8" w:rsidRPr="00E55F71" w14:paraId="30B3AACA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0246D753" w14:textId="5047CF9E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耗材成本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72BF49DD" w14:textId="6B8DFAA1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399</w:t>
            </w:r>
          </w:p>
        </w:tc>
        <w:tc>
          <w:tcPr>
            <w:tcW w:w="992" w:type="dxa"/>
          </w:tcPr>
          <w:p w14:paraId="2F81A4C4" w14:textId="5308CCA1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3780</w:t>
            </w:r>
          </w:p>
        </w:tc>
        <w:tc>
          <w:tcPr>
            <w:tcW w:w="928" w:type="dxa"/>
          </w:tcPr>
          <w:p w14:paraId="1B9AB8F7" w14:textId="30F58F87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363" w:type="dxa"/>
          </w:tcPr>
          <w:p w14:paraId="19B69354" w14:textId="6F67179E" w:rsidR="00F077D8" w:rsidRPr="00E55F71" w:rsidRDefault="00467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4300</w:t>
            </w:r>
          </w:p>
        </w:tc>
        <w:tc>
          <w:tcPr>
            <w:tcW w:w="1042" w:type="dxa"/>
          </w:tcPr>
          <w:p w14:paraId="0C3ECED1" w14:textId="04BB3F1E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1999</w:t>
            </w:r>
          </w:p>
        </w:tc>
        <w:tc>
          <w:tcPr>
            <w:tcW w:w="1132" w:type="dxa"/>
          </w:tcPr>
          <w:p w14:paraId="6090DE79" w14:textId="20F6A117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</w:tr>
      <w:tr w:rsidR="00F077D8" w:rsidRPr="00E55F71" w14:paraId="4765ABDE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77ABD142" w14:textId="1C189772" w:rsidR="00F077D8" w:rsidRPr="00E55F71" w:rsidRDefault="00F077D8" w:rsidP="00E55F71">
            <w:pPr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 xml:space="preserve">更换周期 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10年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1587D4EE" w14:textId="1736FC50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17005CFF" w14:textId="139F185A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928" w:type="dxa"/>
          </w:tcPr>
          <w:p w14:paraId="03FC4E66" w14:textId="1C56C299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363" w:type="dxa"/>
          </w:tcPr>
          <w:p w14:paraId="01585588" w14:textId="3B505F9E" w:rsidR="00F077D8" w:rsidRPr="00E55F71" w:rsidRDefault="00467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042" w:type="dxa"/>
          </w:tcPr>
          <w:p w14:paraId="34D5F7E8" w14:textId="6034DF64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2" w:type="dxa"/>
          </w:tcPr>
          <w:p w14:paraId="0F944D49" w14:textId="308EC407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</w:tr>
      <w:tr w:rsidR="00F077D8" w:rsidRPr="00E55F71" w14:paraId="4680E1CB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40195A97" w14:textId="29F8A69F" w:rsidR="00F077D8" w:rsidRPr="00E55F71" w:rsidRDefault="00F077D8" w:rsidP="00E55F71">
            <w:pPr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 xml:space="preserve">维护成本 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10年</w:t>
            </w:r>
            <w:r w:rsidRPr="00E55F7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27B51B50" w14:textId="2006B47C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7980</w:t>
            </w:r>
          </w:p>
        </w:tc>
        <w:tc>
          <w:tcPr>
            <w:tcW w:w="992" w:type="dxa"/>
          </w:tcPr>
          <w:p w14:paraId="69E59856" w14:textId="597602B2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37800</w:t>
            </w:r>
          </w:p>
        </w:tc>
        <w:tc>
          <w:tcPr>
            <w:tcW w:w="928" w:type="dxa"/>
          </w:tcPr>
          <w:p w14:paraId="28121800" w14:textId="47741A75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363" w:type="dxa"/>
          </w:tcPr>
          <w:p w14:paraId="592F7C09" w14:textId="29B1CE7D" w:rsidR="00F077D8" w:rsidRPr="00E55F71" w:rsidRDefault="00467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43000</w:t>
            </w:r>
          </w:p>
        </w:tc>
        <w:tc>
          <w:tcPr>
            <w:tcW w:w="1042" w:type="dxa"/>
          </w:tcPr>
          <w:p w14:paraId="0DB63C6A" w14:textId="1E71178D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19990</w:t>
            </w:r>
          </w:p>
        </w:tc>
        <w:tc>
          <w:tcPr>
            <w:tcW w:w="1132" w:type="dxa"/>
          </w:tcPr>
          <w:p w14:paraId="23386B80" w14:textId="7002FDC2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</w:tr>
      <w:tr w:rsidR="00F077D8" w:rsidRPr="00E55F71" w14:paraId="7CD2F8EE" w14:textId="77777777" w:rsidTr="00DC7BD0">
        <w:tc>
          <w:tcPr>
            <w:tcW w:w="1951" w:type="dxa"/>
            <w:shd w:val="clear" w:color="auto" w:fill="D9D9D9" w:themeFill="background1" w:themeFillShade="D9"/>
          </w:tcPr>
          <w:p w14:paraId="3FA63D33" w14:textId="15CB0E7E" w:rsidR="00F077D8" w:rsidRPr="00E55F71" w:rsidRDefault="00F077D8" w:rsidP="00A07986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E55F71">
              <w:rPr>
                <w:rFonts w:ascii="微软雅黑" w:eastAsia="微软雅黑" w:hAnsi="微软雅黑" w:hint="eastAsia"/>
                <w:sz w:val="18"/>
                <w:szCs w:val="18"/>
              </w:rPr>
              <w:t>海外价格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美元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6786A3B1" w14:textId="67ECA883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2499</w:t>
            </w:r>
          </w:p>
        </w:tc>
        <w:tc>
          <w:tcPr>
            <w:tcW w:w="992" w:type="dxa"/>
          </w:tcPr>
          <w:p w14:paraId="3342B929" w14:textId="41F61198" w:rsidR="00F077D8" w:rsidRPr="00E55F71" w:rsidRDefault="00F077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1599</w:t>
            </w:r>
          </w:p>
        </w:tc>
        <w:tc>
          <w:tcPr>
            <w:tcW w:w="928" w:type="dxa"/>
          </w:tcPr>
          <w:p w14:paraId="21C6170A" w14:textId="4C27E128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363" w:type="dxa"/>
          </w:tcPr>
          <w:p w14:paraId="476E9680" w14:textId="19A97BB5" w:rsidR="00F077D8" w:rsidRPr="00E55F71" w:rsidRDefault="00A512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1385</w:t>
            </w:r>
          </w:p>
        </w:tc>
        <w:tc>
          <w:tcPr>
            <w:tcW w:w="1042" w:type="dxa"/>
          </w:tcPr>
          <w:p w14:paraId="78908B5B" w14:textId="578FF945" w:rsidR="00F077D8" w:rsidRPr="00E55F71" w:rsidRDefault="00E67C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  <w:tc>
          <w:tcPr>
            <w:tcW w:w="1132" w:type="dxa"/>
          </w:tcPr>
          <w:p w14:paraId="5C3F209C" w14:textId="3DCDE4AD" w:rsidR="00F077D8" w:rsidRPr="00E55F71" w:rsidRDefault="00B726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</w:p>
        </w:tc>
      </w:tr>
    </w:tbl>
    <w:p w14:paraId="0C72A81C" w14:textId="43690B50" w:rsidR="008617E7" w:rsidRDefault="008617E7" w:rsidP="00B139F9">
      <w:pPr>
        <w:rPr>
          <w:rFonts w:ascii="微软雅黑" w:eastAsia="微软雅黑" w:hAnsi="微软雅黑" w:hint="eastAsia"/>
          <w:sz w:val="18"/>
          <w:szCs w:val="18"/>
        </w:rPr>
      </w:pPr>
      <w:r w:rsidRPr="005B73F8">
        <w:rPr>
          <w:rFonts w:ascii="微软雅黑" w:eastAsia="微软雅黑" w:hAnsi="微软雅黑" w:hint="eastAsia"/>
          <w:sz w:val="18"/>
          <w:szCs w:val="18"/>
        </w:rPr>
        <w:t>综合各类参数对比，建议采购</w:t>
      </w:r>
      <w:proofErr w:type="spellStart"/>
      <w:r w:rsidRPr="005B73F8">
        <w:rPr>
          <w:rFonts w:ascii="微软雅黑" w:eastAsia="微软雅黑" w:hAnsi="微软雅黑" w:hint="eastAsia"/>
          <w:sz w:val="18"/>
          <w:szCs w:val="18"/>
        </w:rPr>
        <w:t>Blueair</w:t>
      </w:r>
      <w:proofErr w:type="spellEnd"/>
      <w:r w:rsidRPr="005B73F8">
        <w:rPr>
          <w:rFonts w:ascii="微软雅黑" w:eastAsia="微软雅黑" w:hAnsi="微软雅黑" w:hint="eastAsia"/>
          <w:sz w:val="18"/>
          <w:szCs w:val="18"/>
        </w:rPr>
        <w:t xml:space="preserve"> Pro XL</w:t>
      </w:r>
      <w:r w:rsidR="005B73F8">
        <w:rPr>
          <w:rFonts w:ascii="微软雅黑" w:eastAsia="微软雅黑" w:hAnsi="微软雅黑" w:hint="eastAsia"/>
          <w:sz w:val="18"/>
          <w:szCs w:val="18"/>
        </w:rPr>
        <w:t>。</w:t>
      </w:r>
    </w:p>
    <w:p w14:paraId="04296735" w14:textId="40B7D490" w:rsidR="005B73F8" w:rsidRPr="005B73F8" w:rsidRDefault="005B73F8" w:rsidP="00B139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一层：11间；二层：13间；三层：12间；四层：9间；五层：12间；六层：11间</w:t>
      </w:r>
      <w:r w:rsidR="00AD4CC8">
        <w:rPr>
          <w:rFonts w:ascii="微软雅黑" w:eastAsia="微软雅黑" w:hAnsi="微软雅黑" w:hint="eastAsia"/>
          <w:sz w:val="18"/>
          <w:szCs w:val="18"/>
        </w:rPr>
        <w:t>。共计</w:t>
      </w:r>
      <w:r w:rsidR="00AD4CC8">
        <w:rPr>
          <w:rFonts w:ascii="微软雅黑" w:eastAsia="微软雅黑" w:hAnsi="微软雅黑"/>
          <w:sz w:val="18"/>
          <w:szCs w:val="18"/>
        </w:rPr>
        <w:t>68</w:t>
      </w:r>
      <w:r w:rsidR="00AD4CC8">
        <w:rPr>
          <w:rFonts w:ascii="微软雅黑" w:eastAsia="微软雅黑" w:hAnsi="微软雅黑" w:hint="eastAsia"/>
          <w:sz w:val="18"/>
          <w:szCs w:val="18"/>
        </w:rPr>
        <w:t>间。总价格为175</w:t>
      </w:r>
      <w:r w:rsidR="00AD4CC8">
        <w:rPr>
          <w:rFonts w:ascii="微软雅黑" w:eastAsia="微软雅黑" w:hAnsi="微软雅黑"/>
          <w:sz w:val="18"/>
          <w:szCs w:val="18"/>
        </w:rPr>
        <w:t>.44</w:t>
      </w:r>
      <w:r w:rsidR="00AD4CC8">
        <w:rPr>
          <w:rFonts w:ascii="微软雅黑" w:eastAsia="微软雅黑" w:hAnsi="微软雅黑" w:hint="eastAsia"/>
          <w:sz w:val="18"/>
          <w:szCs w:val="18"/>
        </w:rPr>
        <w:t>万</w:t>
      </w:r>
      <w:bookmarkStart w:id="0" w:name="_GoBack"/>
      <w:bookmarkEnd w:id="0"/>
    </w:p>
    <w:sectPr w:rsidR="005B73F8" w:rsidRPr="005B73F8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CEC"/>
    <w:multiLevelType w:val="hybridMultilevel"/>
    <w:tmpl w:val="CE46D0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8"/>
    <w:rsid w:val="00074EF8"/>
    <w:rsid w:val="000E63DA"/>
    <w:rsid w:val="00243C3F"/>
    <w:rsid w:val="0035268A"/>
    <w:rsid w:val="004062F6"/>
    <w:rsid w:val="00467CB7"/>
    <w:rsid w:val="00504892"/>
    <w:rsid w:val="005B73F8"/>
    <w:rsid w:val="005D4F43"/>
    <w:rsid w:val="006C3388"/>
    <w:rsid w:val="006E30A0"/>
    <w:rsid w:val="00756192"/>
    <w:rsid w:val="007F2F11"/>
    <w:rsid w:val="008617E7"/>
    <w:rsid w:val="008D1E0B"/>
    <w:rsid w:val="009B1AEC"/>
    <w:rsid w:val="00A07986"/>
    <w:rsid w:val="00A51268"/>
    <w:rsid w:val="00A77FE9"/>
    <w:rsid w:val="00AC69C5"/>
    <w:rsid w:val="00AD4CC8"/>
    <w:rsid w:val="00AD520D"/>
    <w:rsid w:val="00B139F9"/>
    <w:rsid w:val="00B7264A"/>
    <w:rsid w:val="00B81F9F"/>
    <w:rsid w:val="00DC7BD0"/>
    <w:rsid w:val="00E55F71"/>
    <w:rsid w:val="00E67C96"/>
    <w:rsid w:val="00E927C1"/>
    <w:rsid w:val="00F077D8"/>
    <w:rsid w:val="00F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0F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8"/>
    <w:pPr>
      <w:ind w:firstLineChars="200" w:firstLine="420"/>
    </w:pPr>
  </w:style>
  <w:style w:type="table" w:styleId="a4">
    <w:name w:val="Table Grid"/>
    <w:basedOn w:val="a1"/>
    <w:uiPriority w:val="59"/>
    <w:rsid w:val="00756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8"/>
    <w:pPr>
      <w:ind w:firstLineChars="200" w:firstLine="420"/>
    </w:pPr>
  </w:style>
  <w:style w:type="table" w:styleId="a4">
    <w:name w:val="Table Grid"/>
    <w:basedOn w:val="a1"/>
    <w:uiPriority w:val="59"/>
    <w:rsid w:val="00756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824</Characters>
  <Application>Microsoft Macintosh Word</Application>
  <DocSecurity>0</DocSecurity>
  <Lines>6</Lines>
  <Paragraphs>1</Paragraphs>
  <ScaleCrop>false</ScaleCrop>
  <Company>清华大学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25</cp:revision>
  <dcterms:created xsi:type="dcterms:W3CDTF">2015-10-24T10:37:00Z</dcterms:created>
  <dcterms:modified xsi:type="dcterms:W3CDTF">2015-10-24T12:15:00Z</dcterms:modified>
</cp:coreProperties>
</file>