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FD" w:rsidRDefault="00FC7D7C" w:rsidP="004F2BB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基地环境用器材</w:t>
      </w:r>
      <w:r w:rsidR="004F2BBF" w:rsidRPr="004F2BBF">
        <w:rPr>
          <w:rFonts w:hint="eastAsia"/>
          <w:b/>
          <w:sz w:val="28"/>
          <w:szCs w:val="28"/>
        </w:rPr>
        <w:t>需求统计表</w:t>
      </w:r>
      <w:r w:rsidR="004F2BBF">
        <w:rPr>
          <w:rFonts w:hint="eastAsia"/>
          <w:b/>
          <w:sz w:val="28"/>
          <w:szCs w:val="28"/>
        </w:rPr>
        <w:t>（</w:t>
      </w:r>
      <w:r w:rsidR="009046DD">
        <w:rPr>
          <w:rFonts w:hint="eastAsia"/>
          <w:b/>
          <w:sz w:val="28"/>
          <w:szCs w:val="28"/>
        </w:rPr>
        <w:t>3-3</w:t>
      </w:r>
      <w:r w:rsidR="004F2BBF">
        <w:rPr>
          <w:rFonts w:hint="eastAsia"/>
          <w:b/>
          <w:sz w:val="28"/>
          <w:szCs w:val="28"/>
        </w:rPr>
        <w:t>）</w:t>
      </w:r>
    </w:p>
    <w:p w:rsidR="009A706A" w:rsidRPr="009A706A" w:rsidRDefault="009A706A" w:rsidP="009A706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tbl>
      <w:tblPr>
        <w:tblStyle w:val="a3"/>
        <w:tblW w:w="15258" w:type="dxa"/>
        <w:tblLook w:val="04A0" w:firstRow="1" w:lastRow="0" w:firstColumn="1" w:lastColumn="0" w:noHBand="0" w:noVBand="1"/>
      </w:tblPr>
      <w:tblGrid>
        <w:gridCol w:w="534"/>
        <w:gridCol w:w="1984"/>
        <w:gridCol w:w="1985"/>
        <w:gridCol w:w="1984"/>
        <w:gridCol w:w="1039"/>
        <w:gridCol w:w="1276"/>
        <w:gridCol w:w="1134"/>
        <w:gridCol w:w="5322"/>
      </w:tblGrid>
      <w:tr w:rsidR="00DD29FE" w:rsidTr="00263CE5">
        <w:trPr>
          <w:trHeight w:val="640"/>
        </w:trPr>
        <w:tc>
          <w:tcPr>
            <w:tcW w:w="534" w:type="dxa"/>
            <w:vAlign w:val="center"/>
          </w:tcPr>
          <w:p w:rsidR="009046DD" w:rsidRPr="009050BD" w:rsidRDefault="009046D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  <w:vAlign w:val="center"/>
          </w:tcPr>
          <w:p w:rsidR="009046DD" w:rsidRPr="009050BD" w:rsidRDefault="009046D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名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称</w:t>
            </w:r>
          </w:p>
        </w:tc>
        <w:tc>
          <w:tcPr>
            <w:tcW w:w="1985" w:type="dxa"/>
            <w:vAlign w:val="center"/>
          </w:tcPr>
          <w:p w:rsidR="009046DD" w:rsidRPr="009050BD" w:rsidRDefault="009046D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型号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（或规格）</w:t>
            </w:r>
          </w:p>
        </w:tc>
        <w:tc>
          <w:tcPr>
            <w:tcW w:w="1984" w:type="dxa"/>
            <w:vAlign w:val="center"/>
          </w:tcPr>
          <w:p w:rsidR="009046DD" w:rsidRDefault="009046DD" w:rsidP="009050B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拟选厂家</w:t>
            </w:r>
          </w:p>
          <w:p w:rsidR="009046DD" w:rsidRPr="005F4781" w:rsidRDefault="009046DD" w:rsidP="009050B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4781">
              <w:rPr>
                <w:rFonts w:asciiTheme="minorEastAsia" w:hAnsiTheme="minorEastAsia" w:hint="eastAsia"/>
                <w:szCs w:val="21"/>
              </w:rPr>
              <w:t>（没有可不写）</w:t>
            </w:r>
          </w:p>
        </w:tc>
        <w:tc>
          <w:tcPr>
            <w:tcW w:w="1039" w:type="dxa"/>
            <w:vAlign w:val="center"/>
          </w:tcPr>
          <w:p w:rsidR="009046DD" w:rsidRPr="009050BD" w:rsidRDefault="009046D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量</w:t>
            </w:r>
          </w:p>
        </w:tc>
        <w:tc>
          <w:tcPr>
            <w:tcW w:w="1276" w:type="dxa"/>
            <w:vAlign w:val="center"/>
          </w:tcPr>
          <w:p w:rsidR="009046DD" w:rsidRDefault="009046D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单价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预估</w:t>
            </w:r>
          </w:p>
          <w:p w:rsidR="009046DD" w:rsidRPr="009050BD" w:rsidRDefault="009046D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1134" w:type="dxa"/>
            <w:vAlign w:val="center"/>
          </w:tcPr>
          <w:p w:rsidR="009046DD" w:rsidRDefault="009046D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总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价</w:t>
            </w:r>
          </w:p>
          <w:p w:rsidR="009046DD" w:rsidRPr="009050BD" w:rsidRDefault="009046D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5322" w:type="dxa"/>
            <w:vAlign w:val="center"/>
          </w:tcPr>
          <w:p w:rsidR="009046DD" w:rsidRPr="00C22101" w:rsidRDefault="009046DD" w:rsidP="004E1A0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用途简述</w:t>
            </w: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9046DD" w:rsidRPr="00C22101" w:rsidRDefault="00263CE5" w:rsidP="004F2BB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工业系统</w:t>
            </w:r>
            <w:r>
              <w:rPr>
                <w:rFonts w:asciiTheme="minorEastAsia" w:hAnsiTheme="minorEastAsia"/>
                <w:sz w:val="24"/>
                <w:szCs w:val="24"/>
              </w:rPr>
              <w:t>沙盘</w:t>
            </w: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263CE5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1套</w:t>
            </w: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9046DD" w:rsidRPr="00C22101" w:rsidRDefault="00263CE5" w:rsidP="004F2BB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屋顶绿植</w:t>
            </w:r>
            <w:r>
              <w:rPr>
                <w:rFonts w:asciiTheme="minorEastAsia" w:hAnsiTheme="minorEastAsia"/>
                <w:sz w:val="24"/>
                <w:szCs w:val="24"/>
              </w:rPr>
              <w:t>系统</w:t>
            </w: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263CE5" w:rsidP="004F2BB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清华</w:t>
            </w:r>
            <w:r>
              <w:rPr>
                <w:rFonts w:asciiTheme="minorEastAsia" w:hAnsiTheme="minorEastAsia"/>
                <w:sz w:val="24"/>
                <w:szCs w:val="24"/>
              </w:rPr>
              <w:t>大学清源协会</w:t>
            </w:r>
            <w:bookmarkStart w:id="0" w:name="_GoBack"/>
            <w:bookmarkEnd w:id="0"/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D29FE" w:rsidTr="00263CE5">
        <w:tc>
          <w:tcPr>
            <w:tcW w:w="5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46DD" w:rsidTr="00263CE5">
        <w:tc>
          <w:tcPr>
            <w:tcW w:w="6487" w:type="dxa"/>
            <w:gridSpan w:val="4"/>
            <w:vAlign w:val="center"/>
          </w:tcPr>
          <w:p w:rsidR="009046DD" w:rsidRPr="001D009C" w:rsidRDefault="009046D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009C">
              <w:rPr>
                <w:rFonts w:asciiTheme="minorEastAsia" w:hAnsiTheme="minorEastAsia" w:hint="eastAsia"/>
                <w:b/>
                <w:sz w:val="24"/>
                <w:szCs w:val="24"/>
              </w:rPr>
              <w:t>合    计</w:t>
            </w:r>
          </w:p>
        </w:tc>
        <w:tc>
          <w:tcPr>
            <w:tcW w:w="1039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22" w:type="dxa"/>
            <w:vAlign w:val="center"/>
          </w:tcPr>
          <w:p w:rsidR="009046DD" w:rsidRPr="00C22101" w:rsidRDefault="009046D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F2BBF" w:rsidRPr="004F2BBF" w:rsidRDefault="004F2BBF" w:rsidP="008429B5">
      <w:pPr>
        <w:rPr>
          <w:sz w:val="28"/>
          <w:szCs w:val="28"/>
        </w:rPr>
      </w:pPr>
    </w:p>
    <w:sectPr w:rsidR="004F2BBF" w:rsidRPr="004F2BBF" w:rsidSect="004F2BBF">
      <w:pgSz w:w="16838" w:h="11906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2C"/>
    <w:rsid w:val="00051C3C"/>
    <w:rsid w:val="00147D8C"/>
    <w:rsid w:val="001D009C"/>
    <w:rsid w:val="00263CE5"/>
    <w:rsid w:val="0042410C"/>
    <w:rsid w:val="004558FD"/>
    <w:rsid w:val="004F2BBF"/>
    <w:rsid w:val="005F4781"/>
    <w:rsid w:val="006E02CE"/>
    <w:rsid w:val="007E0C24"/>
    <w:rsid w:val="00811E97"/>
    <w:rsid w:val="008429B5"/>
    <w:rsid w:val="008458AD"/>
    <w:rsid w:val="009046DD"/>
    <w:rsid w:val="009050BD"/>
    <w:rsid w:val="009A706A"/>
    <w:rsid w:val="00A458C7"/>
    <w:rsid w:val="00AA3D10"/>
    <w:rsid w:val="00B8262C"/>
    <w:rsid w:val="00C22101"/>
    <w:rsid w:val="00DB056F"/>
    <w:rsid w:val="00DD29FE"/>
    <w:rsid w:val="00F048B4"/>
    <w:rsid w:val="00F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358B3-FC92-4520-8279-2CF7229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Woody Wang</cp:lastModifiedBy>
  <cp:revision>31</cp:revision>
  <dcterms:created xsi:type="dcterms:W3CDTF">2015-04-17T02:04:00Z</dcterms:created>
  <dcterms:modified xsi:type="dcterms:W3CDTF">2015-04-17T06:55:00Z</dcterms:modified>
</cp:coreProperties>
</file>