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8FD" w:rsidRDefault="004F2BBF" w:rsidP="004F2BBF">
      <w:pPr>
        <w:jc w:val="center"/>
        <w:rPr>
          <w:b/>
          <w:sz w:val="28"/>
          <w:szCs w:val="28"/>
        </w:rPr>
      </w:pPr>
      <w:r w:rsidRPr="004F2BBF">
        <w:rPr>
          <w:rFonts w:hint="eastAsia"/>
          <w:b/>
          <w:sz w:val="28"/>
          <w:szCs w:val="28"/>
        </w:rPr>
        <w:t>教学设备、仪器需求统计表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3-1</w:t>
      </w:r>
      <w:r>
        <w:rPr>
          <w:rFonts w:hint="eastAsia"/>
          <w:b/>
          <w:sz w:val="28"/>
          <w:szCs w:val="28"/>
        </w:rPr>
        <w:t>）</w:t>
      </w:r>
    </w:p>
    <w:p w:rsidR="009A706A" w:rsidRPr="009A706A" w:rsidRDefault="009A706A" w:rsidP="009A706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实验室：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1985"/>
        <w:gridCol w:w="2268"/>
        <w:gridCol w:w="620"/>
        <w:gridCol w:w="1222"/>
        <w:gridCol w:w="1276"/>
        <w:gridCol w:w="4897"/>
      </w:tblGrid>
      <w:tr w:rsidR="009050BD" w:rsidTr="009050BD">
        <w:tc>
          <w:tcPr>
            <w:tcW w:w="534" w:type="dxa"/>
            <w:vAlign w:val="center"/>
          </w:tcPr>
          <w:p w:rsidR="009050BD" w:rsidRPr="009050BD" w:rsidRDefault="009050BD" w:rsidP="004F2BB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84" w:type="dxa"/>
            <w:vAlign w:val="center"/>
          </w:tcPr>
          <w:p w:rsidR="009050BD" w:rsidRPr="009050BD" w:rsidRDefault="009050BD" w:rsidP="004F2BB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名</w:t>
            </w:r>
            <w:r w:rsidR="00051C3C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</w:t>
            </w: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称</w:t>
            </w:r>
          </w:p>
        </w:tc>
        <w:tc>
          <w:tcPr>
            <w:tcW w:w="1985" w:type="dxa"/>
            <w:vAlign w:val="center"/>
          </w:tcPr>
          <w:p w:rsidR="009050BD" w:rsidRPr="009050BD" w:rsidRDefault="009050BD" w:rsidP="004F2BB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型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</w:t>
            </w: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号</w:t>
            </w:r>
          </w:p>
        </w:tc>
        <w:tc>
          <w:tcPr>
            <w:tcW w:w="2268" w:type="dxa"/>
            <w:vAlign w:val="center"/>
          </w:tcPr>
          <w:p w:rsidR="009050BD" w:rsidRDefault="009050BD" w:rsidP="009050BD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拟选厂家</w:t>
            </w:r>
          </w:p>
          <w:p w:rsidR="005F4781" w:rsidRPr="005F4781" w:rsidRDefault="005F4781" w:rsidP="009050B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F4781">
              <w:rPr>
                <w:rFonts w:asciiTheme="minorEastAsia" w:hAnsiTheme="minorEastAsia" w:hint="eastAsia"/>
                <w:szCs w:val="21"/>
              </w:rPr>
              <w:t>（没有可不写）</w:t>
            </w:r>
          </w:p>
        </w:tc>
        <w:tc>
          <w:tcPr>
            <w:tcW w:w="620" w:type="dxa"/>
            <w:vAlign w:val="center"/>
          </w:tcPr>
          <w:p w:rsidR="009050BD" w:rsidRPr="009050BD" w:rsidRDefault="009050BD" w:rsidP="00C532D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</w:t>
            </w: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量</w:t>
            </w:r>
          </w:p>
        </w:tc>
        <w:tc>
          <w:tcPr>
            <w:tcW w:w="1222" w:type="dxa"/>
            <w:vAlign w:val="center"/>
          </w:tcPr>
          <w:p w:rsidR="009050BD" w:rsidRDefault="009050BD" w:rsidP="00C532D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单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</w:t>
            </w: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价</w:t>
            </w:r>
          </w:p>
          <w:p w:rsidR="009050BD" w:rsidRPr="009050BD" w:rsidRDefault="009050BD" w:rsidP="00C532D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（万元）</w:t>
            </w:r>
          </w:p>
        </w:tc>
        <w:tc>
          <w:tcPr>
            <w:tcW w:w="1276" w:type="dxa"/>
            <w:vAlign w:val="center"/>
          </w:tcPr>
          <w:p w:rsidR="009050BD" w:rsidRDefault="009050BD" w:rsidP="00C532D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总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价</w:t>
            </w:r>
          </w:p>
          <w:p w:rsidR="009050BD" w:rsidRPr="009050BD" w:rsidRDefault="009050BD" w:rsidP="00C532D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（万元）</w:t>
            </w:r>
          </w:p>
        </w:tc>
        <w:tc>
          <w:tcPr>
            <w:tcW w:w="4897" w:type="dxa"/>
            <w:vAlign w:val="center"/>
          </w:tcPr>
          <w:p w:rsidR="009050BD" w:rsidRPr="00C22101" w:rsidRDefault="009050BD" w:rsidP="004E1A0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用途简述</w:t>
            </w:r>
          </w:p>
        </w:tc>
      </w:tr>
      <w:tr w:rsidR="009050BD" w:rsidTr="009050BD">
        <w:tc>
          <w:tcPr>
            <w:tcW w:w="534" w:type="dxa"/>
            <w:vAlign w:val="center"/>
          </w:tcPr>
          <w:p w:rsidR="009050BD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97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050BD" w:rsidTr="009050BD">
        <w:tc>
          <w:tcPr>
            <w:tcW w:w="534" w:type="dxa"/>
            <w:vAlign w:val="center"/>
          </w:tcPr>
          <w:p w:rsidR="009050BD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97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050BD" w:rsidTr="009050BD">
        <w:tc>
          <w:tcPr>
            <w:tcW w:w="534" w:type="dxa"/>
            <w:vAlign w:val="center"/>
          </w:tcPr>
          <w:p w:rsidR="009050BD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97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050BD" w:rsidTr="009050BD">
        <w:tc>
          <w:tcPr>
            <w:tcW w:w="534" w:type="dxa"/>
            <w:vAlign w:val="center"/>
          </w:tcPr>
          <w:p w:rsidR="009050BD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984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97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050BD" w:rsidTr="009050BD">
        <w:tc>
          <w:tcPr>
            <w:tcW w:w="534" w:type="dxa"/>
            <w:vAlign w:val="center"/>
          </w:tcPr>
          <w:p w:rsidR="009050BD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984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97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050BD" w:rsidTr="009050BD">
        <w:tc>
          <w:tcPr>
            <w:tcW w:w="534" w:type="dxa"/>
            <w:vAlign w:val="center"/>
          </w:tcPr>
          <w:p w:rsidR="009050BD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984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97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050BD" w:rsidTr="009050BD">
        <w:tc>
          <w:tcPr>
            <w:tcW w:w="534" w:type="dxa"/>
            <w:vAlign w:val="center"/>
          </w:tcPr>
          <w:p w:rsidR="009050BD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984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97" w:type="dxa"/>
            <w:vAlign w:val="center"/>
          </w:tcPr>
          <w:p w:rsidR="009050BD" w:rsidRPr="00C22101" w:rsidRDefault="009050BD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B056F" w:rsidTr="009050BD">
        <w:tc>
          <w:tcPr>
            <w:tcW w:w="53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98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97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B056F" w:rsidTr="009050BD">
        <w:tc>
          <w:tcPr>
            <w:tcW w:w="53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98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97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B056F" w:rsidTr="009050BD">
        <w:tc>
          <w:tcPr>
            <w:tcW w:w="53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98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97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B056F" w:rsidTr="009050BD">
        <w:tc>
          <w:tcPr>
            <w:tcW w:w="53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98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97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B056F" w:rsidTr="009050BD">
        <w:tc>
          <w:tcPr>
            <w:tcW w:w="53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98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97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B056F" w:rsidTr="009050BD">
        <w:tc>
          <w:tcPr>
            <w:tcW w:w="53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98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97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B056F" w:rsidTr="009050BD">
        <w:tc>
          <w:tcPr>
            <w:tcW w:w="53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98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97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B056F" w:rsidTr="009050BD">
        <w:tc>
          <w:tcPr>
            <w:tcW w:w="53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98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97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B056F" w:rsidTr="009050BD">
        <w:tc>
          <w:tcPr>
            <w:tcW w:w="53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98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97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B056F" w:rsidTr="009050BD">
        <w:tc>
          <w:tcPr>
            <w:tcW w:w="53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98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97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B056F" w:rsidTr="009050BD">
        <w:tc>
          <w:tcPr>
            <w:tcW w:w="53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98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97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B056F" w:rsidTr="009050BD">
        <w:tc>
          <w:tcPr>
            <w:tcW w:w="53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98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97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B056F" w:rsidTr="009050BD">
        <w:tc>
          <w:tcPr>
            <w:tcW w:w="53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98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97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B056F" w:rsidTr="009050BD">
        <w:tc>
          <w:tcPr>
            <w:tcW w:w="53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98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97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B056F" w:rsidTr="009050BD">
        <w:tc>
          <w:tcPr>
            <w:tcW w:w="53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97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B056F" w:rsidTr="009050BD">
        <w:tc>
          <w:tcPr>
            <w:tcW w:w="53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97" w:type="dxa"/>
            <w:vAlign w:val="center"/>
          </w:tcPr>
          <w:p w:rsidR="00DB056F" w:rsidRPr="00C22101" w:rsidRDefault="00DB056F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D009C" w:rsidTr="00D415C6">
        <w:tc>
          <w:tcPr>
            <w:tcW w:w="6771" w:type="dxa"/>
            <w:gridSpan w:val="4"/>
            <w:vAlign w:val="center"/>
          </w:tcPr>
          <w:p w:rsidR="001D009C" w:rsidRPr="001D009C" w:rsidRDefault="001D009C" w:rsidP="004F2BB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009C">
              <w:rPr>
                <w:rFonts w:asciiTheme="minorEastAsia" w:hAnsiTheme="minorEastAsia" w:hint="eastAsia"/>
                <w:b/>
                <w:sz w:val="24"/>
                <w:szCs w:val="24"/>
              </w:rPr>
              <w:t>合    计</w:t>
            </w:r>
          </w:p>
        </w:tc>
        <w:tc>
          <w:tcPr>
            <w:tcW w:w="620" w:type="dxa"/>
            <w:vAlign w:val="center"/>
          </w:tcPr>
          <w:p w:rsidR="001D009C" w:rsidRPr="00C22101" w:rsidRDefault="001D009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2" w:type="dxa"/>
            <w:vAlign w:val="center"/>
          </w:tcPr>
          <w:p w:rsidR="001D009C" w:rsidRPr="00C22101" w:rsidRDefault="001D009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D009C" w:rsidRPr="00C22101" w:rsidRDefault="001D009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97" w:type="dxa"/>
            <w:vAlign w:val="center"/>
          </w:tcPr>
          <w:p w:rsidR="001D009C" w:rsidRPr="00C22101" w:rsidRDefault="001D009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4F2BBF" w:rsidRPr="004F2BBF" w:rsidRDefault="004F2BBF" w:rsidP="008429B5">
      <w:pPr>
        <w:rPr>
          <w:sz w:val="28"/>
          <w:szCs w:val="28"/>
        </w:rPr>
      </w:pPr>
    </w:p>
    <w:sectPr w:rsidR="004F2BBF" w:rsidRPr="004F2BBF" w:rsidSect="004F2BBF">
      <w:pgSz w:w="16838" w:h="11906" w:orient="landscape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62C"/>
    <w:rsid w:val="00051C3C"/>
    <w:rsid w:val="000A1DD5"/>
    <w:rsid w:val="001D009C"/>
    <w:rsid w:val="004558FD"/>
    <w:rsid w:val="004F2BBF"/>
    <w:rsid w:val="005F4781"/>
    <w:rsid w:val="006E02CE"/>
    <w:rsid w:val="008429B5"/>
    <w:rsid w:val="008458AD"/>
    <w:rsid w:val="009050BD"/>
    <w:rsid w:val="009A706A"/>
    <w:rsid w:val="00B8262C"/>
    <w:rsid w:val="00C22101"/>
    <w:rsid w:val="00DB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Lsl</dc:creator>
  <cp:keywords/>
  <dc:description/>
  <cp:lastModifiedBy>Lsl</cp:lastModifiedBy>
  <cp:revision>16</cp:revision>
  <dcterms:created xsi:type="dcterms:W3CDTF">2015-04-17T02:04:00Z</dcterms:created>
  <dcterms:modified xsi:type="dcterms:W3CDTF">2015-04-17T02:27:00Z</dcterms:modified>
</cp:coreProperties>
</file>