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40C05" w14:textId="2644DE85" w:rsidR="008B3E76" w:rsidRDefault="005A71C8" w:rsidP="00246AFA">
      <w:pPr>
        <w:jc w:val="center"/>
        <w:rPr>
          <w:sz w:val="32"/>
        </w:rPr>
      </w:pPr>
      <w:r>
        <w:rPr>
          <w:rFonts w:hint="eastAsia"/>
          <w:sz w:val="32"/>
        </w:rPr>
        <w:t xml:space="preserve"> </w:t>
      </w:r>
      <w:r w:rsidR="0005666C">
        <w:rPr>
          <w:rFonts w:hint="eastAsia"/>
          <w:sz w:val="32"/>
        </w:rPr>
        <w:t>创新</w:t>
      </w:r>
      <w:r w:rsidR="00A31920">
        <w:rPr>
          <w:rFonts w:hint="eastAsia"/>
          <w:sz w:val="32"/>
        </w:rPr>
        <w:t>开放</w:t>
      </w:r>
      <w:r w:rsidR="0043372E">
        <w:rPr>
          <w:rFonts w:hint="eastAsia"/>
          <w:sz w:val="32"/>
        </w:rPr>
        <w:t>实验室</w:t>
      </w:r>
      <w:r w:rsidR="002701E8">
        <w:rPr>
          <w:rFonts w:hint="eastAsia"/>
          <w:sz w:val="32"/>
        </w:rPr>
        <w:t>工作</w:t>
      </w:r>
      <w:r w:rsidR="002701E8">
        <w:rPr>
          <w:sz w:val="32"/>
        </w:rPr>
        <w:t>规划</w:t>
      </w:r>
    </w:p>
    <w:p w14:paraId="65CE17D2" w14:textId="27A8C68B" w:rsidR="0043372E" w:rsidRPr="0043372E" w:rsidRDefault="0043372E" w:rsidP="00246AFA">
      <w:pPr>
        <w:jc w:val="center"/>
        <w:rPr>
          <w:sz w:val="24"/>
          <w:szCs w:val="24"/>
        </w:rPr>
      </w:pPr>
      <w:r w:rsidRPr="0043372E">
        <w:rPr>
          <w:rFonts w:hint="eastAsia"/>
          <w:sz w:val="24"/>
          <w:szCs w:val="24"/>
        </w:rPr>
        <w:t>2015</w:t>
      </w:r>
      <w:r w:rsidRPr="0043372E">
        <w:rPr>
          <w:rFonts w:hint="eastAsia"/>
          <w:sz w:val="24"/>
          <w:szCs w:val="24"/>
        </w:rPr>
        <w:t>年</w:t>
      </w:r>
    </w:p>
    <w:p w14:paraId="2E74C4CF" w14:textId="77777777" w:rsidR="00246AFA" w:rsidRPr="0043372E" w:rsidRDefault="00246AFA" w:rsidP="0043372E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 w:rsidRPr="0043372E">
        <w:rPr>
          <w:rFonts w:hint="eastAsia"/>
          <w:b/>
          <w:sz w:val="24"/>
        </w:rPr>
        <w:t>工作</w:t>
      </w:r>
      <w:r w:rsidRPr="0043372E">
        <w:rPr>
          <w:b/>
          <w:sz w:val="24"/>
        </w:rPr>
        <w:t>目标</w:t>
      </w:r>
    </w:p>
    <w:p w14:paraId="7A2D0EFD" w14:textId="23C6C7DD" w:rsidR="0093360D" w:rsidRDefault="008F53D0" w:rsidP="008F53D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充分</w:t>
      </w:r>
      <w:r>
        <w:rPr>
          <w:sz w:val="24"/>
        </w:rPr>
        <w:t>利用</w:t>
      </w:r>
      <w:r>
        <w:rPr>
          <w:rFonts w:hint="eastAsia"/>
          <w:sz w:val="24"/>
        </w:rPr>
        <w:t>中心</w:t>
      </w:r>
      <w:r>
        <w:rPr>
          <w:sz w:val="24"/>
        </w:rPr>
        <w:t>资源，</w:t>
      </w:r>
      <w:r>
        <w:rPr>
          <w:rFonts w:hint="eastAsia"/>
          <w:sz w:val="24"/>
        </w:rPr>
        <w:t>联系校内</w:t>
      </w:r>
      <w:r>
        <w:rPr>
          <w:sz w:val="24"/>
        </w:rPr>
        <w:t>各院系并</w:t>
      </w:r>
      <w:r>
        <w:rPr>
          <w:rFonts w:hint="eastAsia"/>
          <w:sz w:val="24"/>
        </w:rPr>
        <w:t>积极</w:t>
      </w:r>
      <w:r>
        <w:rPr>
          <w:sz w:val="24"/>
        </w:rPr>
        <w:t>与校外资源</w:t>
      </w:r>
      <w:r>
        <w:rPr>
          <w:rFonts w:hint="eastAsia"/>
          <w:sz w:val="24"/>
        </w:rPr>
        <w:t>对接</w:t>
      </w:r>
      <w:r>
        <w:rPr>
          <w:sz w:val="24"/>
        </w:rPr>
        <w:t>，</w:t>
      </w:r>
      <w:r>
        <w:rPr>
          <w:rFonts w:hint="eastAsia"/>
          <w:sz w:val="24"/>
        </w:rPr>
        <w:t>积极</w:t>
      </w:r>
      <w:r w:rsidR="002B7180">
        <w:rPr>
          <w:sz w:val="24"/>
        </w:rPr>
        <w:t>探索并建立三创教育运行机制</w:t>
      </w:r>
      <w:r w:rsidR="002B7180">
        <w:rPr>
          <w:rFonts w:hint="eastAsia"/>
          <w:sz w:val="24"/>
        </w:rPr>
        <w:t>。</w:t>
      </w:r>
      <w:r>
        <w:rPr>
          <w:rFonts w:hint="eastAsia"/>
          <w:sz w:val="24"/>
        </w:rPr>
        <w:t>逐步建设</w:t>
      </w:r>
      <w:r w:rsidR="006C621A">
        <w:rPr>
          <w:sz w:val="24"/>
        </w:rPr>
        <w:t>全校性开放创新</w:t>
      </w:r>
      <w:r>
        <w:rPr>
          <w:rFonts w:hint="eastAsia"/>
          <w:sz w:val="24"/>
        </w:rPr>
        <w:t>服务</w:t>
      </w:r>
      <w:r w:rsidR="006C621A">
        <w:rPr>
          <w:sz w:val="24"/>
        </w:rPr>
        <w:t>平台</w:t>
      </w:r>
      <w:r w:rsidR="006C621A">
        <w:rPr>
          <w:rFonts w:hint="eastAsia"/>
          <w:sz w:val="24"/>
        </w:rPr>
        <w:t>，</w:t>
      </w:r>
      <w:r>
        <w:rPr>
          <w:rFonts w:hint="eastAsia"/>
          <w:sz w:val="24"/>
        </w:rPr>
        <w:t>开发和维护</w:t>
      </w:r>
      <w:r>
        <w:rPr>
          <w:sz w:val="24"/>
        </w:rPr>
        <w:t>中心</w:t>
      </w:r>
      <w:r>
        <w:rPr>
          <w:rFonts w:hint="eastAsia"/>
          <w:sz w:val="24"/>
        </w:rPr>
        <w:t>综合</w:t>
      </w:r>
      <w:r w:rsidR="006C621A">
        <w:rPr>
          <w:rFonts w:hint="eastAsia"/>
          <w:sz w:val="24"/>
        </w:rPr>
        <w:t>管理</w:t>
      </w:r>
      <w:r>
        <w:rPr>
          <w:sz w:val="24"/>
        </w:rPr>
        <w:t>信息</w:t>
      </w:r>
      <w:r>
        <w:rPr>
          <w:rFonts w:hint="eastAsia"/>
          <w:sz w:val="24"/>
        </w:rPr>
        <w:t>平台</w:t>
      </w:r>
      <w:r w:rsidR="006C621A">
        <w:rPr>
          <w:sz w:val="24"/>
        </w:rPr>
        <w:t>。</w:t>
      </w:r>
      <w:r w:rsidR="003A7C7C">
        <w:rPr>
          <w:rFonts w:hint="eastAsia"/>
          <w:sz w:val="24"/>
        </w:rPr>
        <w:t>树立</w:t>
      </w:r>
      <w:r w:rsidR="003A7C7C">
        <w:rPr>
          <w:sz w:val="24"/>
        </w:rPr>
        <w:t>和</w:t>
      </w:r>
      <w:r>
        <w:rPr>
          <w:rFonts w:hint="eastAsia"/>
          <w:sz w:val="24"/>
        </w:rPr>
        <w:t>宣传</w:t>
      </w:r>
      <w:r w:rsidR="003A7C7C">
        <w:rPr>
          <w:sz w:val="24"/>
        </w:rPr>
        <w:t>清华</w:t>
      </w:r>
      <w:proofErr w:type="spellStart"/>
      <w:r w:rsidR="003A7C7C">
        <w:rPr>
          <w:sz w:val="24"/>
        </w:rPr>
        <w:t>i.Center</w:t>
      </w:r>
      <w:proofErr w:type="spellEnd"/>
      <w:r w:rsidR="00114956">
        <w:rPr>
          <w:sz w:val="24"/>
        </w:rPr>
        <w:t>品牌形象，</w:t>
      </w:r>
      <w:r w:rsidR="003A7C7C">
        <w:rPr>
          <w:sz w:val="24"/>
        </w:rPr>
        <w:t>吸引更多</w:t>
      </w:r>
      <w:r w:rsidR="003A7C7C">
        <w:rPr>
          <w:rFonts w:hint="eastAsia"/>
          <w:sz w:val="24"/>
        </w:rPr>
        <w:t>学生群体</w:t>
      </w:r>
      <w:r w:rsidR="003A7C7C">
        <w:rPr>
          <w:sz w:val="24"/>
        </w:rPr>
        <w:t>参与</w:t>
      </w:r>
      <w:r w:rsidR="00114956">
        <w:rPr>
          <w:sz w:val="24"/>
        </w:rPr>
        <w:t>。</w:t>
      </w:r>
    </w:p>
    <w:p w14:paraId="015C7D42" w14:textId="77777777" w:rsidR="0043372E" w:rsidRDefault="0043372E" w:rsidP="0043372E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条件</w:t>
      </w:r>
      <w:r>
        <w:rPr>
          <w:b/>
          <w:sz w:val="24"/>
        </w:rPr>
        <w:t>及资源</w:t>
      </w:r>
    </w:p>
    <w:p w14:paraId="543DF98F" w14:textId="77777777" w:rsidR="00A9211E" w:rsidRDefault="00A9211E" w:rsidP="00A9211E">
      <w:pPr>
        <w:pStyle w:val="ListParagraph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场地与</w:t>
      </w:r>
      <w:r>
        <w:rPr>
          <w:sz w:val="24"/>
        </w:rPr>
        <w:t>设施</w:t>
      </w:r>
    </w:p>
    <w:p w14:paraId="689BBFB6" w14:textId="52722D3C" w:rsidR="004415B1" w:rsidRDefault="004415B1" w:rsidP="004415B1">
      <w:pPr>
        <w:pStyle w:val="ListParagraph"/>
        <w:spacing w:beforeLines="50" w:before="156" w:afterLines="50" w:after="156" w:line="400" w:lineRule="exact"/>
        <w:ind w:left="840" w:firstLineChars="0" w:firstLine="0"/>
        <w:rPr>
          <w:sz w:val="24"/>
        </w:rPr>
      </w:pP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 w:rsidR="005F721A">
        <w:rPr>
          <w:sz w:val="24"/>
        </w:rPr>
        <w:t>春季，</w:t>
      </w:r>
      <w:r>
        <w:rPr>
          <w:rFonts w:hint="eastAsia"/>
          <w:sz w:val="24"/>
        </w:rPr>
        <w:t>迁入</w:t>
      </w:r>
      <w:r>
        <w:rPr>
          <w:sz w:val="24"/>
        </w:rPr>
        <w:t>李兆基大楼</w:t>
      </w:r>
      <w:r w:rsidR="005F721A">
        <w:rPr>
          <w:rFonts w:hint="eastAsia"/>
          <w:sz w:val="24"/>
        </w:rPr>
        <w:t>之</w:t>
      </w:r>
      <w:r>
        <w:rPr>
          <w:sz w:val="24"/>
        </w:rPr>
        <w:t>前，创新实验室</w:t>
      </w:r>
      <w:r>
        <w:rPr>
          <w:rFonts w:hint="eastAsia"/>
          <w:sz w:val="24"/>
        </w:rPr>
        <w:t>管理</w:t>
      </w:r>
      <w:r>
        <w:rPr>
          <w:sz w:val="24"/>
        </w:rPr>
        <w:t>场地包括</w:t>
      </w:r>
      <w:r w:rsidR="00BF75CB">
        <w:rPr>
          <w:rFonts w:hint="eastAsia"/>
          <w:sz w:val="24"/>
        </w:rPr>
        <w:t>如下</w:t>
      </w:r>
      <w:r w:rsidR="00BF75CB">
        <w:rPr>
          <w:sz w:val="24"/>
        </w:rPr>
        <w:t>几项</w:t>
      </w:r>
      <w:r w:rsidR="00BF75CB">
        <w:rPr>
          <w:rFonts w:hint="eastAsia"/>
          <w:sz w:val="24"/>
        </w:rPr>
        <w:t>：</w:t>
      </w:r>
    </w:p>
    <w:p w14:paraId="0DA4D76E" w14:textId="67817649" w:rsidR="002B7180" w:rsidRPr="005F721A" w:rsidRDefault="004415B1" w:rsidP="005F721A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创客</w:t>
      </w:r>
      <w:r w:rsidR="004F5ACE">
        <w:rPr>
          <w:rFonts w:hint="eastAsia"/>
          <w:sz w:val="24"/>
        </w:rPr>
        <w:t>活动</w:t>
      </w:r>
      <w:r>
        <w:rPr>
          <w:rFonts w:hint="eastAsia"/>
          <w:sz w:val="24"/>
        </w:rPr>
        <w:t>空间</w:t>
      </w:r>
      <w:r w:rsidR="00040214">
        <w:rPr>
          <w:rFonts w:hint="eastAsia"/>
          <w:sz w:val="24"/>
        </w:rPr>
        <w:t>：</w:t>
      </w:r>
      <w:r w:rsidR="002B7180" w:rsidRPr="005F721A">
        <w:rPr>
          <w:rFonts w:hint="eastAsia"/>
          <w:sz w:val="24"/>
        </w:rPr>
        <w:t>主要用于创客空间</w:t>
      </w:r>
      <w:r w:rsidR="002B7180" w:rsidRPr="005F721A">
        <w:rPr>
          <w:sz w:val="24"/>
        </w:rPr>
        <w:t>社团</w:t>
      </w:r>
      <w:r w:rsidR="002B7180" w:rsidRPr="005F721A">
        <w:rPr>
          <w:rFonts w:hint="eastAsia"/>
          <w:sz w:val="24"/>
        </w:rPr>
        <w:t>开展</w:t>
      </w:r>
      <w:r w:rsidR="002B7180" w:rsidRPr="005F721A">
        <w:rPr>
          <w:sz w:val="24"/>
        </w:rPr>
        <w:t>的各项活动</w:t>
      </w:r>
      <w:r w:rsidR="004F5ACE" w:rsidRPr="005F721A">
        <w:rPr>
          <w:rFonts w:hint="eastAsia"/>
          <w:sz w:val="24"/>
        </w:rPr>
        <w:t>，</w:t>
      </w:r>
      <w:r w:rsidR="002B7180" w:rsidRPr="005F721A">
        <w:rPr>
          <w:sz w:val="24"/>
        </w:rPr>
        <w:t>探索</w:t>
      </w:r>
      <w:r w:rsidR="002B7180" w:rsidRPr="005F721A">
        <w:rPr>
          <w:rFonts w:hint="eastAsia"/>
          <w:sz w:val="24"/>
        </w:rPr>
        <w:t>面向</w:t>
      </w:r>
      <w:r w:rsidR="002B7180" w:rsidRPr="005F721A">
        <w:rPr>
          <w:sz w:val="24"/>
        </w:rPr>
        <w:t>全校的</w:t>
      </w:r>
      <w:r w:rsidR="004F5ACE" w:rsidRPr="005F721A">
        <w:rPr>
          <w:rFonts w:hint="eastAsia"/>
          <w:sz w:val="24"/>
        </w:rPr>
        <w:t>活动</w:t>
      </w:r>
      <w:r w:rsidR="005F721A" w:rsidRPr="005F721A">
        <w:rPr>
          <w:rFonts w:hint="eastAsia"/>
          <w:sz w:val="24"/>
        </w:rPr>
        <w:t>空间</w:t>
      </w:r>
      <w:r w:rsidR="004F5ACE" w:rsidRPr="005F721A">
        <w:rPr>
          <w:rFonts w:hint="eastAsia"/>
          <w:sz w:val="24"/>
        </w:rPr>
        <w:t>预约</w:t>
      </w:r>
      <w:r w:rsidR="005F721A" w:rsidRPr="005F721A">
        <w:rPr>
          <w:rFonts w:hint="eastAsia"/>
          <w:sz w:val="24"/>
        </w:rPr>
        <w:t>式</w:t>
      </w:r>
      <w:r w:rsidR="002B7180" w:rsidRPr="005F721A">
        <w:rPr>
          <w:sz w:val="24"/>
        </w:rPr>
        <w:t>全开放模式</w:t>
      </w:r>
      <w:r w:rsidR="002B7180" w:rsidRPr="005F721A">
        <w:rPr>
          <w:rFonts w:hint="eastAsia"/>
          <w:sz w:val="24"/>
        </w:rPr>
        <w:t>。</w:t>
      </w:r>
    </w:p>
    <w:p w14:paraId="19CB7407" w14:textId="5E283B76" w:rsidR="002B7180" w:rsidRPr="005F721A" w:rsidRDefault="004415B1" w:rsidP="005F721A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创新工坊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自行车</w:t>
      </w:r>
      <w:r w:rsidR="002B7180">
        <w:rPr>
          <w:rFonts w:hint="eastAsia"/>
          <w:sz w:val="24"/>
        </w:rPr>
        <w:t>工坊</w:t>
      </w:r>
      <w:r w:rsidR="00040214">
        <w:rPr>
          <w:rFonts w:hint="eastAsia"/>
          <w:sz w:val="24"/>
        </w:rPr>
        <w:t>：</w:t>
      </w:r>
      <w:r w:rsidR="002B7180" w:rsidRPr="005F721A">
        <w:rPr>
          <w:rFonts w:hint="eastAsia"/>
          <w:sz w:val="24"/>
        </w:rPr>
        <w:t>作为</w:t>
      </w:r>
      <w:r w:rsidR="002B7180" w:rsidRPr="005F721A">
        <w:rPr>
          <w:sz w:val="24"/>
        </w:rPr>
        <w:t>创客活动中提供技术</w:t>
      </w:r>
      <w:r w:rsidR="002B7180" w:rsidRPr="005F721A">
        <w:rPr>
          <w:rFonts w:hint="eastAsia"/>
          <w:sz w:val="24"/>
        </w:rPr>
        <w:t>支撑</w:t>
      </w:r>
      <w:r w:rsidR="002B7180" w:rsidRPr="005F721A">
        <w:rPr>
          <w:sz w:val="24"/>
        </w:rPr>
        <w:t>与</w:t>
      </w:r>
      <w:r w:rsidR="005F721A" w:rsidRPr="005F721A">
        <w:rPr>
          <w:rFonts w:hint="eastAsia"/>
          <w:sz w:val="24"/>
        </w:rPr>
        <w:t>快速原型</w:t>
      </w:r>
      <w:r w:rsidR="002B7180" w:rsidRPr="005F721A">
        <w:rPr>
          <w:sz w:val="24"/>
        </w:rPr>
        <w:t>制造服务的基础设施，探索</w:t>
      </w:r>
      <w:r w:rsidR="002B7180" w:rsidRPr="005F721A">
        <w:rPr>
          <w:rFonts w:hint="eastAsia"/>
          <w:sz w:val="24"/>
        </w:rPr>
        <w:t>设备</w:t>
      </w:r>
      <w:r w:rsidR="002B7180" w:rsidRPr="005F721A">
        <w:rPr>
          <w:sz w:val="24"/>
        </w:rPr>
        <w:t>的认证制全开放</w:t>
      </w:r>
      <w:r w:rsidR="002B7180" w:rsidRPr="005F721A">
        <w:rPr>
          <w:rFonts w:hint="eastAsia"/>
          <w:sz w:val="24"/>
        </w:rPr>
        <w:t>模式</w:t>
      </w:r>
      <w:r w:rsidR="002B7180" w:rsidRPr="005F721A">
        <w:rPr>
          <w:sz w:val="24"/>
        </w:rPr>
        <w:t>。</w:t>
      </w:r>
    </w:p>
    <w:p w14:paraId="7EA5DAAE" w14:textId="2754C13C" w:rsidR="002B7180" w:rsidRPr="005F721A" w:rsidRDefault="005F721A" w:rsidP="005F721A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创新设计</w:t>
      </w:r>
      <w:r>
        <w:rPr>
          <w:sz w:val="24"/>
        </w:rPr>
        <w:t>实验室</w:t>
      </w:r>
      <w:r w:rsidR="00040214">
        <w:rPr>
          <w:rFonts w:hint="eastAsia"/>
          <w:sz w:val="24"/>
        </w:rPr>
        <w:t>：</w:t>
      </w:r>
      <w:r w:rsidR="002B7180" w:rsidRPr="005F721A">
        <w:rPr>
          <w:rFonts w:hint="eastAsia"/>
          <w:sz w:val="24"/>
        </w:rPr>
        <w:t>为</w:t>
      </w:r>
      <w:r w:rsidRPr="005F721A">
        <w:rPr>
          <w:rFonts w:hint="eastAsia"/>
          <w:sz w:val="24"/>
        </w:rPr>
        <w:t>创新</w:t>
      </w:r>
      <w:r w:rsidRPr="005F721A">
        <w:rPr>
          <w:sz w:val="24"/>
        </w:rPr>
        <w:t>创业类课程的</w:t>
      </w:r>
      <w:r w:rsidRPr="005F721A">
        <w:rPr>
          <w:rFonts w:hint="eastAsia"/>
          <w:sz w:val="24"/>
        </w:rPr>
        <w:t>选课</w:t>
      </w:r>
      <w:r w:rsidRPr="005F721A">
        <w:rPr>
          <w:sz w:val="24"/>
        </w:rPr>
        <w:t>学生</w:t>
      </w:r>
      <w:r w:rsidR="002B7180" w:rsidRPr="005F721A">
        <w:rPr>
          <w:sz w:val="24"/>
        </w:rPr>
        <w:t>提供公共</w:t>
      </w:r>
      <w:r w:rsidRPr="005F721A">
        <w:rPr>
          <w:rFonts w:hint="eastAsia"/>
          <w:sz w:val="24"/>
        </w:rPr>
        <w:t>学习</w:t>
      </w:r>
      <w:r w:rsidR="002B7180" w:rsidRPr="005F721A">
        <w:rPr>
          <w:sz w:val="24"/>
        </w:rPr>
        <w:t>空间，探索</w:t>
      </w:r>
      <w:r w:rsidR="002B7180" w:rsidRPr="005F721A">
        <w:rPr>
          <w:rFonts w:hint="eastAsia"/>
          <w:sz w:val="24"/>
        </w:rPr>
        <w:t>面向全校</w:t>
      </w:r>
      <w:r w:rsidRPr="005F721A">
        <w:rPr>
          <w:sz w:val="24"/>
        </w:rPr>
        <w:t>的</w:t>
      </w:r>
      <w:r w:rsidRPr="005F721A">
        <w:rPr>
          <w:rFonts w:hint="eastAsia"/>
          <w:sz w:val="24"/>
        </w:rPr>
        <w:t>教室</w:t>
      </w:r>
      <w:r w:rsidRPr="005F721A">
        <w:rPr>
          <w:sz w:val="24"/>
        </w:rPr>
        <w:t>预约制全开放模式</w:t>
      </w:r>
      <w:r w:rsidR="002B7180" w:rsidRPr="005F721A">
        <w:rPr>
          <w:sz w:val="24"/>
        </w:rPr>
        <w:t>。</w:t>
      </w:r>
    </w:p>
    <w:p w14:paraId="4A064AD0" w14:textId="7EE5E906" w:rsidR="002B7180" w:rsidRPr="005F721A" w:rsidRDefault="005F721A" w:rsidP="00B61C27">
      <w:pPr>
        <w:spacing w:beforeLines="50" w:before="156" w:afterLines="50" w:after="156"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>
        <w:rPr>
          <w:sz w:val="24"/>
        </w:rPr>
        <w:t>秋季，迁入</w:t>
      </w:r>
      <w:r>
        <w:rPr>
          <w:rFonts w:hint="eastAsia"/>
          <w:sz w:val="24"/>
        </w:rPr>
        <w:t>李</w:t>
      </w:r>
      <w:r>
        <w:rPr>
          <w:sz w:val="24"/>
        </w:rPr>
        <w:t>兆基大楼之后，创新实验室管理场所</w:t>
      </w:r>
      <w:r>
        <w:rPr>
          <w:rFonts w:hint="eastAsia"/>
          <w:sz w:val="24"/>
        </w:rPr>
        <w:t>包括一层</w:t>
      </w:r>
      <w:r>
        <w:rPr>
          <w:sz w:val="24"/>
        </w:rPr>
        <w:t>创客咖啡、三层数据中心、四层</w:t>
      </w:r>
      <w:r>
        <w:rPr>
          <w:rFonts w:hint="eastAsia"/>
          <w:sz w:val="24"/>
        </w:rPr>
        <w:t>创新加速</w:t>
      </w:r>
      <w:r>
        <w:rPr>
          <w:sz w:val="24"/>
        </w:rPr>
        <w:t>团队工作室、五层</w:t>
      </w:r>
      <w:r>
        <w:rPr>
          <w:rFonts w:hint="eastAsia"/>
          <w:sz w:val="24"/>
        </w:rPr>
        <w:t>创新</w:t>
      </w:r>
      <w:r>
        <w:rPr>
          <w:sz w:val="24"/>
        </w:rPr>
        <w:t>设计实验室和跨学科创新实验室以及六层</w:t>
      </w:r>
      <w:r>
        <w:rPr>
          <w:rFonts w:hint="eastAsia"/>
          <w:sz w:val="24"/>
        </w:rPr>
        <w:t>清华</w:t>
      </w:r>
      <w:r>
        <w:rPr>
          <w:sz w:val="24"/>
        </w:rPr>
        <w:t>创客社区</w:t>
      </w:r>
      <w:r w:rsidR="002B7180" w:rsidRPr="005F721A">
        <w:rPr>
          <w:sz w:val="24"/>
        </w:rPr>
        <w:t>，</w:t>
      </w:r>
      <w:r w:rsidR="002B7180" w:rsidRPr="005F721A">
        <w:rPr>
          <w:rFonts w:hint="eastAsia"/>
          <w:sz w:val="24"/>
        </w:rPr>
        <w:t>积极</w:t>
      </w:r>
      <w:r w:rsidR="002B7180" w:rsidRPr="005F721A">
        <w:rPr>
          <w:sz w:val="24"/>
        </w:rPr>
        <w:t>投入三创教学活动，</w:t>
      </w:r>
      <w:r w:rsidR="002B7180" w:rsidRPr="005F721A">
        <w:rPr>
          <w:rFonts w:hint="eastAsia"/>
          <w:sz w:val="24"/>
        </w:rPr>
        <w:t>为</w:t>
      </w:r>
      <w:r w:rsidR="002B7180" w:rsidRPr="005F721A">
        <w:rPr>
          <w:sz w:val="24"/>
        </w:rPr>
        <w:t>学生团队提供</w:t>
      </w:r>
      <w:r>
        <w:rPr>
          <w:rFonts w:hint="eastAsia"/>
          <w:sz w:val="24"/>
        </w:rPr>
        <w:t>产品实现</w:t>
      </w:r>
      <w:r w:rsidR="002B0509">
        <w:rPr>
          <w:sz w:val="24"/>
        </w:rPr>
        <w:t>服务</w:t>
      </w:r>
      <w:r w:rsidR="002B7180" w:rsidRPr="005F721A">
        <w:rPr>
          <w:sz w:val="24"/>
        </w:rPr>
        <w:t>。</w:t>
      </w:r>
    </w:p>
    <w:p w14:paraId="6E70F0EA" w14:textId="77777777" w:rsidR="002B7180" w:rsidRDefault="00A9211E" w:rsidP="002B7180">
      <w:pPr>
        <w:pStyle w:val="ListParagraph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外部资源</w:t>
      </w:r>
    </w:p>
    <w:p w14:paraId="4518CFEF" w14:textId="0A339867" w:rsidR="00FC11B8" w:rsidRPr="004108AB" w:rsidRDefault="00040214" w:rsidP="004108AB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合作企业</w:t>
      </w:r>
      <w:r w:rsidR="002B7180">
        <w:rPr>
          <w:rFonts w:hint="eastAsia"/>
          <w:sz w:val="24"/>
        </w:rPr>
        <w:t>资源</w:t>
      </w:r>
      <w:r>
        <w:rPr>
          <w:rFonts w:hint="eastAsia"/>
          <w:sz w:val="24"/>
        </w:rPr>
        <w:t>：</w:t>
      </w:r>
      <w:r w:rsidR="00FC11B8" w:rsidRPr="004108AB">
        <w:rPr>
          <w:rFonts w:hint="eastAsia"/>
          <w:sz w:val="24"/>
        </w:rPr>
        <w:t>与</w:t>
      </w:r>
      <w:r w:rsidR="00FC11B8" w:rsidRPr="004108AB">
        <w:rPr>
          <w:sz w:val="24"/>
        </w:rPr>
        <w:t>水木清华理事会、</w:t>
      </w:r>
      <w:r w:rsidR="00FC11B8" w:rsidRPr="004108AB">
        <w:rPr>
          <w:rFonts w:hint="eastAsia"/>
          <w:sz w:val="24"/>
        </w:rPr>
        <w:t>创新创业</w:t>
      </w:r>
      <w:r w:rsidR="00FC11B8" w:rsidRPr="004108AB">
        <w:rPr>
          <w:sz w:val="24"/>
        </w:rPr>
        <w:t>企业、</w:t>
      </w:r>
      <w:r w:rsidR="00FC11B8" w:rsidRPr="004108AB">
        <w:rPr>
          <w:rFonts w:hint="eastAsia"/>
          <w:sz w:val="24"/>
        </w:rPr>
        <w:t>主要</w:t>
      </w:r>
      <w:r w:rsidR="00FC11B8" w:rsidRPr="004108AB">
        <w:rPr>
          <w:sz w:val="24"/>
        </w:rPr>
        <w:t>赞助商等形成良好的合作伙伴关系，</w:t>
      </w:r>
      <w:r w:rsidR="00FC11B8" w:rsidRPr="004108AB">
        <w:rPr>
          <w:rFonts w:hint="eastAsia"/>
          <w:sz w:val="24"/>
        </w:rPr>
        <w:t>获取教学指导</w:t>
      </w:r>
      <w:r w:rsidR="00FC11B8" w:rsidRPr="004108AB">
        <w:rPr>
          <w:sz w:val="24"/>
        </w:rPr>
        <w:t>、经验分享、</w:t>
      </w:r>
      <w:r w:rsidR="00FC11B8" w:rsidRPr="004108AB">
        <w:rPr>
          <w:rFonts w:hint="eastAsia"/>
          <w:sz w:val="24"/>
        </w:rPr>
        <w:t>项目</w:t>
      </w:r>
      <w:r w:rsidR="00FC11B8" w:rsidRPr="004108AB">
        <w:rPr>
          <w:sz w:val="24"/>
        </w:rPr>
        <w:t>合作、资金注入等多方面的支持</w:t>
      </w:r>
      <w:r w:rsidR="00FC11B8" w:rsidRPr="004108AB">
        <w:rPr>
          <w:rFonts w:hint="eastAsia"/>
          <w:sz w:val="24"/>
        </w:rPr>
        <w:t>。</w:t>
      </w:r>
    </w:p>
    <w:p w14:paraId="380FCC6A" w14:textId="786A6CE0" w:rsidR="00FC11B8" w:rsidRPr="00CF6FA0" w:rsidRDefault="002B7180" w:rsidP="00CF6FA0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sz w:val="24"/>
        </w:rPr>
        <w:t>服务提供商资源</w:t>
      </w:r>
      <w:r w:rsidR="00040214">
        <w:rPr>
          <w:rFonts w:hint="eastAsia"/>
          <w:sz w:val="24"/>
        </w:rPr>
        <w:t>：</w:t>
      </w:r>
      <w:r w:rsidR="00FC11B8" w:rsidRPr="00CF6FA0">
        <w:rPr>
          <w:rFonts w:hint="eastAsia"/>
          <w:sz w:val="24"/>
        </w:rPr>
        <w:t>与装备制造</w:t>
      </w:r>
      <w:r w:rsidR="00FC11B8" w:rsidRPr="00CF6FA0">
        <w:rPr>
          <w:sz w:val="24"/>
        </w:rPr>
        <w:t>、信息化设备</w:t>
      </w:r>
      <w:r w:rsidR="00FC11B8" w:rsidRPr="00CF6FA0">
        <w:rPr>
          <w:rFonts w:hint="eastAsia"/>
          <w:sz w:val="24"/>
        </w:rPr>
        <w:t>、信息技术等供应商</w:t>
      </w:r>
      <w:r w:rsidR="00FC11B8" w:rsidRPr="00CF6FA0">
        <w:rPr>
          <w:sz w:val="24"/>
        </w:rPr>
        <w:t>保持良好的合作伙伴关系，获取设备、解决方案</w:t>
      </w:r>
      <w:r w:rsidR="00FC11B8" w:rsidRPr="00CF6FA0">
        <w:rPr>
          <w:rFonts w:hint="eastAsia"/>
          <w:sz w:val="24"/>
        </w:rPr>
        <w:t>、服务类</w:t>
      </w:r>
      <w:r w:rsidR="00FC11B8" w:rsidRPr="00CF6FA0">
        <w:rPr>
          <w:sz w:val="24"/>
        </w:rPr>
        <w:t>产品</w:t>
      </w:r>
      <w:r w:rsidR="00FC11B8" w:rsidRPr="00CF6FA0">
        <w:rPr>
          <w:rFonts w:hint="eastAsia"/>
          <w:sz w:val="24"/>
        </w:rPr>
        <w:t>的</w:t>
      </w:r>
      <w:r w:rsidR="00FC11B8" w:rsidRPr="00CF6FA0">
        <w:rPr>
          <w:sz w:val="24"/>
        </w:rPr>
        <w:t>支持。</w:t>
      </w:r>
    </w:p>
    <w:p w14:paraId="1698CC7F" w14:textId="131C1582" w:rsidR="00114956" w:rsidRPr="00201783" w:rsidRDefault="00114956" w:rsidP="00201783">
      <w:pPr>
        <w:pStyle w:val="ListParagraph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团队</w:t>
      </w:r>
      <w:r>
        <w:rPr>
          <w:sz w:val="24"/>
        </w:rPr>
        <w:t>资源</w:t>
      </w:r>
      <w:r w:rsidR="00201783">
        <w:rPr>
          <w:rFonts w:hint="eastAsia"/>
          <w:sz w:val="24"/>
        </w:rPr>
        <w:t>。</w:t>
      </w:r>
      <w:r w:rsidRPr="00201783">
        <w:rPr>
          <w:rFonts w:hint="eastAsia"/>
          <w:sz w:val="24"/>
        </w:rPr>
        <w:t>凭借</w:t>
      </w:r>
      <w:r w:rsidR="00201783">
        <w:rPr>
          <w:rFonts w:hint="eastAsia"/>
          <w:sz w:val="24"/>
        </w:rPr>
        <w:t>中心</w:t>
      </w:r>
      <w:r w:rsidRPr="00201783">
        <w:rPr>
          <w:sz w:val="24"/>
        </w:rPr>
        <w:t>教师、实验技术人员</w:t>
      </w:r>
      <w:r w:rsidRPr="00201783">
        <w:rPr>
          <w:rFonts w:hint="eastAsia"/>
          <w:sz w:val="24"/>
        </w:rPr>
        <w:t>、技术</w:t>
      </w:r>
      <w:r w:rsidRPr="00201783">
        <w:rPr>
          <w:sz w:val="24"/>
        </w:rPr>
        <w:t>骨干构成的人才梯队</w:t>
      </w:r>
      <w:r w:rsidRPr="00201783">
        <w:rPr>
          <w:rFonts w:hint="eastAsia"/>
          <w:sz w:val="24"/>
        </w:rPr>
        <w:t>，</w:t>
      </w:r>
      <w:r w:rsidR="00BF75CB" w:rsidRPr="00201783">
        <w:rPr>
          <w:rFonts w:hint="eastAsia"/>
          <w:sz w:val="24"/>
        </w:rPr>
        <w:t>开展</w:t>
      </w:r>
      <w:r w:rsidR="00BF75CB" w:rsidRPr="00201783">
        <w:rPr>
          <w:sz w:val="24"/>
        </w:rPr>
        <w:t>各层次三创</w:t>
      </w:r>
      <w:r w:rsidR="00BF75CB" w:rsidRPr="00201783">
        <w:rPr>
          <w:rFonts w:hint="eastAsia"/>
          <w:sz w:val="24"/>
        </w:rPr>
        <w:t>教学活动</w:t>
      </w:r>
      <w:r w:rsidR="00BF75CB" w:rsidRPr="00201783">
        <w:rPr>
          <w:sz w:val="24"/>
        </w:rPr>
        <w:t>，并</w:t>
      </w:r>
      <w:r w:rsidRPr="00201783">
        <w:rPr>
          <w:sz w:val="24"/>
        </w:rPr>
        <w:t>促进</w:t>
      </w:r>
      <w:r w:rsidR="00201783" w:rsidRPr="00201783">
        <w:rPr>
          <w:sz w:val="24"/>
        </w:rPr>
        <w:t>三创</w:t>
      </w:r>
      <w:r w:rsidRPr="00201783">
        <w:rPr>
          <w:sz w:val="24"/>
        </w:rPr>
        <w:t>信息</w:t>
      </w:r>
      <w:r w:rsidRPr="00201783">
        <w:rPr>
          <w:rFonts w:hint="eastAsia"/>
          <w:sz w:val="24"/>
        </w:rPr>
        <w:t>化</w:t>
      </w:r>
      <w:r w:rsidRPr="00201783">
        <w:rPr>
          <w:sz w:val="24"/>
        </w:rPr>
        <w:t>平台的建设</w:t>
      </w:r>
      <w:r w:rsidR="00201783">
        <w:rPr>
          <w:rFonts w:hint="eastAsia"/>
          <w:sz w:val="24"/>
        </w:rPr>
        <w:t>和</w:t>
      </w:r>
      <w:r w:rsidR="00201783">
        <w:rPr>
          <w:sz w:val="24"/>
        </w:rPr>
        <w:t>维护</w:t>
      </w:r>
      <w:r w:rsidRPr="00201783">
        <w:rPr>
          <w:sz w:val="24"/>
        </w:rPr>
        <w:t>。</w:t>
      </w:r>
    </w:p>
    <w:p w14:paraId="4A4E4552" w14:textId="77777777" w:rsidR="003B377A" w:rsidRPr="003B377A" w:rsidRDefault="00473290" w:rsidP="0043372E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工作职能</w:t>
      </w:r>
    </w:p>
    <w:p w14:paraId="37C63F1E" w14:textId="611FFEBF" w:rsidR="005E05D8" w:rsidRDefault="00291843" w:rsidP="005E05D8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三创</w:t>
      </w:r>
      <w:r w:rsidR="00481910" w:rsidRPr="00481910">
        <w:rPr>
          <w:rFonts w:hint="eastAsia"/>
          <w:sz w:val="24"/>
        </w:rPr>
        <w:t>活动与教学</w:t>
      </w:r>
    </w:p>
    <w:p w14:paraId="2CEFA4FA" w14:textId="78C95F77" w:rsidR="005E05D8" w:rsidRPr="00040214" w:rsidRDefault="00481910" w:rsidP="00040214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重点主题活动策划</w:t>
      </w:r>
      <w:r w:rsidR="00040214">
        <w:rPr>
          <w:rFonts w:hint="eastAsia"/>
          <w:sz w:val="24"/>
        </w:rPr>
        <w:t>：</w:t>
      </w:r>
      <w:r w:rsidR="005E05D8" w:rsidRPr="00040214">
        <w:rPr>
          <w:rFonts w:hint="eastAsia"/>
          <w:sz w:val="24"/>
        </w:rPr>
        <w:t>结合内外部</w:t>
      </w:r>
      <w:r w:rsidR="005E05D8" w:rsidRPr="00040214">
        <w:rPr>
          <w:sz w:val="24"/>
        </w:rPr>
        <w:t>资源特色，</w:t>
      </w:r>
      <w:r w:rsidR="005E05D8" w:rsidRPr="00040214">
        <w:rPr>
          <w:rFonts w:hint="eastAsia"/>
          <w:sz w:val="24"/>
        </w:rPr>
        <w:t>设计</w:t>
      </w:r>
      <w:r w:rsidR="005E05D8" w:rsidRPr="00040214">
        <w:rPr>
          <w:rFonts w:hint="eastAsia"/>
          <w:sz w:val="24"/>
        </w:rPr>
        <w:t>3</w:t>
      </w:r>
      <w:r w:rsidR="005E05D8" w:rsidRPr="00040214">
        <w:rPr>
          <w:sz w:val="24"/>
        </w:rPr>
        <w:t>-4</w:t>
      </w:r>
      <w:r w:rsidR="005E05D8" w:rsidRPr="00040214">
        <w:rPr>
          <w:rFonts w:hint="eastAsia"/>
          <w:sz w:val="24"/>
        </w:rPr>
        <w:t>个</w:t>
      </w:r>
      <w:r w:rsidR="005E05D8" w:rsidRPr="00040214">
        <w:rPr>
          <w:sz w:val="24"/>
        </w:rPr>
        <w:t>主题</w:t>
      </w:r>
      <w:r w:rsidR="005E05D8" w:rsidRPr="00040214">
        <w:rPr>
          <w:rFonts w:hint="eastAsia"/>
          <w:sz w:val="24"/>
        </w:rPr>
        <w:t>系列活动</w:t>
      </w:r>
      <w:r w:rsidR="005E05D8" w:rsidRPr="00040214">
        <w:rPr>
          <w:sz w:val="24"/>
        </w:rPr>
        <w:t>，并树立相应的品牌</w:t>
      </w:r>
      <w:r w:rsidR="005E05D8" w:rsidRPr="00040214">
        <w:rPr>
          <w:rFonts w:hint="eastAsia"/>
          <w:sz w:val="24"/>
        </w:rPr>
        <w:t>。</w:t>
      </w:r>
    </w:p>
    <w:p w14:paraId="1BEF1D17" w14:textId="5DCDC3AE" w:rsidR="005E05D8" w:rsidRPr="00FF2BD0" w:rsidRDefault="00481910" w:rsidP="00FF2BD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教学内容设计及实施</w:t>
      </w:r>
      <w:r w:rsidR="00FF2BD0">
        <w:rPr>
          <w:rFonts w:hint="eastAsia"/>
          <w:sz w:val="24"/>
        </w:rPr>
        <w:t>：</w:t>
      </w:r>
      <w:r w:rsidR="005E05D8" w:rsidRPr="00FF2BD0">
        <w:rPr>
          <w:rFonts w:hint="eastAsia"/>
          <w:sz w:val="24"/>
        </w:rPr>
        <w:t>结合</w:t>
      </w:r>
      <w:r w:rsidR="005E05D8" w:rsidRPr="00FF2BD0">
        <w:rPr>
          <w:sz w:val="24"/>
        </w:rPr>
        <w:t>三创生态体系，</w:t>
      </w:r>
      <w:r w:rsidR="005E05D8" w:rsidRPr="00FF2BD0">
        <w:rPr>
          <w:rFonts w:hint="eastAsia"/>
          <w:sz w:val="24"/>
        </w:rPr>
        <w:t>设计</w:t>
      </w:r>
      <w:r w:rsidR="005E05D8" w:rsidRPr="00FF2BD0">
        <w:rPr>
          <w:sz w:val="24"/>
        </w:rPr>
        <w:t>相应的</w:t>
      </w:r>
      <w:r w:rsidR="005E05D8" w:rsidRPr="00FF2BD0">
        <w:rPr>
          <w:rFonts w:hint="eastAsia"/>
          <w:sz w:val="24"/>
        </w:rPr>
        <w:t>培养</w:t>
      </w:r>
      <w:r w:rsidR="005E05D8" w:rsidRPr="00FF2BD0">
        <w:rPr>
          <w:sz w:val="24"/>
        </w:rPr>
        <w:t>方案</w:t>
      </w:r>
      <w:r w:rsidR="005E05D8" w:rsidRPr="00FF2BD0">
        <w:rPr>
          <w:rFonts w:hint="eastAsia"/>
          <w:sz w:val="24"/>
        </w:rPr>
        <w:t>。开发</w:t>
      </w:r>
      <w:r w:rsidR="005E05D8" w:rsidRPr="00FF2BD0">
        <w:rPr>
          <w:sz w:val="24"/>
        </w:rPr>
        <w:t>教学内容，设计教学方案</w:t>
      </w:r>
      <w:r w:rsidR="005E05D8" w:rsidRPr="00FF2BD0">
        <w:rPr>
          <w:rFonts w:hint="eastAsia"/>
          <w:sz w:val="24"/>
        </w:rPr>
        <w:t>并</w:t>
      </w:r>
      <w:r w:rsidR="005E05D8" w:rsidRPr="00FF2BD0">
        <w:rPr>
          <w:sz w:val="24"/>
        </w:rPr>
        <w:t>实施。</w:t>
      </w:r>
    </w:p>
    <w:p w14:paraId="3F3BCD07" w14:textId="237CBDF4" w:rsidR="005E05D8" w:rsidRDefault="00481910" w:rsidP="00481910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信息化</w:t>
      </w:r>
      <w:r w:rsidR="00291843">
        <w:rPr>
          <w:rFonts w:hint="eastAsia"/>
          <w:sz w:val="24"/>
        </w:rPr>
        <w:t>平台</w:t>
      </w:r>
      <w:r w:rsidRPr="00481910">
        <w:rPr>
          <w:rFonts w:hint="eastAsia"/>
          <w:sz w:val="24"/>
        </w:rPr>
        <w:t>建设</w:t>
      </w:r>
    </w:p>
    <w:p w14:paraId="799F4F79" w14:textId="552977E6" w:rsidR="005E05D8" w:rsidRPr="00FF2BD0" w:rsidRDefault="00481910" w:rsidP="00FF2BD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运行管理平台</w:t>
      </w:r>
      <w:r w:rsidR="00FF2BD0">
        <w:rPr>
          <w:rFonts w:hint="eastAsia"/>
          <w:sz w:val="24"/>
        </w:rPr>
        <w:t>：</w:t>
      </w:r>
      <w:r w:rsidR="005E05D8" w:rsidRPr="00FF2BD0">
        <w:rPr>
          <w:rFonts w:hint="eastAsia"/>
          <w:sz w:val="24"/>
        </w:rPr>
        <w:t>实现</w:t>
      </w:r>
      <w:r w:rsidR="005E05D8" w:rsidRPr="00FF2BD0">
        <w:rPr>
          <w:sz w:val="24"/>
        </w:rPr>
        <w:t>中心内部的办公自动化，</w:t>
      </w:r>
      <w:r w:rsidR="00143901" w:rsidRPr="00FF2BD0">
        <w:rPr>
          <w:rFonts w:hint="eastAsia"/>
          <w:sz w:val="24"/>
        </w:rPr>
        <w:t>建设与</w:t>
      </w:r>
      <w:r w:rsidR="00143901" w:rsidRPr="00FF2BD0">
        <w:rPr>
          <w:sz w:val="24"/>
        </w:rPr>
        <w:t>全校信息系统接轨的</w:t>
      </w:r>
      <w:r w:rsidR="00143901" w:rsidRPr="00FF2BD0">
        <w:rPr>
          <w:rFonts w:hint="eastAsia"/>
          <w:sz w:val="24"/>
        </w:rPr>
        <w:t>资源开放平台</w:t>
      </w:r>
      <w:r w:rsidR="00143901" w:rsidRPr="00FF2BD0">
        <w:rPr>
          <w:sz w:val="24"/>
        </w:rPr>
        <w:t>，对设备、场地</w:t>
      </w:r>
      <w:r w:rsidR="00143901" w:rsidRPr="00FF2BD0">
        <w:rPr>
          <w:rFonts w:hint="eastAsia"/>
          <w:sz w:val="24"/>
        </w:rPr>
        <w:t>、</w:t>
      </w:r>
      <w:r w:rsidR="00143901" w:rsidRPr="00FF2BD0">
        <w:rPr>
          <w:sz w:val="24"/>
        </w:rPr>
        <w:t>人力资源进行预约调配。</w:t>
      </w:r>
    </w:p>
    <w:p w14:paraId="02862B8C" w14:textId="7B0AA58D" w:rsidR="00BB2C02" w:rsidRPr="00BB2C02" w:rsidRDefault="00481910" w:rsidP="00FF2BD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内容管理平台</w:t>
      </w:r>
      <w:r w:rsidR="00FF2BD0">
        <w:rPr>
          <w:rFonts w:hint="eastAsia"/>
          <w:sz w:val="24"/>
        </w:rPr>
        <w:t>：</w:t>
      </w:r>
      <w:r w:rsidR="00BB2C02" w:rsidRPr="00FF2BD0">
        <w:rPr>
          <w:rFonts w:hint="eastAsia"/>
          <w:sz w:val="24"/>
        </w:rPr>
        <w:t>配合各类三创课程，收集并管理各类教学资</w:t>
      </w:r>
      <w:r w:rsidR="00FF2BD0">
        <w:rPr>
          <w:rFonts w:hint="eastAsia"/>
          <w:sz w:val="24"/>
        </w:rPr>
        <w:t>料，</w:t>
      </w:r>
      <w:r w:rsidR="00BB2C02" w:rsidRPr="00FF2BD0">
        <w:rPr>
          <w:rFonts w:hint="eastAsia"/>
          <w:sz w:val="24"/>
        </w:rPr>
        <w:t>管理学生成果</w:t>
      </w:r>
      <w:r w:rsidR="00FF2BD0">
        <w:rPr>
          <w:rFonts w:hint="eastAsia"/>
          <w:sz w:val="24"/>
        </w:rPr>
        <w:t>和</w:t>
      </w:r>
      <w:r w:rsidR="00BB2C02">
        <w:rPr>
          <w:rFonts w:hint="eastAsia"/>
          <w:sz w:val="24"/>
        </w:rPr>
        <w:t>驻校创客等校外资源。</w:t>
      </w:r>
    </w:p>
    <w:p w14:paraId="70413B33" w14:textId="77777777" w:rsidR="005E05D8" w:rsidRDefault="00481910" w:rsidP="00481910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公关与宣传</w:t>
      </w:r>
    </w:p>
    <w:p w14:paraId="0051A0A0" w14:textId="25977A2A" w:rsidR="006E04D3" w:rsidRPr="006E04D3" w:rsidRDefault="006E04D3" w:rsidP="006E04D3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形象设计</w:t>
      </w:r>
      <w:r>
        <w:rPr>
          <w:rFonts w:hint="eastAsia"/>
          <w:sz w:val="24"/>
        </w:rPr>
        <w:t>：</w:t>
      </w:r>
      <w:r w:rsidRPr="00040214">
        <w:rPr>
          <w:rFonts w:hint="eastAsia"/>
          <w:sz w:val="24"/>
        </w:rPr>
        <w:t>重点打造以</w:t>
      </w:r>
      <w:r w:rsidRPr="00040214">
        <w:rPr>
          <w:sz w:val="24"/>
        </w:rPr>
        <w:t>创新实验室为代表</w:t>
      </w:r>
      <w:r w:rsidRPr="00040214">
        <w:rPr>
          <w:rFonts w:hint="eastAsia"/>
          <w:sz w:val="24"/>
        </w:rPr>
        <w:t>的</w:t>
      </w:r>
      <w:proofErr w:type="spellStart"/>
      <w:r w:rsidRPr="00040214">
        <w:rPr>
          <w:rFonts w:hint="eastAsia"/>
          <w:sz w:val="24"/>
        </w:rPr>
        <w:t>i.Center</w:t>
      </w:r>
      <w:proofErr w:type="spellEnd"/>
      <w:r w:rsidRPr="00040214">
        <w:rPr>
          <w:rFonts w:hint="eastAsia"/>
          <w:sz w:val="24"/>
        </w:rPr>
        <w:t>三创平台</w:t>
      </w:r>
      <w:r w:rsidRPr="00040214">
        <w:rPr>
          <w:sz w:val="24"/>
        </w:rPr>
        <w:t>的</w:t>
      </w:r>
      <w:r w:rsidRPr="00040214">
        <w:rPr>
          <w:rFonts w:hint="eastAsia"/>
          <w:sz w:val="24"/>
        </w:rPr>
        <w:t>品牌</w:t>
      </w:r>
      <w:r w:rsidRPr="00040214">
        <w:rPr>
          <w:sz w:val="24"/>
        </w:rPr>
        <w:t>形象，并进行校内外</w:t>
      </w:r>
      <w:r w:rsidRPr="00040214">
        <w:rPr>
          <w:rFonts w:hint="eastAsia"/>
          <w:sz w:val="24"/>
        </w:rPr>
        <w:t>推广。</w:t>
      </w:r>
    </w:p>
    <w:p w14:paraId="5A2DDAEF" w14:textId="0D800FF6" w:rsidR="000A117C" w:rsidRPr="00FF2BD0" w:rsidRDefault="00481910" w:rsidP="00FF2BD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外部资源与公共关系管理</w:t>
      </w:r>
      <w:r w:rsidR="00FF2BD0">
        <w:rPr>
          <w:rFonts w:hint="eastAsia"/>
          <w:sz w:val="24"/>
        </w:rPr>
        <w:t>：联系协调并监督管理外部资源，三创平台公众形象追踪与沟通，</w:t>
      </w:r>
      <w:r w:rsidR="000A117C" w:rsidRPr="00FF2BD0">
        <w:rPr>
          <w:rFonts w:hint="eastAsia"/>
          <w:sz w:val="24"/>
        </w:rPr>
        <w:t>媒体关系管理</w:t>
      </w:r>
      <w:r w:rsidR="00FF2BD0">
        <w:rPr>
          <w:rFonts w:hint="eastAsia"/>
          <w:sz w:val="24"/>
        </w:rPr>
        <w:t>。</w:t>
      </w:r>
    </w:p>
    <w:p w14:paraId="0A1EFB5C" w14:textId="198601F1" w:rsidR="000A117C" w:rsidRPr="00F91569" w:rsidRDefault="00481910" w:rsidP="00F91569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宣传</w:t>
      </w:r>
      <w:r w:rsidR="00FF2BD0">
        <w:rPr>
          <w:rFonts w:hint="eastAsia"/>
          <w:sz w:val="24"/>
        </w:rPr>
        <w:t>：</w:t>
      </w:r>
      <w:r w:rsidR="00F91569">
        <w:rPr>
          <w:rFonts w:hint="eastAsia"/>
          <w:sz w:val="24"/>
        </w:rPr>
        <w:t>制定宣传方案，管理各渠道宣传进度，在重点活动中组织收集宣传素材，整理素材并编辑宣传稿件，</w:t>
      </w:r>
      <w:r w:rsidR="000A117C" w:rsidRPr="00F91569">
        <w:rPr>
          <w:rFonts w:hint="eastAsia"/>
          <w:sz w:val="24"/>
        </w:rPr>
        <w:t>与信息组配合发布宣传稿件。</w:t>
      </w:r>
    </w:p>
    <w:p w14:paraId="619DA66D" w14:textId="77777777" w:rsidR="005E05D8" w:rsidRDefault="00481910" w:rsidP="00481910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场地与设备管理</w:t>
      </w:r>
    </w:p>
    <w:p w14:paraId="5E19C588" w14:textId="65EC09FE" w:rsidR="00F11901" w:rsidRPr="00F91569" w:rsidRDefault="00481910" w:rsidP="00F91569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管理与协调</w:t>
      </w:r>
      <w:r w:rsidR="00F91569">
        <w:rPr>
          <w:rFonts w:hint="eastAsia"/>
          <w:sz w:val="24"/>
        </w:rPr>
        <w:t>：对学生进行场地及设备资源使用的引导，协调资源使用的时间排程，</w:t>
      </w:r>
      <w:r w:rsidR="00F11901" w:rsidRPr="00F91569">
        <w:rPr>
          <w:rFonts w:hint="eastAsia"/>
          <w:sz w:val="24"/>
        </w:rPr>
        <w:t>与学校管理体系配合，尝试纳入学校教室资源系统的可能性。</w:t>
      </w:r>
    </w:p>
    <w:p w14:paraId="41FFC5AB" w14:textId="0CFFC7E1" w:rsidR="00F11901" w:rsidRPr="00F91569" w:rsidRDefault="00481910" w:rsidP="00F91569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使用情况统计汇总及分析</w:t>
      </w:r>
      <w:r w:rsidR="00F91569">
        <w:rPr>
          <w:rFonts w:hint="eastAsia"/>
          <w:sz w:val="24"/>
        </w:rPr>
        <w:t>：分析信息平台所记录的学生使用情况数据，</w:t>
      </w:r>
      <w:r w:rsidR="00F11901" w:rsidRPr="00F91569">
        <w:rPr>
          <w:rFonts w:hint="eastAsia"/>
          <w:sz w:val="24"/>
        </w:rPr>
        <w:t>为中心内部工作量考核提供依据。</w:t>
      </w:r>
    </w:p>
    <w:p w14:paraId="369C9FC5" w14:textId="7BD28FFF" w:rsidR="005E05D8" w:rsidRDefault="00310DD1" w:rsidP="00481910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机电</w:t>
      </w:r>
      <w:r>
        <w:rPr>
          <w:sz w:val="24"/>
        </w:rPr>
        <w:t>综合</w:t>
      </w:r>
      <w:r>
        <w:rPr>
          <w:rFonts w:hint="eastAsia"/>
          <w:sz w:val="24"/>
        </w:rPr>
        <w:t>项目</w:t>
      </w:r>
      <w:r>
        <w:rPr>
          <w:sz w:val="24"/>
        </w:rPr>
        <w:t>开发与技术服务</w:t>
      </w:r>
    </w:p>
    <w:p w14:paraId="7C912DC2" w14:textId="77777777" w:rsidR="00310DD1" w:rsidRPr="0005230E" w:rsidRDefault="00310DD1" w:rsidP="00310DD1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依托</w:t>
      </w:r>
      <w:r>
        <w:rPr>
          <w:sz w:val="24"/>
        </w:rPr>
        <w:t>中心设备与</w:t>
      </w:r>
      <w:r>
        <w:rPr>
          <w:rFonts w:hint="eastAsia"/>
          <w:sz w:val="24"/>
        </w:rPr>
        <w:t>技术优势</w:t>
      </w:r>
      <w:r>
        <w:rPr>
          <w:sz w:val="24"/>
        </w:rPr>
        <w:t>资源，结合</w:t>
      </w:r>
      <w:r>
        <w:rPr>
          <w:rFonts w:hint="eastAsia"/>
          <w:sz w:val="24"/>
        </w:rPr>
        <w:t>教学</w:t>
      </w:r>
      <w:r>
        <w:rPr>
          <w:sz w:val="24"/>
        </w:rPr>
        <w:t>、科研</w:t>
      </w:r>
      <w:r>
        <w:rPr>
          <w:rFonts w:hint="eastAsia"/>
          <w:sz w:val="24"/>
        </w:rPr>
        <w:t>中</w:t>
      </w:r>
      <w:r>
        <w:rPr>
          <w:sz w:val="24"/>
        </w:rPr>
        <w:t>的</w:t>
      </w:r>
      <w:r>
        <w:rPr>
          <w:rFonts w:hint="eastAsia"/>
          <w:sz w:val="24"/>
        </w:rPr>
        <w:t>实际</w:t>
      </w:r>
      <w:r>
        <w:rPr>
          <w:sz w:val="24"/>
        </w:rPr>
        <w:t>需求，</w:t>
      </w:r>
      <w:r>
        <w:rPr>
          <w:rFonts w:hint="eastAsia"/>
          <w:sz w:val="24"/>
        </w:rPr>
        <w:t>组织队伍进行机电</w:t>
      </w:r>
      <w:r>
        <w:rPr>
          <w:sz w:val="24"/>
        </w:rPr>
        <w:t>综合项目</w:t>
      </w:r>
      <w:r>
        <w:rPr>
          <w:rFonts w:hint="eastAsia"/>
          <w:sz w:val="24"/>
        </w:rPr>
        <w:t>开发和</w:t>
      </w:r>
      <w:r>
        <w:rPr>
          <w:sz w:val="24"/>
        </w:rPr>
        <w:t>产品</w:t>
      </w:r>
      <w:r>
        <w:rPr>
          <w:rFonts w:hint="eastAsia"/>
          <w:sz w:val="24"/>
        </w:rPr>
        <w:t>研制</w:t>
      </w:r>
      <w:r>
        <w:rPr>
          <w:sz w:val="24"/>
        </w:rPr>
        <w:t>，</w:t>
      </w:r>
      <w:r>
        <w:rPr>
          <w:rFonts w:hint="eastAsia"/>
          <w:sz w:val="24"/>
        </w:rPr>
        <w:t>进一步</w:t>
      </w:r>
      <w:r>
        <w:rPr>
          <w:sz w:val="24"/>
        </w:rPr>
        <w:t>提升教职工</w:t>
      </w:r>
      <w:r>
        <w:rPr>
          <w:rFonts w:hint="eastAsia"/>
          <w:sz w:val="24"/>
        </w:rPr>
        <w:t>技术</w:t>
      </w:r>
      <w:r>
        <w:rPr>
          <w:sz w:val="24"/>
        </w:rPr>
        <w:t>水平。</w:t>
      </w:r>
    </w:p>
    <w:p w14:paraId="66B1C48E" w14:textId="0D12E306" w:rsidR="00F11901" w:rsidRPr="0014382C" w:rsidRDefault="00481910" w:rsidP="0014382C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加工制作</w:t>
      </w:r>
      <w:r w:rsidR="0014382C">
        <w:rPr>
          <w:rFonts w:hint="eastAsia"/>
          <w:sz w:val="24"/>
        </w:rPr>
        <w:t>：</w:t>
      </w:r>
      <w:r w:rsidR="00F11901" w:rsidRPr="0014382C">
        <w:rPr>
          <w:rFonts w:hint="eastAsia"/>
          <w:sz w:val="24"/>
        </w:rPr>
        <w:t>为校内外提供工程设计、</w:t>
      </w:r>
      <w:r w:rsidR="00222EE3">
        <w:rPr>
          <w:rFonts w:hint="eastAsia"/>
          <w:sz w:val="24"/>
        </w:rPr>
        <w:t>产品</w:t>
      </w:r>
      <w:r w:rsidR="00691228">
        <w:rPr>
          <w:rFonts w:hint="eastAsia"/>
          <w:sz w:val="24"/>
        </w:rPr>
        <w:t>制造等技术服务</w:t>
      </w:r>
      <w:r w:rsidR="00F11901" w:rsidRPr="0014382C">
        <w:rPr>
          <w:rFonts w:hint="eastAsia"/>
          <w:sz w:val="24"/>
        </w:rPr>
        <w:t>。</w:t>
      </w:r>
    </w:p>
    <w:p w14:paraId="41FE0CC0" w14:textId="4D861730" w:rsidR="00F11901" w:rsidRPr="0014382C" w:rsidRDefault="00481910" w:rsidP="0014382C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资源对接与量产服务</w:t>
      </w:r>
      <w:r w:rsidR="0014382C">
        <w:rPr>
          <w:rFonts w:hint="eastAsia"/>
          <w:sz w:val="24"/>
        </w:rPr>
        <w:t>：</w:t>
      </w:r>
      <w:r w:rsidR="00195D82">
        <w:rPr>
          <w:rFonts w:hint="eastAsia"/>
          <w:sz w:val="24"/>
        </w:rPr>
        <w:t>为三创团队提供校外资源对接，</w:t>
      </w:r>
      <w:r w:rsidR="00F11901" w:rsidRPr="0014382C">
        <w:rPr>
          <w:rFonts w:hint="eastAsia"/>
          <w:sz w:val="24"/>
        </w:rPr>
        <w:t>结合项目进行量产化设计。</w:t>
      </w:r>
    </w:p>
    <w:p w14:paraId="442CF025" w14:textId="77777777" w:rsidR="00FC30DE" w:rsidRDefault="00FC30DE" w:rsidP="00FC30DE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组织</w:t>
      </w:r>
      <w:r>
        <w:rPr>
          <w:b/>
          <w:sz w:val="24"/>
        </w:rPr>
        <w:t>构成</w:t>
      </w:r>
    </w:p>
    <w:p w14:paraId="2600A7F2" w14:textId="77777777" w:rsidR="00CB4154" w:rsidRDefault="00CB4154" w:rsidP="00FC30DE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综合组</w:t>
      </w:r>
    </w:p>
    <w:p w14:paraId="22E108E0" w14:textId="55E9B2FA" w:rsidR="00CB4154" w:rsidRDefault="00AE2AAC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负责人：王德宇</w:t>
      </w:r>
      <w:r w:rsidR="005A71C8">
        <w:rPr>
          <w:rFonts w:hint="eastAsia"/>
          <w:sz w:val="24"/>
        </w:rPr>
        <w:t>，陈凯</w:t>
      </w:r>
    </w:p>
    <w:p w14:paraId="01840873" w14:textId="5DB9D9AC" w:rsidR="005A71C8" w:rsidRDefault="005A71C8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杨建新指导协助</w:t>
      </w:r>
    </w:p>
    <w:p w14:paraId="0B059A01" w14:textId="38B4CA2A" w:rsidR="00FC30DE" w:rsidRPr="009976B7" w:rsidRDefault="00FC30D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根据</w:t>
      </w:r>
      <w:r w:rsidRPr="009976B7">
        <w:rPr>
          <w:sz w:val="24"/>
        </w:rPr>
        <w:t>创新发展部的</w:t>
      </w:r>
      <w:r w:rsidRPr="009976B7">
        <w:rPr>
          <w:rFonts w:hint="eastAsia"/>
          <w:sz w:val="24"/>
        </w:rPr>
        <w:t>规划</w:t>
      </w:r>
      <w:r w:rsidRPr="009976B7">
        <w:rPr>
          <w:sz w:val="24"/>
        </w:rPr>
        <w:t>，制定活动</w:t>
      </w:r>
      <w:r w:rsidRPr="009976B7">
        <w:rPr>
          <w:rFonts w:hint="eastAsia"/>
          <w:sz w:val="24"/>
        </w:rPr>
        <w:t>计划</w:t>
      </w:r>
      <w:r w:rsidRPr="009976B7">
        <w:rPr>
          <w:sz w:val="24"/>
        </w:rPr>
        <w:t>及</w:t>
      </w:r>
      <w:r w:rsidRPr="009976B7">
        <w:rPr>
          <w:rFonts w:hint="eastAsia"/>
          <w:sz w:val="24"/>
        </w:rPr>
        <w:t>实施方案；通过信息平台</w:t>
      </w:r>
      <w:r w:rsidRPr="009976B7">
        <w:rPr>
          <w:sz w:val="24"/>
        </w:rPr>
        <w:t>进行</w:t>
      </w:r>
      <w:r w:rsidRPr="009976B7">
        <w:rPr>
          <w:rFonts w:hint="eastAsia"/>
          <w:sz w:val="24"/>
        </w:rPr>
        <w:t>工作记录</w:t>
      </w:r>
      <w:r w:rsidRPr="009976B7">
        <w:rPr>
          <w:sz w:val="24"/>
        </w:rPr>
        <w:t>，为</w:t>
      </w:r>
      <w:r w:rsidRPr="009976B7">
        <w:rPr>
          <w:rFonts w:hint="eastAsia"/>
          <w:sz w:val="24"/>
        </w:rPr>
        <w:t>部门</w:t>
      </w:r>
      <w:r w:rsidRPr="009976B7">
        <w:rPr>
          <w:sz w:val="24"/>
        </w:rPr>
        <w:t>工作量统计</w:t>
      </w:r>
      <w:r w:rsidRPr="009976B7">
        <w:rPr>
          <w:rFonts w:hint="eastAsia"/>
          <w:sz w:val="24"/>
        </w:rPr>
        <w:t>提供</w:t>
      </w:r>
      <w:r w:rsidRPr="009976B7">
        <w:rPr>
          <w:sz w:val="24"/>
        </w:rPr>
        <w:t>依据</w:t>
      </w:r>
      <w:r w:rsidRPr="009976B7">
        <w:rPr>
          <w:rFonts w:hint="eastAsia"/>
          <w:sz w:val="24"/>
        </w:rPr>
        <w:t>；</w:t>
      </w:r>
      <w:r w:rsidRPr="009976B7">
        <w:rPr>
          <w:sz w:val="24"/>
        </w:rPr>
        <w:t xml:space="preserve"> </w:t>
      </w:r>
      <w:r w:rsidRPr="009976B7">
        <w:rPr>
          <w:rFonts w:hint="eastAsia"/>
          <w:sz w:val="24"/>
        </w:rPr>
        <w:t>由</w:t>
      </w:r>
      <w:r w:rsidRPr="009976B7">
        <w:rPr>
          <w:sz w:val="24"/>
        </w:rPr>
        <w:t>外联组支持，整合</w:t>
      </w:r>
      <w:r w:rsidRPr="009976B7">
        <w:rPr>
          <w:rFonts w:hint="eastAsia"/>
          <w:sz w:val="24"/>
        </w:rPr>
        <w:t>校内外</w:t>
      </w:r>
      <w:r w:rsidRPr="009976B7">
        <w:rPr>
          <w:sz w:val="24"/>
        </w:rPr>
        <w:t>教学资源</w:t>
      </w:r>
      <w:r w:rsidRPr="009976B7">
        <w:rPr>
          <w:rFonts w:hint="eastAsia"/>
          <w:sz w:val="24"/>
        </w:rPr>
        <w:t>并</w:t>
      </w:r>
      <w:r w:rsidRPr="009976B7">
        <w:rPr>
          <w:sz w:val="24"/>
        </w:rPr>
        <w:t>开发课程内容</w:t>
      </w:r>
      <w:r>
        <w:rPr>
          <w:rFonts w:hint="eastAsia"/>
          <w:sz w:val="24"/>
        </w:rPr>
        <w:t>。</w:t>
      </w:r>
      <w:r w:rsidR="005A71C8">
        <w:rPr>
          <w:rFonts w:hint="eastAsia"/>
          <w:sz w:val="24"/>
        </w:rPr>
        <w:t>负责组织创新课程教学活动。</w:t>
      </w:r>
    </w:p>
    <w:p w14:paraId="37A735B6" w14:textId="77777777" w:rsidR="00CB4154" w:rsidRDefault="00FC30DE" w:rsidP="00FC30DE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信息化组</w:t>
      </w:r>
    </w:p>
    <w:p w14:paraId="362E84FB" w14:textId="04CD42BA" w:rsidR="00CB4154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魏绍飞</w:t>
      </w:r>
    </w:p>
    <w:p w14:paraId="51858447" w14:textId="2A19DB54" w:rsidR="00BC7AAE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左晶、马晓东兼任</w:t>
      </w:r>
    </w:p>
    <w:p w14:paraId="70F1D4AE" w14:textId="31B05E36" w:rsidR="00FC30DE" w:rsidRPr="009976B7" w:rsidRDefault="00FC30D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9976B7">
        <w:rPr>
          <w:rFonts w:hint="eastAsia"/>
          <w:sz w:val="24"/>
        </w:rPr>
        <w:t>建设面向中心</w:t>
      </w:r>
      <w:r w:rsidRPr="009976B7">
        <w:rPr>
          <w:sz w:val="24"/>
        </w:rPr>
        <w:t>内部</w:t>
      </w:r>
      <w:r w:rsidRPr="009976B7">
        <w:rPr>
          <w:rFonts w:hint="eastAsia"/>
          <w:sz w:val="24"/>
        </w:rPr>
        <w:t>的</w:t>
      </w:r>
      <w:r w:rsidRPr="009976B7">
        <w:rPr>
          <w:sz w:val="24"/>
        </w:rPr>
        <w:t>办公自动化</w:t>
      </w:r>
      <w:r>
        <w:rPr>
          <w:rFonts w:hint="eastAsia"/>
          <w:sz w:val="24"/>
        </w:rPr>
        <w:t>平台，开发</w:t>
      </w:r>
      <w:r w:rsidRPr="009976B7">
        <w:rPr>
          <w:sz w:val="24"/>
        </w:rPr>
        <w:t>三创信息</w:t>
      </w:r>
      <w:r>
        <w:rPr>
          <w:rFonts w:hint="eastAsia"/>
          <w:sz w:val="24"/>
        </w:rPr>
        <w:t>服务</w:t>
      </w:r>
      <w:r w:rsidRPr="009976B7">
        <w:rPr>
          <w:sz w:val="24"/>
        </w:rPr>
        <w:t>平台</w:t>
      </w:r>
      <w:r>
        <w:rPr>
          <w:rFonts w:hint="eastAsia"/>
          <w:sz w:val="24"/>
        </w:rPr>
        <w:t>，完成</w:t>
      </w:r>
      <w:r w:rsidRPr="009976B7">
        <w:rPr>
          <w:rFonts w:hint="eastAsia"/>
          <w:sz w:val="24"/>
        </w:rPr>
        <w:t>信息化</w:t>
      </w:r>
      <w:r w:rsidRPr="009976B7">
        <w:rPr>
          <w:sz w:val="24"/>
        </w:rPr>
        <w:t>平台</w:t>
      </w:r>
      <w:r w:rsidRPr="009976B7">
        <w:rPr>
          <w:rFonts w:hint="eastAsia"/>
          <w:sz w:val="24"/>
        </w:rPr>
        <w:t>日常</w:t>
      </w:r>
      <w:r w:rsidRPr="009976B7">
        <w:rPr>
          <w:sz w:val="24"/>
        </w:rPr>
        <w:t>运维</w:t>
      </w:r>
      <w:r>
        <w:rPr>
          <w:rFonts w:hint="eastAsia"/>
          <w:sz w:val="24"/>
        </w:rPr>
        <w:t>和</w:t>
      </w:r>
      <w:r w:rsidRPr="009976B7">
        <w:rPr>
          <w:rFonts w:hint="eastAsia"/>
          <w:sz w:val="24"/>
        </w:rPr>
        <w:t>数字化教学内容维护。</w:t>
      </w:r>
    </w:p>
    <w:p w14:paraId="66CD4748" w14:textId="77777777" w:rsidR="00CB4154" w:rsidRDefault="00FC30DE" w:rsidP="00FC30DE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公共关系组</w:t>
      </w:r>
    </w:p>
    <w:p w14:paraId="540CC08F" w14:textId="3145C0E0" w:rsidR="00CB4154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王德宇</w:t>
      </w:r>
    </w:p>
    <w:p w14:paraId="5C052631" w14:textId="01660E18" w:rsidR="00BC7AAE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合作单位派驻人员兼任</w:t>
      </w:r>
    </w:p>
    <w:p w14:paraId="0878F985" w14:textId="0844016C" w:rsidR="00FC30DE" w:rsidRPr="009976B7" w:rsidRDefault="00FC30D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sz w:val="24"/>
        </w:rPr>
        <w:t>实现</w:t>
      </w:r>
      <w:r w:rsidRPr="009976B7">
        <w:rPr>
          <w:rFonts w:hint="eastAsia"/>
          <w:sz w:val="24"/>
        </w:rPr>
        <w:t>校外</w:t>
      </w:r>
      <w:r>
        <w:rPr>
          <w:rFonts w:hint="eastAsia"/>
          <w:sz w:val="24"/>
        </w:rPr>
        <w:t>合作</w:t>
      </w:r>
      <w:r w:rsidRPr="009976B7">
        <w:rPr>
          <w:rFonts w:hint="eastAsia"/>
          <w:sz w:val="24"/>
        </w:rPr>
        <w:t>资源</w:t>
      </w:r>
      <w:r w:rsidRPr="009976B7">
        <w:rPr>
          <w:sz w:val="24"/>
        </w:rPr>
        <w:t>管理</w:t>
      </w:r>
      <w:r>
        <w:rPr>
          <w:rFonts w:hint="eastAsia"/>
          <w:sz w:val="24"/>
        </w:rPr>
        <w:t>、高校</w:t>
      </w:r>
      <w:r>
        <w:rPr>
          <w:sz w:val="24"/>
        </w:rPr>
        <w:t>合作</w:t>
      </w:r>
      <w:r>
        <w:rPr>
          <w:rFonts w:hint="eastAsia"/>
          <w:sz w:val="24"/>
        </w:rPr>
        <w:t>关系管理和</w:t>
      </w:r>
      <w:r w:rsidRPr="009976B7">
        <w:rPr>
          <w:rFonts w:hint="eastAsia"/>
          <w:sz w:val="24"/>
        </w:rPr>
        <w:t>媒体关系</w:t>
      </w:r>
      <w:r w:rsidRPr="009976B7">
        <w:rPr>
          <w:sz w:val="24"/>
        </w:rPr>
        <w:t>管理</w:t>
      </w:r>
      <w:r>
        <w:rPr>
          <w:rFonts w:hint="eastAsia"/>
          <w:sz w:val="24"/>
        </w:rPr>
        <w:t>。</w:t>
      </w:r>
    </w:p>
    <w:p w14:paraId="05674C1E" w14:textId="77777777" w:rsidR="00CB4154" w:rsidRDefault="00FC30DE" w:rsidP="00FC30DE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宣传组</w:t>
      </w:r>
    </w:p>
    <w:p w14:paraId="22B1DAC7" w14:textId="3D7FD831" w:rsidR="00CB4154" w:rsidRDefault="00AE2AAC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高炬</w:t>
      </w:r>
    </w:p>
    <w:p w14:paraId="6C95B1BB" w14:textId="45D03C48" w:rsidR="00BC7AAE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ascii="Helvetica Neue" w:hAnsi="Helvetica Neue" w:cs="Helvetica Neue"/>
          <w:kern w:val="0"/>
          <w:sz w:val="24"/>
          <w:szCs w:val="24"/>
        </w:rPr>
        <w:t>姚启明、荣键、邹立峰、王群、刘怡、王佐等兼任</w:t>
      </w:r>
    </w:p>
    <w:p w14:paraId="240922C8" w14:textId="1C22BE11" w:rsidR="00FC30DE" w:rsidRPr="00CB4154" w:rsidRDefault="00FC30D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CB4154">
        <w:rPr>
          <w:rFonts w:hint="eastAsia"/>
          <w:sz w:val="24"/>
        </w:rPr>
        <w:t>多平台宣传方案</w:t>
      </w:r>
      <w:r w:rsidRPr="00CB4154">
        <w:rPr>
          <w:sz w:val="24"/>
        </w:rPr>
        <w:t>策划</w:t>
      </w:r>
      <w:r w:rsidRPr="00CB4154">
        <w:rPr>
          <w:rFonts w:hint="eastAsia"/>
          <w:sz w:val="24"/>
        </w:rPr>
        <w:t>、内容采编、宣传</w:t>
      </w:r>
      <w:r w:rsidRPr="00CB4154">
        <w:rPr>
          <w:sz w:val="24"/>
        </w:rPr>
        <w:t>内容</w:t>
      </w:r>
      <w:r w:rsidRPr="00CB4154">
        <w:rPr>
          <w:rFonts w:hint="eastAsia"/>
          <w:sz w:val="24"/>
        </w:rPr>
        <w:t>编辑、在线内容发布</w:t>
      </w:r>
      <w:r w:rsidRPr="00CB4154">
        <w:rPr>
          <w:sz w:val="24"/>
        </w:rPr>
        <w:t>与管理</w:t>
      </w:r>
      <w:r w:rsidRPr="00CB4154">
        <w:rPr>
          <w:rFonts w:hint="eastAsia"/>
          <w:sz w:val="24"/>
        </w:rPr>
        <w:t>。</w:t>
      </w:r>
    </w:p>
    <w:p w14:paraId="32D9065E" w14:textId="77777777" w:rsidR="00CB4154" w:rsidRDefault="00FC30DE" w:rsidP="00FC30DE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资源管理组</w:t>
      </w:r>
    </w:p>
    <w:p w14:paraId="052F206B" w14:textId="4FB34C22" w:rsidR="00CB4154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魏绍飞、杨秀萍</w:t>
      </w:r>
    </w:p>
    <w:p w14:paraId="2C7C98AF" w14:textId="33522B45" w:rsidR="00BC7AAE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李屹等兼任</w:t>
      </w:r>
    </w:p>
    <w:p w14:paraId="0D8826BB" w14:textId="7BFB67A8" w:rsidR="00FC30DE" w:rsidRPr="00E059C5" w:rsidRDefault="00FC30D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场地协调、</w:t>
      </w:r>
      <w:r w:rsidRPr="00166312">
        <w:rPr>
          <w:rFonts w:hint="eastAsia"/>
          <w:sz w:val="24"/>
        </w:rPr>
        <w:t>设备资源</w:t>
      </w:r>
      <w:r>
        <w:rPr>
          <w:sz w:val="24"/>
        </w:rPr>
        <w:t>协调</w:t>
      </w:r>
      <w:r>
        <w:rPr>
          <w:rFonts w:hint="eastAsia"/>
          <w:sz w:val="24"/>
        </w:rPr>
        <w:t>、</w:t>
      </w:r>
      <w:r w:rsidRPr="00E059C5">
        <w:rPr>
          <w:rFonts w:hint="eastAsia"/>
          <w:sz w:val="24"/>
        </w:rPr>
        <w:t>资源使用情况统计</w:t>
      </w:r>
      <w:r w:rsidRPr="00E059C5">
        <w:rPr>
          <w:sz w:val="24"/>
        </w:rPr>
        <w:t>汇总与分析。</w:t>
      </w:r>
    </w:p>
    <w:p w14:paraId="704D3951" w14:textId="77777777" w:rsidR="00CB4154" w:rsidRDefault="00FC30DE" w:rsidP="00FC30DE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技术</w:t>
      </w:r>
      <w:r w:rsidR="00195D82">
        <w:rPr>
          <w:rFonts w:hint="eastAsia"/>
          <w:sz w:val="24"/>
        </w:rPr>
        <w:t>开发</w:t>
      </w:r>
      <w:r w:rsidRPr="006369F2">
        <w:rPr>
          <w:rFonts w:hint="eastAsia"/>
          <w:sz w:val="24"/>
        </w:rPr>
        <w:t>组</w:t>
      </w:r>
    </w:p>
    <w:p w14:paraId="4046E03C" w14:textId="313034F0" w:rsidR="00CB4154" w:rsidRPr="00BC7AAE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ascii="Helvetica Neue" w:hAnsi="Helvetica Neue" w:cs="Helvetica Neue"/>
          <w:kern w:val="0"/>
          <w:sz w:val="24"/>
          <w:szCs w:val="24"/>
        </w:rPr>
        <w:t>李睿，王秋红，魏绍飞，小加工间团队，陈凯、高炬等</w:t>
      </w:r>
    </w:p>
    <w:p w14:paraId="216BAD3C" w14:textId="7EA9D5BD" w:rsidR="00BC7AAE" w:rsidRDefault="00BC7AA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ascii="Helvetica Neue" w:hAnsi="Helvetica Neue" w:cs="Helvetica Neue"/>
          <w:kern w:val="0"/>
          <w:sz w:val="24"/>
          <w:szCs w:val="24"/>
        </w:rPr>
        <w:lastRenderedPageBreak/>
        <w:t>马晓东、王蓓蓓、王佐、刘钊、刘怡、王群、张余益、邹立峰、王姣姣等兼任</w:t>
      </w:r>
    </w:p>
    <w:p w14:paraId="3B427FC4" w14:textId="7A1545B8" w:rsidR="00FC30DE" w:rsidRPr="00E059C5" w:rsidRDefault="00FC30DE" w:rsidP="00CB4154">
      <w:pPr>
        <w:pStyle w:val="ListParagraph"/>
        <w:numPr>
          <w:ilvl w:val="1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承担</w:t>
      </w:r>
      <w:r w:rsidR="00222EE3">
        <w:rPr>
          <w:rFonts w:hint="eastAsia"/>
          <w:sz w:val="24"/>
        </w:rPr>
        <w:t>创新项目开发、先进制造服务和</w:t>
      </w:r>
      <w:r w:rsidRPr="00E059C5">
        <w:rPr>
          <w:rFonts w:hint="eastAsia"/>
          <w:sz w:val="24"/>
        </w:rPr>
        <w:t>量产</w:t>
      </w:r>
      <w:r w:rsidRPr="00E059C5">
        <w:rPr>
          <w:sz w:val="24"/>
        </w:rPr>
        <w:t>资源</w:t>
      </w:r>
      <w:r w:rsidRPr="00E059C5">
        <w:rPr>
          <w:rFonts w:hint="eastAsia"/>
          <w:sz w:val="24"/>
        </w:rPr>
        <w:t>对接</w:t>
      </w:r>
      <w:r w:rsidRPr="00E059C5">
        <w:rPr>
          <w:sz w:val="24"/>
        </w:rPr>
        <w:t>。</w:t>
      </w:r>
    </w:p>
    <w:p w14:paraId="6DC885A1" w14:textId="77777777" w:rsidR="003912A2" w:rsidRPr="003912A2" w:rsidRDefault="003912A2" w:rsidP="003912A2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 w:rsidRPr="003912A2">
        <w:rPr>
          <w:rFonts w:hint="eastAsia"/>
          <w:b/>
          <w:sz w:val="24"/>
        </w:rPr>
        <w:t>近期工作</w:t>
      </w:r>
    </w:p>
    <w:p w14:paraId="7193671E" w14:textId="05262474" w:rsidR="003912A2" w:rsidRDefault="003912A2" w:rsidP="003912A2">
      <w:pPr>
        <w:pStyle w:val="ListParagraph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课程</w:t>
      </w:r>
    </w:p>
    <w:p w14:paraId="23512233" w14:textId="7873A186" w:rsidR="003912A2" w:rsidRPr="003912A2" w:rsidRDefault="003912A2" w:rsidP="003912A2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创业导引</w:t>
      </w:r>
    </w:p>
    <w:p w14:paraId="07089A17" w14:textId="1599DA49" w:rsidR="003912A2" w:rsidRDefault="00F257D8" w:rsidP="003912A2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生态文明——自行车工坊</w:t>
      </w:r>
    </w:p>
    <w:p w14:paraId="4A57D492" w14:textId="2682CBC5" w:rsidR="00F257D8" w:rsidRDefault="00F257D8" w:rsidP="003912A2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创业认识与实践</w:t>
      </w:r>
    </w:p>
    <w:p w14:paraId="02CFF92C" w14:textId="71D7CB6E" w:rsidR="00F257D8" w:rsidRPr="003912A2" w:rsidRDefault="00F257D8" w:rsidP="003912A2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全球创新战略、全球制造战略等极限学习过程课程</w:t>
      </w:r>
    </w:p>
    <w:p w14:paraId="1B0089E2" w14:textId="4BA62561" w:rsidR="003912A2" w:rsidRDefault="003912A2" w:rsidP="003912A2">
      <w:pPr>
        <w:pStyle w:val="ListParagraph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活动</w:t>
      </w:r>
      <w:r w:rsidR="00790BBF">
        <w:rPr>
          <w:rFonts w:hint="eastAsia"/>
          <w:sz w:val="24"/>
        </w:rPr>
        <w:t>与服务</w:t>
      </w:r>
    </w:p>
    <w:p w14:paraId="37DE35BB" w14:textId="1166C146" w:rsidR="00F257D8" w:rsidRDefault="00F257D8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新大楼空间设计、建设与开幕</w:t>
      </w:r>
    </w:p>
    <w:p w14:paraId="6DCEE42F" w14:textId="4D46F612" w:rsidR="00337153" w:rsidRDefault="00337153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纪录片：</w:t>
      </w:r>
      <w:bookmarkStart w:id="0" w:name="_GoBack"/>
      <w:bookmarkEnd w:id="0"/>
      <w:r>
        <w:rPr>
          <w:rFonts w:hint="eastAsia"/>
          <w:sz w:val="24"/>
        </w:rPr>
        <w:t>中心的历史与未来</w:t>
      </w:r>
    </w:p>
    <w:p w14:paraId="7EA41F83" w14:textId="1405D349" w:rsidR="00F257D8" w:rsidRDefault="00F257D8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创客空间周五晚例行活动</w:t>
      </w:r>
    </w:p>
    <w:p w14:paraId="3E874CF2" w14:textId="0EB10EA1" w:rsidR="00F257D8" w:rsidRDefault="00790BBF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校庆相关活动</w:t>
      </w:r>
    </w:p>
    <w:p w14:paraId="361E26AD" w14:textId="00951856" w:rsidR="003912A2" w:rsidRPr="000926BB" w:rsidRDefault="00790BBF" w:rsidP="000926BB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创客孵化器</w:t>
      </w:r>
      <w:r w:rsidR="00F83ED5">
        <w:rPr>
          <w:rFonts w:hint="eastAsia"/>
          <w:sz w:val="24"/>
        </w:rPr>
        <w:t>相关服务</w:t>
      </w:r>
    </w:p>
    <w:p w14:paraId="6BA3EF65" w14:textId="0B23ED5B" w:rsidR="00F257D8" w:rsidRDefault="00F257D8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全球创客大赛</w:t>
      </w:r>
    </w:p>
    <w:p w14:paraId="7C5572AE" w14:textId="2B0B31A8" w:rsidR="00F257D8" w:rsidRDefault="007114EF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工程训练大赛</w:t>
      </w:r>
    </w:p>
    <w:p w14:paraId="53D96FEB" w14:textId="43B5B93A" w:rsidR="003912A2" w:rsidRDefault="00AA770F" w:rsidP="003912A2">
      <w:pPr>
        <w:pStyle w:val="ListParagraph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中长期</w:t>
      </w:r>
      <w:r w:rsidR="003912A2">
        <w:rPr>
          <w:rFonts w:hint="eastAsia"/>
          <w:sz w:val="24"/>
        </w:rPr>
        <w:t>项目</w:t>
      </w:r>
    </w:p>
    <w:p w14:paraId="374EE939" w14:textId="751D6702" w:rsidR="00F257D8" w:rsidRDefault="00F257D8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空气净化器</w:t>
      </w:r>
    </w:p>
    <w:p w14:paraId="0405A3DA" w14:textId="676B99DD" w:rsidR="00F257D8" w:rsidRDefault="00F257D8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电动汽车</w:t>
      </w:r>
    </w:p>
    <w:p w14:paraId="5B267800" w14:textId="56671BF3" w:rsidR="00AA770F" w:rsidRDefault="00AA770F" w:rsidP="00F257D8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其他创新项目</w:t>
      </w:r>
    </w:p>
    <w:p w14:paraId="4D3D6BF5" w14:textId="3B761618" w:rsidR="003912A2" w:rsidRDefault="003912A2" w:rsidP="003912A2">
      <w:pPr>
        <w:pStyle w:val="ListParagraph"/>
        <w:numPr>
          <w:ilvl w:val="0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技能提升</w:t>
      </w:r>
    </w:p>
    <w:p w14:paraId="700C1EB9" w14:textId="4909AD28" w:rsidR="003912A2" w:rsidRDefault="003912A2" w:rsidP="003912A2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git</w:t>
      </w:r>
      <w:proofErr w:type="spellEnd"/>
      <w:proofErr w:type="gramEnd"/>
    </w:p>
    <w:p w14:paraId="1344B053" w14:textId="4D2D1CFE" w:rsidR="003912A2" w:rsidRDefault="003912A2" w:rsidP="003912A2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英语</w:t>
      </w:r>
    </w:p>
    <w:p w14:paraId="56BE28FE" w14:textId="62E98038" w:rsidR="003912A2" w:rsidRPr="00FC30DE" w:rsidRDefault="00F257D8" w:rsidP="003912A2">
      <w:pPr>
        <w:pStyle w:val="ListParagraph"/>
        <w:numPr>
          <w:ilvl w:val="1"/>
          <w:numId w:val="5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网页制作，</w:t>
      </w:r>
      <w:r w:rsidR="003912A2">
        <w:rPr>
          <w:rFonts w:hint="eastAsia"/>
          <w:sz w:val="24"/>
        </w:rPr>
        <w:t>html5</w:t>
      </w:r>
      <w:r>
        <w:rPr>
          <w:rFonts w:hint="eastAsia"/>
          <w:sz w:val="24"/>
        </w:rPr>
        <w:t>等</w:t>
      </w:r>
    </w:p>
    <w:sectPr w:rsidR="003912A2" w:rsidRPr="00FC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9719E" w14:textId="77777777" w:rsidR="003912A2" w:rsidRDefault="003912A2" w:rsidP="000A117C">
      <w:r>
        <w:separator/>
      </w:r>
    </w:p>
  </w:endnote>
  <w:endnote w:type="continuationSeparator" w:id="0">
    <w:p w14:paraId="0471F5F5" w14:textId="77777777" w:rsidR="003912A2" w:rsidRDefault="003912A2" w:rsidP="000A1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45EE93" w14:textId="77777777" w:rsidR="003912A2" w:rsidRDefault="003912A2" w:rsidP="000A117C">
      <w:r>
        <w:separator/>
      </w:r>
    </w:p>
  </w:footnote>
  <w:footnote w:type="continuationSeparator" w:id="0">
    <w:p w14:paraId="4EFC803F" w14:textId="77777777" w:rsidR="003912A2" w:rsidRDefault="003912A2" w:rsidP="000A1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D47C2"/>
    <w:multiLevelType w:val="hybridMultilevel"/>
    <w:tmpl w:val="46F8F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7198E"/>
    <w:multiLevelType w:val="hybridMultilevel"/>
    <w:tmpl w:val="71CC1BEA"/>
    <w:lvl w:ilvl="0" w:tplc="68108B2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686C4C"/>
    <w:multiLevelType w:val="hybridMultilevel"/>
    <w:tmpl w:val="71CC1BEA"/>
    <w:lvl w:ilvl="0" w:tplc="68108B2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E33495"/>
    <w:multiLevelType w:val="hybridMultilevel"/>
    <w:tmpl w:val="CD164D30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D086715"/>
    <w:multiLevelType w:val="hybridMultilevel"/>
    <w:tmpl w:val="A202CE0C"/>
    <w:lvl w:ilvl="0" w:tplc="0CD245E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C752B5"/>
    <w:multiLevelType w:val="hybridMultilevel"/>
    <w:tmpl w:val="71CC1BEA"/>
    <w:lvl w:ilvl="0" w:tplc="68108B2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8C49D6"/>
    <w:multiLevelType w:val="hybridMultilevel"/>
    <w:tmpl w:val="B1185FB6"/>
    <w:lvl w:ilvl="0" w:tplc="B62E91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FA"/>
    <w:rsid w:val="00040214"/>
    <w:rsid w:val="0005230E"/>
    <w:rsid w:val="0005666C"/>
    <w:rsid w:val="00083D43"/>
    <w:rsid w:val="000926BB"/>
    <w:rsid w:val="000A117C"/>
    <w:rsid w:val="000A2D3B"/>
    <w:rsid w:val="00114956"/>
    <w:rsid w:val="0014382C"/>
    <w:rsid w:val="00143901"/>
    <w:rsid w:val="00166312"/>
    <w:rsid w:val="00187BDA"/>
    <w:rsid w:val="00195D82"/>
    <w:rsid w:val="001B7E83"/>
    <w:rsid w:val="001D4F67"/>
    <w:rsid w:val="00201783"/>
    <w:rsid w:val="00222EE3"/>
    <w:rsid w:val="00246AFA"/>
    <w:rsid w:val="00264168"/>
    <w:rsid w:val="002701E8"/>
    <w:rsid w:val="00272998"/>
    <w:rsid w:val="00291843"/>
    <w:rsid w:val="002B0509"/>
    <w:rsid w:val="002B5975"/>
    <w:rsid w:val="002B7180"/>
    <w:rsid w:val="00310DD1"/>
    <w:rsid w:val="003235CC"/>
    <w:rsid w:val="00337153"/>
    <w:rsid w:val="003422B9"/>
    <w:rsid w:val="003621DF"/>
    <w:rsid w:val="00375846"/>
    <w:rsid w:val="003912A2"/>
    <w:rsid w:val="003A7C7C"/>
    <w:rsid w:val="003B377A"/>
    <w:rsid w:val="003B4ED1"/>
    <w:rsid w:val="004108AB"/>
    <w:rsid w:val="00420F0D"/>
    <w:rsid w:val="0043372E"/>
    <w:rsid w:val="004415B1"/>
    <w:rsid w:val="0045256A"/>
    <w:rsid w:val="004678A9"/>
    <w:rsid w:val="00473290"/>
    <w:rsid w:val="00481910"/>
    <w:rsid w:val="004A7E24"/>
    <w:rsid w:val="004F5ACE"/>
    <w:rsid w:val="00511EA1"/>
    <w:rsid w:val="00534724"/>
    <w:rsid w:val="005A71C8"/>
    <w:rsid w:val="005E05D8"/>
    <w:rsid w:val="005E4FD6"/>
    <w:rsid w:val="005F721A"/>
    <w:rsid w:val="00600E17"/>
    <w:rsid w:val="006369F2"/>
    <w:rsid w:val="006455B1"/>
    <w:rsid w:val="00691228"/>
    <w:rsid w:val="006C621A"/>
    <w:rsid w:val="006E04D3"/>
    <w:rsid w:val="006E3C6E"/>
    <w:rsid w:val="006F1EF1"/>
    <w:rsid w:val="006F4F1E"/>
    <w:rsid w:val="006F7204"/>
    <w:rsid w:val="00706F2F"/>
    <w:rsid w:val="007114EF"/>
    <w:rsid w:val="007367B9"/>
    <w:rsid w:val="00737B02"/>
    <w:rsid w:val="00766933"/>
    <w:rsid w:val="00773007"/>
    <w:rsid w:val="00790BBF"/>
    <w:rsid w:val="00794CD7"/>
    <w:rsid w:val="00796969"/>
    <w:rsid w:val="00797460"/>
    <w:rsid w:val="007B379D"/>
    <w:rsid w:val="007C1065"/>
    <w:rsid w:val="007C7B38"/>
    <w:rsid w:val="00814537"/>
    <w:rsid w:val="00825757"/>
    <w:rsid w:val="00867A61"/>
    <w:rsid w:val="008A2FAA"/>
    <w:rsid w:val="008B3E76"/>
    <w:rsid w:val="008E2E52"/>
    <w:rsid w:val="008F53D0"/>
    <w:rsid w:val="00902969"/>
    <w:rsid w:val="00922CFA"/>
    <w:rsid w:val="0093360D"/>
    <w:rsid w:val="009355C7"/>
    <w:rsid w:val="00973369"/>
    <w:rsid w:val="009976B7"/>
    <w:rsid w:val="009B75A0"/>
    <w:rsid w:val="00A31920"/>
    <w:rsid w:val="00A46BEB"/>
    <w:rsid w:val="00A65D5D"/>
    <w:rsid w:val="00A9211E"/>
    <w:rsid w:val="00AA770F"/>
    <w:rsid w:val="00AE2AAC"/>
    <w:rsid w:val="00AF757A"/>
    <w:rsid w:val="00B0742F"/>
    <w:rsid w:val="00B16EA5"/>
    <w:rsid w:val="00B332A8"/>
    <w:rsid w:val="00B506D4"/>
    <w:rsid w:val="00B61C27"/>
    <w:rsid w:val="00B904AA"/>
    <w:rsid w:val="00BA7C8D"/>
    <w:rsid w:val="00BB2C02"/>
    <w:rsid w:val="00BC7AAE"/>
    <w:rsid w:val="00BF50E9"/>
    <w:rsid w:val="00BF75CB"/>
    <w:rsid w:val="00C005BD"/>
    <w:rsid w:val="00C04D5B"/>
    <w:rsid w:val="00C65B25"/>
    <w:rsid w:val="00C750E0"/>
    <w:rsid w:val="00CA1350"/>
    <w:rsid w:val="00CB4154"/>
    <w:rsid w:val="00CD357B"/>
    <w:rsid w:val="00CF6FA0"/>
    <w:rsid w:val="00D64B77"/>
    <w:rsid w:val="00D76257"/>
    <w:rsid w:val="00DA06E0"/>
    <w:rsid w:val="00DD7F76"/>
    <w:rsid w:val="00E059C5"/>
    <w:rsid w:val="00E30926"/>
    <w:rsid w:val="00ED09F5"/>
    <w:rsid w:val="00F00E46"/>
    <w:rsid w:val="00F11901"/>
    <w:rsid w:val="00F257D8"/>
    <w:rsid w:val="00F304DD"/>
    <w:rsid w:val="00F5254B"/>
    <w:rsid w:val="00F828CD"/>
    <w:rsid w:val="00F83089"/>
    <w:rsid w:val="00F83ED5"/>
    <w:rsid w:val="00F91569"/>
    <w:rsid w:val="00FC11B8"/>
    <w:rsid w:val="00FC30DE"/>
    <w:rsid w:val="00FD5947"/>
    <w:rsid w:val="00FD64A2"/>
    <w:rsid w:val="00FF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478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4A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C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0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17C"/>
  </w:style>
  <w:style w:type="paragraph" w:styleId="Footer">
    <w:name w:val="footer"/>
    <w:basedOn w:val="Normal"/>
    <w:link w:val="FooterChar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1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4A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C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0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17C"/>
  </w:style>
  <w:style w:type="paragraph" w:styleId="Footer">
    <w:name w:val="footer"/>
    <w:basedOn w:val="Normal"/>
    <w:link w:val="FooterChar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4</Pages>
  <Words>281</Words>
  <Characters>1602</Characters>
  <Application>Microsoft Macintosh Word</Application>
  <DocSecurity>0</DocSecurity>
  <Lines>13</Lines>
  <Paragraphs>3</Paragraphs>
  <ScaleCrop>false</ScaleCrop>
  <Company>Tsinghua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yjx</dc:creator>
  <cp:keywords/>
  <dc:description/>
  <cp:lastModifiedBy>Woody 德宇 Wang 王</cp:lastModifiedBy>
  <cp:revision>59</cp:revision>
  <dcterms:created xsi:type="dcterms:W3CDTF">2015-02-10T01:35:00Z</dcterms:created>
  <dcterms:modified xsi:type="dcterms:W3CDTF">2015-03-08T23:54:00Z</dcterms:modified>
</cp:coreProperties>
</file>