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0C05" w14:textId="05648E01"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r w:rsidR="003A7C7C">
        <w:rPr>
          <w:sz w:val="24"/>
        </w:rPr>
        <w:t>i.Center</w:t>
      </w:r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a3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7EE5E906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投入三创教学活动，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0509">
        <w:rPr>
          <w:sz w:val="24"/>
        </w:rPr>
        <w:t>服务</w:t>
      </w:r>
      <w:r w:rsidR="002B7180" w:rsidRPr="005F721A">
        <w:rPr>
          <w:sz w:val="24"/>
        </w:rPr>
        <w:t>。</w:t>
      </w:r>
    </w:p>
    <w:p w14:paraId="6E70F0EA" w14:textId="77777777" w:rsidR="002B7180" w:rsidRDefault="00A9211E" w:rsidP="002B7180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Pr="00BB2C02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70413B33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r w:rsidRPr="00040214">
        <w:rPr>
          <w:rFonts w:hint="eastAsia"/>
          <w:sz w:val="24"/>
        </w:rPr>
        <w:t>i.Center</w:t>
      </w:r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bookmarkStart w:id="0" w:name="_GoBack"/>
      <w:bookmarkEnd w:id="0"/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Pr="0014382C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42CF025" w14:textId="77777777" w:rsidR="00FC30DE" w:rsidRDefault="00FC30DE" w:rsidP="00FC30D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14:paraId="0B059A01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人）：根据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</w:p>
    <w:p w14:paraId="70F1D4AE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人）：</w:t>
      </w: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0878F985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人）：</w:t>
      </w: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240922C8" w14:textId="77777777" w:rsidR="00FC30DE" w:rsidRPr="009976B7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人）：</w:t>
      </w:r>
      <w:r w:rsidRPr="009976B7">
        <w:rPr>
          <w:rFonts w:hint="eastAsia"/>
          <w:sz w:val="24"/>
        </w:rPr>
        <w:t>多平台宣传方案</w:t>
      </w:r>
      <w:r w:rsidRPr="009976B7">
        <w:rPr>
          <w:sz w:val="24"/>
        </w:rPr>
        <w:t>策划</w:t>
      </w:r>
      <w:r>
        <w:rPr>
          <w:rFonts w:hint="eastAsia"/>
          <w:sz w:val="24"/>
        </w:rPr>
        <w:t>、内容采编、</w:t>
      </w:r>
      <w:r w:rsidRPr="009976B7">
        <w:rPr>
          <w:rFonts w:hint="eastAsia"/>
          <w:sz w:val="24"/>
        </w:rPr>
        <w:t>宣传</w:t>
      </w:r>
      <w:r w:rsidRPr="009976B7">
        <w:rPr>
          <w:sz w:val="24"/>
        </w:rPr>
        <w:t>内容</w:t>
      </w:r>
      <w:r>
        <w:rPr>
          <w:rFonts w:hint="eastAsia"/>
          <w:sz w:val="24"/>
        </w:rPr>
        <w:t>编辑、</w:t>
      </w:r>
      <w:r w:rsidRPr="009976B7">
        <w:rPr>
          <w:rFonts w:hint="eastAsia"/>
          <w:sz w:val="24"/>
        </w:rPr>
        <w:t>在线内容发布</w:t>
      </w:r>
      <w:r w:rsidRPr="009976B7">
        <w:rPr>
          <w:sz w:val="24"/>
        </w:rPr>
        <w:t>与管理</w:t>
      </w:r>
      <w:r w:rsidRPr="009976B7">
        <w:rPr>
          <w:rFonts w:hint="eastAsia"/>
          <w:sz w:val="24"/>
        </w:rPr>
        <w:t>。</w:t>
      </w:r>
    </w:p>
    <w:p w14:paraId="0D8826BB" w14:textId="77777777" w:rsidR="00FC30DE" w:rsidRPr="00E059C5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人）：场地协调、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3B427FC4" w14:textId="3C900DE0" w:rsidR="00FC30DE" w:rsidRPr="00E059C5" w:rsidRDefault="00FC30DE" w:rsidP="00FC30DE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技术</w:t>
      </w:r>
      <w:r w:rsidR="00195D82">
        <w:rPr>
          <w:rFonts w:hint="eastAsia"/>
          <w:sz w:val="24"/>
        </w:rPr>
        <w:t>开发</w:t>
      </w:r>
      <w:r w:rsidRPr="006369F2">
        <w:rPr>
          <w:rFonts w:hint="eastAsia"/>
          <w:sz w:val="24"/>
        </w:rPr>
        <w:t>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sz w:val="24"/>
        </w:rPr>
        <w:t>2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人）：承担</w:t>
      </w:r>
      <w:r w:rsidR="00222EE3">
        <w:rPr>
          <w:rFonts w:hint="eastAsia"/>
          <w:sz w:val="24"/>
        </w:rPr>
        <w:t>创新项目开发</w:t>
      </w:r>
      <w:r w:rsidR="00222EE3">
        <w:rPr>
          <w:rFonts w:hint="eastAsia"/>
          <w:sz w:val="24"/>
        </w:rPr>
        <w:t>、先进制造服务</w:t>
      </w:r>
      <w:r w:rsidR="00222EE3">
        <w:rPr>
          <w:rFonts w:hint="eastAsia"/>
          <w:sz w:val="24"/>
        </w:rPr>
        <w:t>和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 w:rsidRPr="00E059C5">
        <w:rPr>
          <w:sz w:val="24"/>
        </w:rPr>
        <w:t>。</w:t>
      </w:r>
    </w:p>
    <w:p w14:paraId="20CA731C" w14:textId="77777777" w:rsidR="003B377A" w:rsidRPr="00FC30DE" w:rsidRDefault="003B377A" w:rsidP="00BA7C8D">
      <w:pPr>
        <w:spacing w:line="400" w:lineRule="exact"/>
        <w:rPr>
          <w:sz w:val="24"/>
        </w:rPr>
      </w:pPr>
    </w:p>
    <w:sectPr w:rsidR="003B377A" w:rsidRPr="00FC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9719E" w14:textId="77777777" w:rsidR="00E30926" w:rsidRDefault="00E30926" w:rsidP="000A117C">
      <w:r>
        <w:separator/>
      </w:r>
    </w:p>
  </w:endnote>
  <w:endnote w:type="continuationSeparator" w:id="0">
    <w:p w14:paraId="0471F5F5" w14:textId="77777777" w:rsidR="00E30926" w:rsidRDefault="00E30926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5EE93" w14:textId="77777777" w:rsidR="00E30926" w:rsidRDefault="00E30926" w:rsidP="000A117C">
      <w:r>
        <w:separator/>
      </w:r>
    </w:p>
  </w:footnote>
  <w:footnote w:type="continuationSeparator" w:id="0">
    <w:p w14:paraId="4EFC803F" w14:textId="77777777" w:rsidR="00E30926" w:rsidRDefault="00E30926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A117C"/>
    <w:rsid w:val="000A2D3B"/>
    <w:rsid w:val="00114956"/>
    <w:rsid w:val="0014382C"/>
    <w:rsid w:val="00143901"/>
    <w:rsid w:val="00166312"/>
    <w:rsid w:val="00187BDA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91843"/>
    <w:rsid w:val="002B0509"/>
    <w:rsid w:val="002B5975"/>
    <w:rsid w:val="002B7180"/>
    <w:rsid w:val="00310DD1"/>
    <w:rsid w:val="003235CC"/>
    <w:rsid w:val="003422B9"/>
    <w:rsid w:val="003621DF"/>
    <w:rsid w:val="00375846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F5ACE"/>
    <w:rsid w:val="00511EA1"/>
    <w:rsid w:val="00534724"/>
    <w:rsid w:val="005E05D8"/>
    <w:rsid w:val="005E4FD6"/>
    <w:rsid w:val="005F721A"/>
    <w:rsid w:val="00600E17"/>
    <w:rsid w:val="006369F2"/>
    <w:rsid w:val="006455B1"/>
    <w:rsid w:val="00691228"/>
    <w:rsid w:val="006C621A"/>
    <w:rsid w:val="006E04D3"/>
    <w:rsid w:val="006E3C6E"/>
    <w:rsid w:val="006F1EF1"/>
    <w:rsid w:val="006F4F1E"/>
    <w:rsid w:val="006F7204"/>
    <w:rsid w:val="00706F2F"/>
    <w:rsid w:val="007367B9"/>
    <w:rsid w:val="00737B02"/>
    <w:rsid w:val="00766933"/>
    <w:rsid w:val="00773007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76B7"/>
    <w:rsid w:val="009B75A0"/>
    <w:rsid w:val="00A31920"/>
    <w:rsid w:val="00A46BEB"/>
    <w:rsid w:val="00A65D5D"/>
    <w:rsid w:val="00A9211E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F50E9"/>
    <w:rsid w:val="00BF75CB"/>
    <w:rsid w:val="00C005BD"/>
    <w:rsid w:val="00C04D5B"/>
    <w:rsid w:val="00C65B25"/>
    <w:rsid w:val="00C750E0"/>
    <w:rsid w:val="00CA1350"/>
    <w:rsid w:val="00CD357B"/>
    <w:rsid w:val="00CF6FA0"/>
    <w:rsid w:val="00D64B77"/>
    <w:rsid w:val="00D76257"/>
    <w:rsid w:val="00DA06E0"/>
    <w:rsid w:val="00DD7F76"/>
    <w:rsid w:val="00E059C5"/>
    <w:rsid w:val="00E30926"/>
    <w:rsid w:val="00ED09F5"/>
    <w:rsid w:val="00F00E46"/>
    <w:rsid w:val="00F11901"/>
    <w:rsid w:val="00F304DD"/>
    <w:rsid w:val="00F5254B"/>
    <w:rsid w:val="00F828CD"/>
    <w:rsid w:val="00F83089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7811E"/>
  <w15:docId w15:val="{6C0A8322-6D2C-4EF1-B9EF-03A8746F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0A117C"/>
  </w:style>
  <w:style w:type="paragraph" w:styleId="a6">
    <w:name w:val="footer"/>
    <w:basedOn w:val="a"/>
    <w:link w:val="Char1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241</Words>
  <Characters>1380</Characters>
  <Application>Microsoft Office Word</Application>
  <DocSecurity>0</DocSecurity>
  <Lines>11</Lines>
  <Paragraphs>3</Paragraphs>
  <ScaleCrop>false</ScaleCrop>
  <Company>Tsinghua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48</cp:revision>
  <dcterms:created xsi:type="dcterms:W3CDTF">2015-02-10T01:35:00Z</dcterms:created>
  <dcterms:modified xsi:type="dcterms:W3CDTF">2015-02-27T13:15:00Z</dcterms:modified>
</cp:coreProperties>
</file>