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0C05" w14:textId="74987066" w:rsidR="008B3E76" w:rsidRDefault="0005666C" w:rsidP="00246AFA">
      <w:pPr>
        <w:jc w:val="center"/>
        <w:rPr>
          <w:sz w:val="32"/>
        </w:rPr>
      </w:pPr>
      <w:r>
        <w:rPr>
          <w:rFonts w:hint="eastAsia"/>
          <w:sz w:val="32"/>
        </w:rPr>
        <w:t>创新</w:t>
      </w:r>
      <w:r w:rsidR="00A31920">
        <w:rPr>
          <w:rFonts w:hint="eastAsia"/>
          <w:sz w:val="32"/>
        </w:rPr>
        <w:t>开放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4E28A3FF" w14:textId="08285DE2" w:rsidR="004E578B" w:rsidRPr="0043372E" w:rsidRDefault="0043372E" w:rsidP="004E578B">
      <w:pPr>
        <w:jc w:val="center"/>
        <w:rPr>
          <w:rFonts w:hint="eastAsia"/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  <w:r w:rsidR="004E578B">
        <w:rPr>
          <w:rFonts w:hint="eastAsia"/>
          <w:sz w:val="24"/>
          <w:szCs w:val="24"/>
        </w:rPr>
        <w:t>春季</w:t>
      </w:r>
    </w:p>
    <w:p w14:paraId="2E74C4CF" w14:textId="77777777" w:rsidR="00246AFA" w:rsidRPr="0043372E" w:rsidRDefault="00246AFA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7A2D0EFD" w14:textId="23C6C7DD" w:rsidR="0093360D" w:rsidRDefault="008F53D0" w:rsidP="008F53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利用</w:t>
      </w:r>
      <w:r>
        <w:rPr>
          <w:rFonts w:hint="eastAsia"/>
          <w:sz w:val="24"/>
        </w:rPr>
        <w:t>中心</w:t>
      </w:r>
      <w:r>
        <w:rPr>
          <w:sz w:val="24"/>
        </w:rPr>
        <w:t>资源，</w:t>
      </w:r>
      <w:r>
        <w:rPr>
          <w:rFonts w:hint="eastAsia"/>
          <w:sz w:val="24"/>
        </w:rPr>
        <w:t>联系校内</w:t>
      </w:r>
      <w:r>
        <w:rPr>
          <w:sz w:val="24"/>
        </w:rPr>
        <w:t>各院系并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 w:rsidR="002B7180">
        <w:rPr>
          <w:sz w:val="24"/>
        </w:rPr>
        <w:t>探索并建立三创教育运行机制</w:t>
      </w:r>
      <w:r w:rsidR="002B7180">
        <w:rPr>
          <w:rFonts w:hint="eastAsia"/>
          <w:sz w:val="24"/>
        </w:rPr>
        <w:t>。</w:t>
      </w:r>
      <w:r>
        <w:rPr>
          <w:rFonts w:hint="eastAsia"/>
          <w:sz w:val="24"/>
        </w:rPr>
        <w:t>逐步建设</w:t>
      </w:r>
      <w:r w:rsidR="006C621A">
        <w:rPr>
          <w:sz w:val="24"/>
        </w:rPr>
        <w:t>全校性开放创新</w:t>
      </w:r>
      <w:r>
        <w:rPr>
          <w:rFonts w:hint="eastAsia"/>
          <w:sz w:val="24"/>
        </w:rPr>
        <w:t>服务</w:t>
      </w:r>
      <w:r w:rsidR="006C621A">
        <w:rPr>
          <w:sz w:val="24"/>
        </w:rPr>
        <w:t>平台</w:t>
      </w:r>
      <w:r w:rsidR="006C621A">
        <w:rPr>
          <w:rFonts w:hint="eastAsia"/>
          <w:sz w:val="24"/>
        </w:rPr>
        <w:t>，</w:t>
      </w:r>
      <w:r>
        <w:rPr>
          <w:rFonts w:hint="eastAsia"/>
          <w:sz w:val="24"/>
        </w:rPr>
        <w:t>开发和维护</w:t>
      </w:r>
      <w:r>
        <w:rPr>
          <w:sz w:val="24"/>
        </w:rPr>
        <w:t>中心</w:t>
      </w:r>
      <w:r>
        <w:rPr>
          <w:rFonts w:hint="eastAsia"/>
          <w:sz w:val="24"/>
        </w:rPr>
        <w:t>综合</w:t>
      </w:r>
      <w:r w:rsidR="006C621A">
        <w:rPr>
          <w:rFonts w:hint="eastAsia"/>
          <w:sz w:val="24"/>
        </w:rPr>
        <w:t>管理</w:t>
      </w:r>
      <w:r>
        <w:rPr>
          <w:sz w:val="24"/>
        </w:rPr>
        <w:t>信息</w:t>
      </w:r>
      <w:r>
        <w:rPr>
          <w:rFonts w:hint="eastAsia"/>
          <w:sz w:val="24"/>
        </w:rPr>
        <w:t>平台</w:t>
      </w:r>
      <w:r w:rsidR="006C621A">
        <w:rPr>
          <w:sz w:val="24"/>
        </w:rPr>
        <w:t>。</w:t>
      </w:r>
      <w:r w:rsidR="003A7C7C">
        <w:rPr>
          <w:rFonts w:hint="eastAsia"/>
          <w:sz w:val="24"/>
        </w:rPr>
        <w:t>树立</w:t>
      </w:r>
      <w:r w:rsidR="003A7C7C">
        <w:rPr>
          <w:sz w:val="24"/>
        </w:rPr>
        <w:t>和</w:t>
      </w:r>
      <w:r>
        <w:rPr>
          <w:rFonts w:hint="eastAsia"/>
          <w:sz w:val="24"/>
        </w:rPr>
        <w:t>宣传</w:t>
      </w:r>
      <w:r w:rsidR="003A7C7C">
        <w:rPr>
          <w:sz w:val="24"/>
        </w:rPr>
        <w:t>清华</w:t>
      </w:r>
      <w:r w:rsidR="003A7C7C">
        <w:rPr>
          <w:sz w:val="24"/>
        </w:rPr>
        <w:t>i.Center</w:t>
      </w:r>
      <w:r w:rsidR="00114956">
        <w:rPr>
          <w:sz w:val="24"/>
        </w:rPr>
        <w:t>品牌形象，</w:t>
      </w:r>
      <w:r w:rsidR="003A7C7C">
        <w:rPr>
          <w:sz w:val="24"/>
        </w:rPr>
        <w:t>吸引更多</w:t>
      </w:r>
      <w:r w:rsidR="003A7C7C">
        <w:rPr>
          <w:rFonts w:hint="eastAsia"/>
          <w:sz w:val="24"/>
        </w:rPr>
        <w:t>学生群体</w:t>
      </w:r>
      <w:r w:rsidR="003A7C7C">
        <w:rPr>
          <w:sz w:val="24"/>
        </w:rPr>
        <w:t>参与</w:t>
      </w:r>
      <w:r w:rsidR="00114956"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611FFEBF" w:rsidR="005E05D8" w:rsidRDefault="00291843" w:rsidP="005E05D8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三创</w:t>
      </w:r>
      <w:r w:rsidR="00481910" w:rsidRPr="00481910">
        <w:rPr>
          <w:rFonts w:hint="eastAsia"/>
          <w:sz w:val="24"/>
        </w:rPr>
        <w:t>活动与教学</w:t>
      </w:r>
    </w:p>
    <w:p w14:paraId="2CEFA4FA" w14:textId="78C95F77" w:rsidR="005E05D8" w:rsidRPr="00040214" w:rsidRDefault="00481910" w:rsidP="00040214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结合内外部</w:t>
      </w:r>
      <w:r w:rsidR="005E05D8" w:rsidRPr="00040214">
        <w:rPr>
          <w:sz w:val="24"/>
        </w:rPr>
        <w:t>资源特色，</w:t>
      </w:r>
      <w:r w:rsidR="005E05D8" w:rsidRPr="00040214">
        <w:rPr>
          <w:rFonts w:hint="eastAsia"/>
          <w:sz w:val="24"/>
        </w:rPr>
        <w:t>设计</w:t>
      </w:r>
      <w:r w:rsidR="005E05D8" w:rsidRPr="00040214">
        <w:rPr>
          <w:rFonts w:hint="eastAsia"/>
          <w:sz w:val="24"/>
        </w:rPr>
        <w:t>3</w:t>
      </w:r>
      <w:r w:rsidR="005E05D8" w:rsidRPr="00040214">
        <w:rPr>
          <w:sz w:val="24"/>
        </w:rPr>
        <w:t>-4</w:t>
      </w:r>
      <w:r w:rsidR="005E05D8" w:rsidRPr="00040214">
        <w:rPr>
          <w:rFonts w:hint="eastAsia"/>
          <w:sz w:val="24"/>
        </w:rPr>
        <w:t>个</w:t>
      </w:r>
      <w:r w:rsidR="005E05D8" w:rsidRPr="00040214">
        <w:rPr>
          <w:sz w:val="24"/>
        </w:rPr>
        <w:t>主题</w:t>
      </w:r>
      <w:r w:rsidR="005E05D8" w:rsidRPr="00040214">
        <w:rPr>
          <w:rFonts w:hint="eastAsia"/>
          <w:sz w:val="24"/>
        </w:rPr>
        <w:t>系列活动</w:t>
      </w:r>
      <w:r w:rsidR="005E05D8" w:rsidRPr="00040214">
        <w:rPr>
          <w:sz w:val="24"/>
        </w:rPr>
        <w:t>，并树立相应的品牌</w:t>
      </w:r>
      <w:r w:rsidR="005E05D8" w:rsidRPr="00040214">
        <w:rPr>
          <w:rFonts w:hint="eastAsia"/>
          <w:sz w:val="24"/>
        </w:rPr>
        <w:t>。</w:t>
      </w:r>
    </w:p>
    <w:p w14:paraId="1BEF1D17" w14:textId="5DCDC3AE" w:rsidR="005E05D8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结合</w:t>
      </w:r>
      <w:r w:rsidR="005E05D8" w:rsidRPr="00FF2BD0">
        <w:rPr>
          <w:sz w:val="24"/>
        </w:rPr>
        <w:t>三创生态体系，</w:t>
      </w:r>
      <w:r w:rsidR="005E05D8" w:rsidRPr="00FF2BD0">
        <w:rPr>
          <w:rFonts w:hint="eastAsia"/>
          <w:sz w:val="24"/>
        </w:rPr>
        <w:t>设计</w:t>
      </w:r>
      <w:r w:rsidR="005E05D8" w:rsidRPr="00FF2BD0">
        <w:rPr>
          <w:sz w:val="24"/>
        </w:rPr>
        <w:t>相应的</w:t>
      </w:r>
      <w:r w:rsidR="005E05D8" w:rsidRPr="00FF2BD0">
        <w:rPr>
          <w:rFonts w:hint="eastAsia"/>
          <w:sz w:val="24"/>
        </w:rPr>
        <w:t>培养</w:t>
      </w:r>
      <w:r w:rsidR="005E05D8" w:rsidRPr="00FF2BD0">
        <w:rPr>
          <w:sz w:val="24"/>
        </w:rPr>
        <w:t>方案</w:t>
      </w:r>
      <w:r w:rsidR="005E05D8" w:rsidRPr="00FF2BD0">
        <w:rPr>
          <w:rFonts w:hint="eastAsia"/>
          <w:sz w:val="24"/>
        </w:rPr>
        <w:t>。开发</w:t>
      </w:r>
      <w:r w:rsidR="005E05D8" w:rsidRPr="00FF2BD0">
        <w:rPr>
          <w:sz w:val="24"/>
        </w:rPr>
        <w:t>教学内容，设计教学方案</w:t>
      </w:r>
      <w:r w:rsidR="005E05D8" w:rsidRPr="00FF2BD0">
        <w:rPr>
          <w:rFonts w:hint="eastAsia"/>
          <w:sz w:val="24"/>
        </w:rPr>
        <w:t>并</w:t>
      </w:r>
      <w:r w:rsidR="005E05D8" w:rsidRPr="00FF2BD0">
        <w:rPr>
          <w:sz w:val="24"/>
        </w:rPr>
        <w:t>实施。</w:t>
      </w:r>
    </w:p>
    <w:p w14:paraId="3F3BCD07" w14:textId="237CBDF4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</w:t>
      </w:r>
      <w:r w:rsidR="00291843">
        <w:rPr>
          <w:rFonts w:hint="eastAsia"/>
          <w:sz w:val="24"/>
        </w:rPr>
        <w:t>平台</w:t>
      </w:r>
      <w:r w:rsidRPr="00481910">
        <w:rPr>
          <w:rFonts w:hint="eastAsia"/>
          <w:sz w:val="24"/>
        </w:rPr>
        <w:t>建设</w:t>
      </w:r>
    </w:p>
    <w:p w14:paraId="799F4F79" w14:textId="552977E6" w:rsidR="005E05D8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实现</w:t>
      </w:r>
      <w:r w:rsidR="005E05D8" w:rsidRPr="00FF2BD0">
        <w:rPr>
          <w:sz w:val="24"/>
        </w:rPr>
        <w:t>中心内部的办公自动化，</w:t>
      </w:r>
      <w:r w:rsidR="00143901" w:rsidRPr="00FF2BD0">
        <w:rPr>
          <w:rFonts w:hint="eastAsia"/>
          <w:sz w:val="24"/>
        </w:rPr>
        <w:t>建设与</w:t>
      </w:r>
      <w:r w:rsidR="00143901" w:rsidRPr="00FF2BD0">
        <w:rPr>
          <w:sz w:val="24"/>
        </w:rPr>
        <w:t>全校信息系统接轨的</w:t>
      </w:r>
      <w:r w:rsidR="00143901" w:rsidRPr="00FF2BD0">
        <w:rPr>
          <w:rFonts w:hint="eastAsia"/>
          <w:sz w:val="24"/>
        </w:rPr>
        <w:t>资源开放平台</w:t>
      </w:r>
      <w:r w:rsidR="00143901" w:rsidRPr="00FF2BD0">
        <w:rPr>
          <w:sz w:val="24"/>
        </w:rPr>
        <w:t>，对设备、场地</w:t>
      </w:r>
      <w:r w:rsidR="00143901" w:rsidRPr="00FF2BD0">
        <w:rPr>
          <w:rFonts w:hint="eastAsia"/>
          <w:sz w:val="24"/>
        </w:rPr>
        <w:t>、</w:t>
      </w:r>
      <w:r w:rsidR="00143901" w:rsidRPr="00FF2BD0">
        <w:rPr>
          <w:sz w:val="24"/>
        </w:rPr>
        <w:t>人力资源进行预约调配。</w:t>
      </w:r>
    </w:p>
    <w:p w14:paraId="02862B8C" w14:textId="7B0AA58D" w:rsidR="00BB2C02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  <w:r w:rsidR="00FF2BD0">
        <w:rPr>
          <w:rFonts w:hint="eastAsia"/>
          <w:sz w:val="24"/>
        </w:rPr>
        <w:t>：</w:t>
      </w:r>
      <w:r w:rsidR="00BB2C02" w:rsidRPr="00FF2BD0">
        <w:rPr>
          <w:rFonts w:hint="eastAsia"/>
          <w:sz w:val="24"/>
        </w:rPr>
        <w:t>配合各类三创课程，收集并管理各类教学资</w:t>
      </w:r>
      <w:r w:rsidR="00FF2BD0">
        <w:rPr>
          <w:rFonts w:hint="eastAsia"/>
          <w:sz w:val="24"/>
        </w:rPr>
        <w:t>料，</w:t>
      </w:r>
      <w:r w:rsidR="00BB2C02" w:rsidRPr="00FF2BD0">
        <w:rPr>
          <w:rFonts w:hint="eastAsia"/>
          <w:sz w:val="24"/>
        </w:rPr>
        <w:t>管理学生成果</w:t>
      </w:r>
      <w:r w:rsidR="00FF2BD0">
        <w:rPr>
          <w:rFonts w:hint="eastAsia"/>
          <w:sz w:val="24"/>
        </w:rPr>
        <w:t>和</w:t>
      </w:r>
      <w:r w:rsidR="00BB2C02">
        <w:rPr>
          <w:rFonts w:hint="eastAsia"/>
          <w:sz w:val="24"/>
        </w:rPr>
        <w:t>驻校创客等校外资源。</w:t>
      </w:r>
    </w:p>
    <w:p w14:paraId="15E7E644" w14:textId="5E5E2FBA" w:rsidR="00285CD2" w:rsidRPr="00BB2C02" w:rsidRDefault="00285CD2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行政管理平台：在实验室内部推行在线协作管理平台，提高工作效率，支持各项工作的顺利开展。</w:t>
      </w:r>
      <w:r w:rsidRPr="00BB2C02">
        <w:rPr>
          <w:sz w:val="24"/>
        </w:rPr>
        <w:t xml:space="preserve"> </w:t>
      </w:r>
    </w:p>
    <w:p w14:paraId="70413B33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0051A0A0" w14:textId="25977A2A" w:rsidR="006E04D3" w:rsidRPr="006E04D3" w:rsidRDefault="006E04D3" w:rsidP="006E04D3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  <w:r>
        <w:rPr>
          <w:rFonts w:hint="eastAsia"/>
          <w:sz w:val="24"/>
        </w:rPr>
        <w:t>：</w:t>
      </w:r>
      <w:r w:rsidRPr="00040214">
        <w:rPr>
          <w:rFonts w:hint="eastAsia"/>
          <w:sz w:val="24"/>
        </w:rPr>
        <w:t>重点打造以</w:t>
      </w:r>
      <w:r w:rsidRPr="00040214">
        <w:rPr>
          <w:sz w:val="24"/>
        </w:rPr>
        <w:t>创新实验室为代表</w:t>
      </w:r>
      <w:r w:rsidRPr="00040214">
        <w:rPr>
          <w:rFonts w:hint="eastAsia"/>
          <w:sz w:val="24"/>
        </w:rPr>
        <w:t>的</w:t>
      </w:r>
      <w:r w:rsidRPr="00040214">
        <w:rPr>
          <w:rFonts w:hint="eastAsia"/>
          <w:sz w:val="24"/>
        </w:rPr>
        <w:t>i.Center</w:t>
      </w:r>
      <w:r w:rsidRPr="00040214">
        <w:rPr>
          <w:rFonts w:hint="eastAsia"/>
          <w:sz w:val="24"/>
        </w:rPr>
        <w:t>三创平台</w:t>
      </w:r>
      <w:r w:rsidRPr="00040214">
        <w:rPr>
          <w:sz w:val="24"/>
        </w:rPr>
        <w:t>的</w:t>
      </w:r>
      <w:r w:rsidRPr="00040214">
        <w:rPr>
          <w:rFonts w:hint="eastAsia"/>
          <w:sz w:val="24"/>
        </w:rPr>
        <w:t>品牌</w:t>
      </w:r>
      <w:r w:rsidRPr="00040214">
        <w:rPr>
          <w:sz w:val="24"/>
        </w:rPr>
        <w:t>形象，并进行校内外</w:t>
      </w:r>
      <w:r w:rsidRPr="00040214">
        <w:rPr>
          <w:rFonts w:hint="eastAsia"/>
          <w:sz w:val="24"/>
        </w:rPr>
        <w:t>推广。</w:t>
      </w:r>
    </w:p>
    <w:p w14:paraId="5A2DDAEF" w14:textId="0D800FF6" w:rsidR="000A117C" w:rsidRPr="00FF2BD0" w:rsidRDefault="00481910" w:rsidP="00FF2BD0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  <w:r w:rsidR="00FF2BD0">
        <w:rPr>
          <w:rFonts w:hint="eastAsia"/>
          <w:sz w:val="24"/>
        </w:rPr>
        <w:t>：联系协调并监督管理外部资源，三创平台公众形象追踪与沟通，</w:t>
      </w:r>
      <w:r w:rsidR="000A117C" w:rsidRPr="00FF2BD0">
        <w:rPr>
          <w:rFonts w:hint="eastAsia"/>
          <w:sz w:val="24"/>
        </w:rPr>
        <w:t>媒体关系管理</w:t>
      </w:r>
      <w:r w:rsidR="00FF2BD0">
        <w:rPr>
          <w:rFonts w:hint="eastAsia"/>
          <w:sz w:val="24"/>
        </w:rPr>
        <w:t>。</w:t>
      </w:r>
    </w:p>
    <w:p w14:paraId="0A1EFB5C" w14:textId="198601F1" w:rsidR="000A117C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宣传</w:t>
      </w:r>
      <w:r w:rsidR="00FF2BD0">
        <w:rPr>
          <w:rFonts w:hint="eastAsia"/>
          <w:sz w:val="24"/>
        </w:rPr>
        <w:t>：</w:t>
      </w:r>
      <w:r w:rsidR="00F91569">
        <w:rPr>
          <w:rFonts w:hint="eastAsia"/>
          <w:sz w:val="24"/>
        </w:rPr>
        <w:t>制定宣传方案，管理各渠道宣传进度，在重点活动中组织收集宣传素材，整理素材并编辑宣传稿件，</w:t>
      </w:r>
      <w:r w:rsidR="000A117C" w:rsidRPr="00F91569"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5E19C588" w14:textId="65EC09FE" w:rsidR="00F11901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  <w:r w:rsidR="00F91569">
        <w:rPr>
          <w:rFonts w:hint="eastAsia"/>
          <w:sz w:val="24"/>
        </w:rPr>
        <w:t>：对学生进行场地及设备资源使用的引导，协调资源使用的</w:t>
      </w:r>
      <w:r w:rsidR="00F91569">
        <w:rPr>
          <w:rFonts w:hint="eastAsia"/>
          <w:sz w:val="24"/>
        </w:rPr>
        <w:lastRenderedPageBreak/>
        <w:t>时间排程，</w:t>
      </w:r>
      <w:r w:rsidR="00F11901" w:rsidRPr="00F91569">
        <w:rPr>
          <w:rFonts w:hint="eastAsia"/>
          <w:sz w:val="24"/>
        </w:rPr>
        <w:t>与学校管理体系配合，尝试纳入学校教室资源系统的可能性。</w:t>
      </w:r>
    </w:p>
    <w:p w14:paraId="41FFC5AB" w14:textId="0CFFC7E1" w:rsidR="00F11901" w:rsidRPr="00F91569" w:rsidRDefault="00481910" w:rsidP="00F91569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使用情况统计汇总及分析</w:t>
      </w:r>
      <w:r w:rsidR="00F91569">
        <w:rPr>
          <w:rFonts w:hint="eastAsia"/>
          <w:sz w:val="24"/>
        </w:rPr>
        <w:t>：分析信息平台所记录的学生使用情况数据，</w:t>
      </w:r>
      <w:r w:rsidR="00F11901" w:rsidRPr="00F91569">
        <w:rPr>
          <w:rFonts w:hint="eastAsia"/>
          <w:sz w:val="24"/>
        </w:rPr>
        <w:t>为中心内部工作量考核提供依据。</w:t>
      </w:r>
    </w:p>
    <w:p w14:paraId="369C9FC5" w14:textId="7BD28FFF" w:rsidR="005E05D8" w:rsidRDefault="00310DD1" w:rsidP="00481910">
      <w:pPr>
        <w:pStyle w:val="a3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机电</w:t>
      </w:r>
      <w:r>
        <w:rPr>
          <w:sz w:val="24"/>
        </w:rPr>
        <w:t>综合</w:t>
      </w:r>
      <w:r>
        <w:rPr>
          <w:rFonts w:hint="eastAsia"/>
          <w:sz w:val="24"/>
        </w:rPr>
        <w:t>项目</w:t>
      </w:r>
      <w:r>
        <w:rPr>
          <w:sz w:val="24"/>
        </w:rPr>
        <w:t>开发与技术服务</w:t>
      </w:r>
    </w:p>
    <w:p w14:paraId="7C912DC2" w14:textId="77777777" w:rsidR="00310DD1" w:rsidRPr="0005230E" w:rsidRDefault="00310DD1" w:rsidP="00310DD1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依托</w:t>
      </w:r>
      <w:r>
        <w:rPr>
          <w:sz w:val="24"/>
        </w:rPr>
        <w:t>中心设备与</w:t>
      </w:r>
      <w:r>
        <w:rPr>
          <w:rFonts w:hint="eastAsia"/>
          <w:sz w:val="24"/>
        </w:rPr>
        <w:t>技术优势</w:t>
      </w:r>
      <w:r>
        <w:rPr>
          <w:sz w:val="24"/>
        </w:rPr>
        <w:t>资源，结合</w:t>
      </w:r>
      <w:r>
        <w:rPr>
          <w:rFonts w:hint="eastAsia"/>
          <w:sz w:val="24"/>
        </w:rPr>
        <w:t>教学</w:t>
      </w:r>
      <w:r>
        <w:rPr>
          <w:sz w:val="24"/>
        </w:rPr>
        <w:t>、科研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实际</w:t>
      </w:r>
      <w:r>
        <w:rPr>
          <w:sz w:val="24"/>
        </w:rPr>
        <w:t>需求，</w:t>
      </w:r>
      <w:r>
        <w:rPr>
          <w:rFonts w:hint="eastAsia"/>
          <w:sz w:val="24"/>
        </w:rPr>
        <w:t>组织队伍进行机电</w:t>
      </w:r>
      <w:r>
        <w:rPr>
          <w:sz w:val="24"/>
        </w:rPr>
        <w:t>综合项目</w:t>
      </w:r>
      <w:r>
        <w:rPr>
          <w:rFonts w:hint="eastAsia"/>
          <w:sz w:val="24"/>
        </w:rPr>
        <w:t>开发和</w:t>
      </w:r>
      <w:r>
        <w:rPr>
          <w:sz w:val="24"/>
        </w:rPr>
        <w:t>产品</w:t>
      </w:r>
      <w:r>
        <w:rPr>
          <w:rFonts w:hint="eastAsia"/>
          <w:sz w:val="24"/>
        </w:rPr>
        <w:t>研制</w:t>
      </w:r>
      <w:r>
        <w:rPr>
          <w:sz w:val="24"/>
        </w:rPr>
        <w:t>，</w:t>
      </w:r>
      <w:r>
        <w:rPr>
          <w:rFonts w:hint="eastAsia"/>
          <w:sz w:val="24"/>
        </w:rPr>
        <w:t>进一步</w:t>
      </w:r>
      <w:r>
        <w:rPr>
          <w:sz w:val="24"/>
        </w:rPr>
        <w:t>提升教职工</w:t>
      </w:r>
      <w:r>
        <w:rPr>
          <w:rFonts w:hint="eastAsia"/>
          <w:sz w:val="24"/>
        </w:rPr>
        <w:t>技术</w:t>
      </w:r>
      <w:r>
        <w:rPr>
          <w:sz w:val="24"/>
        </w:rPr>
        <w:t>水平。</w:t>
      </w:r>
    </w:p>
    <w:p w14:paraId="66B1C48E" w14:textId="0D12E306" w:rsidR="00F11901" w:rsidRPr="0014382C" w:rsidRDefault="00481910" w:rsidP="0014382C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加工制作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为校内外提供工程设计、</w:t>
      </w:r>
      <w:r w:rsidR="00222EE3">
        <w:rPr>
          <w:rFonts w:hint="eastAsia"/>
          <w:sz w:val="24"/>
        </w:rPr>
        <w:t>产品</w:t>
      </w:r>
      <w:r w:rsidR="00691228">
        <w:rPr>
          <w:rFonts w:hint="eastAsia"/>
          <w:sz w:val="24"/>
        </w:rPr>
        <w:t>制造等技术服务</w:t>
      </w:r>
      <w:r w:rsidR="00F11901" w:rsidRPr="0014382C">
        <w:rPr>
          <w:rFonts w:hint="eastAsia"/>
          <w:sz w:val="24"/>
        </w:rPr>
        <w:t>。</w:t>
      </w:r>
    </w:p>
    <w:p w14:paraId="41FE0CC0" w14:textId="4D861730" w:rsidR="00F11901" w:rsidRDefault="00481910" w:rsidP="0014382C">
      <w:pPr>
        <w:pStyle w:val="a3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资源对接与量产服务</w:t>
      </w:r>
      <w:r w:rsidR="0014382C">
        <w:rPr>
          <w:rFonts w:hint="eastAsia"/>
          <w:sz w:val="24"/>
        </w:rPr>
        <w:t>：</w:t>
      </w:r>
      <w:r w:rsidR="00195D82">
        <w:rPr>
          <w:rFonts w:hint="eastAsia"/>
          <w:sz w:val="24"/>
        </w:rPr>
        <w:t>为三创团队提供校外资源对接，</w:t>
      </w:r>
      <w:r w:rsidR="00F11901" w:rsidRPr="0014382C">
        <w:rPr>
          <w:rFonts w:hint="eastAsia"/>
          <w:sz w:val="24"/>
        </w:rPr>
        <w:t>结合项目进行量产化设计。</w:t>
      </w:r>
    </w:p>
    <w:p w14:paraId="47BFBD8A" w14:textId="77777777" w:rsidR="004E578B" w:rsidRPr="003912A2" w:rsidRDefault="004E578B" w:rsidP="004E578B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重点</w:t>
      </w:r>
      <w:r w:rsidRPr="003912A2">
        <w:rPr>
          <w:rFonts w:hint="eastAsia"/>
          <w:b/>
          <w:sz w:val="24"/>
        </w:rPr>
        <w:t>工作</w:t>
      </w:r>
    </w:p>
    <w:p w14:paraId="5D0A80CD" w14:textId="34185B56" w:rsidR="004E578B" w:rsidRDefault="004E578B" w:rsidP="004E578B">
      <w:pPr>
        <w:pStyle w:val="a3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王德宇</w:t>
      </w:r>
    </w:p>
    <w:p w14:paraId="62A3CD9D" w14:textId="386521C9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</w:t>
      </w:r>
      <w:r>
        <w:rPr>
          <w:sz w:val="24"/>
        </w:rPr>
        <w:t>开放制度建设</w:t>
      </w:r>
    </w:p>
    <w:p w14:paraId="1ACDF14A" w14:textId="51EFAEA1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生态文明</w:t>
      </w:r>
      <w:r>
        <w:rPr>
          <w:sz w:val="24"/>
        </w:rPr>
        <w:t>——</w:t>
      </w:r>
      <w:r>
        <w:rPr>
          <w:rFonts w:hint="eastAsia"/>
          <w:sz w:val="24"/>
        </w:rPr>
        <w:t>自行车工坊</w:t>
      </w:r>
      <w:r>
        <w:rPr>
          <w:sz w:val="24"/>
        </w:rPr>
        <w:t>课程</w:t>
      </w:r>
    </w:p>
    <w:p w14:paraId="25C03089" w14:textId="53AD4682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三创</w:t>
      </w:r>
      <w:r>
        <w:rPr>
          <w:sz w:val="24"/>
        </w:rPr>
        <w:t>活动规划</w:t>
      </w:r>
    </w:p>
    <w:p w14:paraId="42D4B6B6" w14:textId="78AD49BB" w:rsidR="003A589E" w:rsidRDefault="003A589E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校庆</w:t>
      </w:r>
      <w:r>
        <w:rPr>
          <w:sz w:val="24"/>
        </w:rPr>
        <w:t>相关活动及创新开放系列讲座</w:t>
      </w:r>
    </w:p>
    <w:p w14:paraId="4F10BDFA" w14:textId="5054F444" w:rsidR="004E578B" w:rsidRDefault="004E578B" w:rsidP="004E578B">
      <w:pPr>
        <w:pStyle w:val="a3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陈凯</w:t>
      </w:r>
    </w:p>
    <w:p w14:paraId="662BA360" w14:textId="0FB6954E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电子</w:t>
      </w:r>
      <w:r>
        <w:rPr>
          <w:sz w:val="24"/>
        </w:rPr>
        <w:t>实习</w:t>
      </w:r>
    </w:p>
    <w:p w14:paraId="0EC2BE45" w14:textId="77777777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生态文明</w:t>
      </w:r>
      <w:r>
        <w:rPr>
          <w:sz w:val="24"/>
        </w:rPr>
        <w:t>——</w:t>
      </w:r>
      <w:r>
        <w:rPr>
          <w:rFonts w:hint="eastAsia"/>
          <w:sz w:val="24"/>
        </w:rPr>
        <w:t>自行车工坊</w:t>
      </w:r>
      <w:r>
        <w:rPr>
          <w:sz w:val="24"/>
        </w:rPr>
        <w:t>课程</w:t>
      </w:r>
    </w:p>
    <w:p w14:paraId="653FC517" w14:textId="06E96502" w:rsidR="003A589E" w:rsidRDefault="003A589E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校庆</w:t>
      </w:r>
      <w:r>
        <w:rPr>
          <w:sz w:val="24"/>
        </w:rPr>
        <w:t>相关活动及</w:t>
      </w:r>
      <w:r>
        <w:rPr>
          <w:rFonts w:hint="eastAsia"/>
          <w:sz w:val="24"/>
        </w:rPr>
        <w:t>创新</w:t>
      </w:r>
      <w:r>
        <w:rPr>
          <w:sz w:val="24"/>
        </w:rPr>
        <w:t>开放</w:t>
      </w:r>
      <w:r>
        <w:rPr>
          <w:rFonts w:hint="eastAsia"/>
          <w:sz w:val="24"/>
        </w:rPr>
        <w:t>系列讲座</w:t>
      </w:r>
    </w:p>
    <w:p w14:paraId="600A120A" w14:textId="2F46B87E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校外创客</w:t>
      </w:r>
      <w:r>
        <w:rPr>
          <w:sz w:val="24"/>
        </w:rPr>
        <w:t>类资源</w:t>
      </w:r>
      <w:r>
        <w:rPr>
          <w:rFonts w:hint="eastAsia"/>
          <w:sz w:val="24"/>
        </w:rPr>
        <w:t>引进</w:t>
      </w:r>
    </w:p>
    <w:p w14:paraId="472091BD" w14:textId="29A604E1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罗克韦尔</w:t>
      </w:r>
      <w:r>
        <w:rPr>
          <w:sz w:val="24"/>
        </w:rPr>
        <w:t>汽车线</w:t>
      </w:r>
    </w:p>
    <w:p w14:paraId="6A8A8E1A" w14:textId="42B3A873" w:rsidR="004E578B" w:rsidRDefault="004E578B" w:rsidP="004E578B">
      <w:pPr>
        <w:pStyle w:val="a3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李睿</w:t>
      </w:r>
    </w:p>
    <w:p w14:paraId="01522C15" w14:textId="1CC1F076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</w:t>
      </w:r>
      <w:r>
        <w:rPr>
          <w:sz w:val="24"/>
        </w:rPr>
        <w:t>咨询</w:t>
      </w:r>
      <w:r>
        <w:rPr>
          <w:rFonts w:hint="eastAsia"/>
          <w:sz w:val="24"/>
        </w:rPr>
        <w:t>服务</w:t>
      </w:r>
    </w:p>
    <w:p w14:paraId="32C23F3F" w14:textId="04D3567D" w:rsidR="00601C1B" w:rsidRDefault="00601C1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三创</w:t>
      </w:r>
      <w:r>
        <w:rPr>
          <w:sz w:val="24"/>
        </w:rPr>
        <w:t>团队导师</w:t>
      </w:r>
    </w:p>
    <w:p w14:paraId="512348D4" w14:textId="51ADC249" w:rsidR="004E578B" w:rsidRDefault="004E578B" w:rsidP="004E578B">
      <w:pPr>
        <w:pStyle w:val="a3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王秋红</w:t>
      </w:r>
    </w:p>
    <w:p w14:paraId="1203391F" w14:textId="20B3227F" w:rsidR="004E578B" w:rsidRDefault="004E578B" w:rsidP="004E578B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科研服务</w:t>
      </w:r>
    </w:p>
    <w:p w14:paraId="62917A87" w14:textId="0216719A" w:rsidR="003A589E" w:rsidRDefault="003A589E" w:rsidP="003A589E">
      <w:pPr>
        <w:pStyle w:val="a3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高炬</w:t>
      </w:r>
    </w:p>
    <w:p w14:paraId="2E7491E7" w14:textId="3B3E6F47" w:rsidR="003A589E" w:rsidRDefault="003A589E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纪录片</w:t>
      </w:r>
      <w:r>
        <w:rPr>
          <w:rFonts w:hint="eastAsia"/>
          <w:sz w:val="24"/>
        </w:rPr>
        <w:t>摄制</w:t>
      </w:r>
    </w:p>
    <w:p w14:paraId="3CE3DF6C" w14:textId="4AA0E86B" w:rsidR="003A589E" w:rsidRDefault="003A589E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</w:t>
      </w:r>
      <w:r>
        <w:rPr>
          <w:sz w:val="24"/>
        </w:rPr>
        <w:t>咨询</w:t>
      </w:r>
      <w:r>
        <w:rPr>
          <w:rFonts w:hint="eastAsia"/>
          <w:sz w:val="24"/>
        </w:rPr>
        <w:t>与</w:t>
      </w:r>
      <w:r>
        <w:rPr>
          <w:sz w:val="24"/>
        </w:rPr>
        <w:t>科研服务</w:t>
      </w:r>
    </w:p>
    <w:p w14:paraId="763C62AD" w14:textId="4218214C" w:rsidR="00601C1B" w:rsidRDefault="00601C1B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三创团队导师</w:t>
      </w:r>
    </w:p>
    <w:p w14:paraId="3AA9AFA9" w14:textId="063B3010" w:rsidR="00601C1B" w:rsidRDefault="00601C1B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校庆</w:t>
      </w:r>
      <w:r>
        <w:rPr>
          <w:sz w:val="24"/>
        </w:rPr>
        <w:t>相关活动</w:t>
      </w:r>
    </w:p>
    <w:p w14:paraId="1CE4B204" w14:textId="6DA5BA48" w:rsidR="003A589E" w:rsidRDefault="003A589E" w:rsidP="003A589E">
      <w:pPr>
        <w:pStyle w:val="a3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魏绍飞</w:t>
      </w:r>
    </w:p>
    <w:p w14:paraId="09E84390" w14:textId="058B0D08" w:rsidR="003A589E" w:rsidRDefault="003A589E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i.Center</w:t>
      </w:r>
      <w:r>
        <w:rPr>
          <w:rFonts w:hint="eastAsia"/>
          <w:sz w:val="24"/>
        </w:rPr>
        <w:t>门户</w:t>
      </w:r>
      <w:r>
        <w:rPr>
          <w:sz w:val="24"/>
        </w:rPr>
        <w:t>网站建设</w:t>
      </w:r>
    </w:p>
    <w:p w14:paraId="4C3CF2EE" w14:textId="7CDB51BF" w:rsidR="003A589E" w:rsidRDefault="003A589E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信息化</w:t>
      </w:r>
      <w:r>
        <w:rPr>
          <w:sz w:val="24"/>
        </w:rPr>
        <w:t>平台建设</w:t>
      </w:r>
    </w:p>
    <w:p w14:paraId="3A89B352" w14:textId="65A59643" w:rsidR="00CD3ABA" w:rsidRDefault="00CD3ABA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三创</w:t>
      </w:r>
      <w:r>
        <w:rPr>
          <w:sz w:val="24"/>
        </w:rPr>
        <w:t>项目开发</w:t>
      </w:r>
    </w:p>
    <w:p w14:paraId="04DC034D" w14:textId="2214034D" w:rsidR="003A589E" w:rsidRDefault="003A589E" w:rsidP="003A589E">
      <w:pPr>
        <w:pStyle w:val="a3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杨秀萍</w:t>
      </w:r>
    </w:p>
    <w:p w14:paraId="74CF556B" w14:textId="6DD9D505" w:rsidR="003A589E" w:rsidRPr="003A589E" w:rsidRDefault="003A589E" w:rsidP="003A589E">
      <w:pPr>
        <w:pStyle w:val="a3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创新</w:t>
      </w:r>
      <w:r w:rsidR="00B30058">
        <w:rPr>
          <w:rFonts w:hint="eastAsia"/>
          <w:sz w:val="24"/>
        </w:rPr>
        <w:t>开放</w:t>
      </w:r>
      <w:bookmarkStart w:id="0" w:name="_GoBack"/>
      <w:bookmarkEnd w:id="0"/>
      <w:r>
        <w:rPr>
          <w:rFonts w:hint="eastAsia"/>
          <w:sz w:val="24"/>
        </w:rPr>
        <w:t>资源</w:t>
      </w:r>
      <w:r>
        <w:rPr>
          <w:sz w:val="24"/>
        </w:rPr>
        <w:t>管理</w:t>
      </w:r>
    </w:p>
    <w:sectPr w:rsidR="003A589E" w:rsidRPr="003A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8D51C" w14:textId="77777777" w:rsidR="00004056" w:rsidRDefault="00004056" w:rsidP="000A117C">
      <w:r>
        <w:separator/>
      </w:r>
    </w:p>
  </w:endnote>
  <w:endnote w:type="continuationSeparator" w:id="0">
    <w:p w14:paraId="3036CD36" w14:textId="77777777" w:rsidR="00004056" w:rsidRDefault="00004056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407A3" w14:textId="77777777" w:rsidR="00004056" w:rsidRDefault="00004056" w:rsidP="000A117C">
      <w:r>
        <w:separator/>
      </w:r>
    </w:p>
  </w:footnote>
  <w:footnote w:type="continuationSeparator" w:id="0">
    <w:p w14:paraId="379F489B" w14:textId="77777777" w:rsidR="00004056" w:rsidRDefault="00004056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022D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D47C2"/>
    <w:multiLevelType w:val="hybridMultilevel"/>
    <w:tmpl w:val="46F8F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86C4C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33495"/>
    <w:multiLevelType w:val="hybridMultilevel"/>
    <w:tmpl w:val="CD164D3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04056"/>
    <w:rsid w:val="00040214"/>
    <w:rsid w:val="0005230E"/>
    <w:rsid w:val="0005666C"/>
    <w:rsid w:val="00083D43"/>
    <w:rsid w:val="000926BB"/>
    <w:rsid w:val="000A117C"/>
    <w:rsid w:val="000A2D3B"/>
    <w:rsid w:val="00114524"/>
    <w:rsid w:val="00114956"/>
    <w:rsid w:val="0014382C"/>
    <w:rsid w:val="00143901"/>
    <w:rsid w:val="00166312"/>
    <w:rsid w:val="00187BDA"/>
    <w:rsid w:val="00195D81"/>
    <w:rsid w:val="00195D82"/>
    <w:rsid w:val="001B7E83"/>
    <w:rsid w:val="001D4F67"/>
    <w:rsid w:val="00201783"/>
    <w:rsid w:val="00222EE3"/>
    <w:rsid w:val="00246AFA"/>
    <w:rsid w:val="00264168"/>
    <w:rsid w:val="002701E8"/>
    <w:rsid w:val="00272998"/>
    <w:rsid w:val="00285CD2"/>
    <w:rsid w:val="00291843"/>
    <w:rsid w:val="002B0509"/>
    <w:rsid w:val="002B5975"/>
    <w:rsid w:val="002B7180"/>
    <w:rsid w:val="00310DD1"/>
    <w:rsid w:val="003235CC"/>
    <w:rsid w:val="00337153"/>
    <w:rsid w:val="003422B9"/>
    <w:rsid w:val="003621DF"/>
    <w:rsid w:val="00375846"/>
    <w:rsid w:val="003912A2"/>
    <w:rsid w:val="003A589E"/>
    <w:rsid w:val="003A7C7C"/>
    <w:rsid w:val="003B377A"/>
    <w:rsid w:val="003B4ED1"/>
    <w:rsid w:val="004108AB"/>
    <w:rsid w:val="00420F0D"/>
    <w:rsid w:val="0043372E"/>
    <w:rsid w:val="004415B1"/>
    <w:rsid w:val="0045256A"/>
    <w:rsid w:val="004678A9"/>
    <w:rsid w:val="00473290"/>
    <w:rsid w:val="00481910"/>
    <w:rsid w:val="004A7E24"/>
    <w:rsid w:val="004E578B"/>
    <w:rsid w:val="004F5ACE"/>
    <w:rsid w:val="00511EA1"/>
    <w:rsid w:val="00534724"/>
    <w:rsid w:val="00557F62"/>
    <w:rsid w:val="005A71C8"/>
    <w:rsid w:val="005E05D8"/>
    <w:rsid w:val="005E4FD6"/>
    <w:rsid w:val="005F721A"/>
    <w:rsid w:val="00600E17"/>
    <w:rsid w:val="00601C1B"/>
    <w:rsid w:val="006369F2"/>
    <w:rsid w:val="006455B1"/>
    <w:rsid w:val="00691228"/>
    <w:rsid w:val="006C2CF1"/>
    <w:rsid w:val="006C621A"/>
    <w:rsid w:val="006E04D3"/>
    <w:rsid w:val="006E3C6E"/>
    <w:rsid w:val="006F1EF1"/>
    <w:rsid w:val="006F4F1E"/>
    <w:rsid w:val="006F7204"/>
    <w:rsid w:val="00706F2F"/>
    <w:rsid w:val="007114EF"/>
    <w:rsid w:val="007367B9"/>
    <w:rsid w:val="00737B02"/>
    <w:rsid w:val="00766933"/>
    <w:rsid w:val="00773007"/>
    <w:rsid w:val="00790BBF"/>
    <w:rsid w:val="00794CD7"/>
    <w:rsid w:val="00796969"/>
    <w:rsid w:val="00797460"/>
    <w:rsid w:val="007B379D"/>
    <w:rsid w:val="007C1065"/>
    <w:rsid w:val="007C7B38"/>
    <w:rsid w:val="00814537"/>
    <w:rsid w:val="00825757"/>
    <w:rsid w:val="00867A61"/>
    <w:rsid w:val="008A2FAA"/>
    <w:rsid w:val="008B3E76"/>
    <w:rsid w:val="008E2E52"/>
    <w:rsid w:val="008F53D0"/>
    <w:rsid w:val="00902969"/>
    <w:rsid w:val="00922CFA"/>
    <w:rsid w:val="0093360D"/>
    <w:rsid w:val="009355C7"/>
    <w:rsid w:val="00973369"/>
    <w:rsid w:val="00996FB2"/>
    <w:rsid w:val="009976B7"/>
    <w:rsid w:val="009B75A0"/>
    <w:rsid w:val="00A31920"/>
    <w:rsid w:val="00A46BEB"/>
    <w:rsid w:val="00A65D5D"/>
    <w:rsid w:val="00A9211E"/>
    <w:rsid w:val="00AA770F"/>
    <w:rsid w:val="00AE2AAC"/>
    <w:rsid w:val="00AF757A"/>
    <w:rsid w:val="00B0742F"/>
    <w:rsid w:val="00B16EA5"/>
    <w:rsid w:val="00B30058"/>
    <w:rsid w:val="00B332A8"/>
    <w:rsid w:val="00B506D4"/>
    <w:rsid w:val="00B61C27"/>
    <w:rsid w:val="00B904AA"/>
    <w:rsid w:val="00BA7C8D"/>
    <w:rsid w:val="00BB2C02"/>
    <w:rsid w:val="00BC7AAE"/>
    <w:rsid w:val="00BF50E9"/>
    <w:rsid w:val="00BF75CB"/>
    <w:rsid w:val="00C005BD"/>
    <w:rsid w:val="00C04D5B"/>
    <w:rsid w:val="00C65B25"/>
    <w:rsid w:val="00C750E0"/>
    <w:rsid w:val="00CA1350"/>
    <w:rsid w:val="00CB4154"/>
    <w:rsid w:val="00CD357B"/>
    <w:rsid w:val="00CD3ABA"/>
    <w:rsid w:val="00CF6FA0"/>
    <w:rsid w:val="00D12432"/>
    <w:rsid w:val="00D64B77"/>
    <w:rsid w:val="00D76257"/>
    <w:rsid w:val="00DA06E0"/>
    <w:rsid w:val="00DC7BD1"/>
    <w:rsid w:val="00DD7F76"/>
    <w:rsid w:val="00E059C5"/>
    <w:rsid w:val="00E30926"/>
    <w:rsid w:val="00ED09F5"/>
    <w:rsid w:val="00EF6FAD"/>
    <w:rsid w:val="00F00E46"/>
    <w:rsid w:val="00F11901"/>
    <w:rsid w:val="00F257D8"/>
    <w:rsid w:val="00F304DD"/>
    <w:rsid w:val="00F5254B"/>
    <w:rsid w:val="00F828CD"/>
    <w:rsid w:val="00F83089"/>
    <w:rsid w:val="00F83ED5"/>
    <w:rsid w:val="00F91569"/>
    <w:rsid w:val="00FC11B8"/>
    <w:rsid w:val="00FC30DE"/>
    <w:rsid w:val="00FD5947"/>
    <w:rsid w:val="00FD64A2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47811E"/>
  <w15:docId w15:val="{F3BE015D-B09D-42C4-8CCF-E6B57911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0A117C"/>
  </w:style>
  <w:style w:type="paragraph" w:styleId="a6">
    <w:name w:val="footer"/>
    <w:basedOn w:val="a"/>
    <w:link w:val="Char1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153</Words>
  <Characters>876</Characters>
  <Application>Microsoft Office Word</Application>
  <DocSecurity>0</DocSecurity>
  <Lines>7</Lines>
  <Paragraphs>2</Paragraphs>
  <ScaleCrop>false</ScaleCrop>
  <Company>Tsinghua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Wang</cp:lastModifiedBy>
  <cp:revision>72</cp:revision>
  <dcterms:created xsi:type="dcterms:W3CDTF">2015-02-10T01:35:00Z</dcterms:created>
  <dcterms:modified xsi:type="dcterms:W3CDTF">2015-03-27T02:10:00Z</dcterms:modified>
</cp:coreProperties>
</file>