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Default="00F25405" w:rsidP="00F25405">
      <w:pPr>
        <w:jc w:val="center"/>
      </w:pPr>
      <w:proofErr w:type="gramStart"/>
      <w:r>
        <w:rPr>
          <w:rFonts w:hint="eastAsia"/>
        </w:rPr>
        <w:t>创客</w:t>
      </w:r>
      <w:r>
        <w:t>融合</w:t>
      </w:r>
      <w:proofErr w:type="gramEnd"/>
      <w:r>
        <w:t>信息平台建设规格</w:t>
      </w:r>
      <w:r w:rsidR="00CA6098">
        <w:rPr>
          <w:rFonts w:hint="eastAsia"/>
        </w:rPr>
        <w:t>需求</w:t>
      </w:r>
    </w:p>
    <w:p w:rsidR="00F25405" w:rsidRDefault="00F25405"/>
    <w:p w:rsidR="00AB1221" w:rsidRDefault="00AB1221">
      <w:r>
        <w:rPr>
          <w:rFonts w:hint="eastAsia"/>
        </w:rPr>
        <w:t>自由时段</w:t>
      </w:r>
      <w:r>
        <w:t>预约</w:t>
      </w:r>
      <w:r>
        <w:rPr>
          <w:rFonts w:hint="eastAsia"/>
        </w:rPr>
        <w:t>功能</w:t>
      </w:r>
    </w:p>
    <w:p w:rsidR="00AB1221" w:rsidRDefault="00AB1221"/>
    <w:p w:rsidR="00AB1221" w:rsidRDefault="00AB1221">
      <w:proofErr w:type="gramStart"/>
      <w:r>
        <w:rPr>
          <w:rFonts w:hint="eastAsia"/>
        </w:rPr>
        <w:t>创客</w:t>
      </w:r>
      <w:r>
        <w:t>社区</w:t>
      </w:r>
      <w:proofErr w:type="gramEnd"/>
      <w:r>
        <w:rPr>
          <w:rFonts w:hint="eastAsia"/>
        </w:rPr>
        <w:t>消息推送</w:t>
      </w:r>
    </w:p>
    <w:p w:rsidR="00AB1221" w:rsidRDefault="00AB1221"/>
    <w:p w:rsidR="00AB1221" w:rsidRPr="00AB1221" w:rsidRDefault="00AB1221">
      <w:pPr>
        <w:rPr>
          <w:rFonts w:hint="eastAsia"/>
        </w:rPr>
      </w:pPr>
      <w:bookmarkStart w:id="0" w:name="_GoBack"/>
      <w:bookmarkEnd w:id="0"/>
    </w:p>
    <w:p w:rsidR="00656946" w:rsidRDefault="00656946"/>
    <w:p w:rsidR="00656946" w:rsidRPr="00F25405" w:rsidRDefault="00656946"/>
    <w:p w:rsidR="00F25405" w:rsidRDefault="00D15DA3">
      <w:r>
        <w:rPr>
          <w:rFonts w:hint="eastAsia"/>
        </w:rPr>
        <w:t>身份认证</w:t>
      </w:r>
    </w:p>
    <w:p w:rsidR="00D15DA3" w:rsidRDefault="00D15DA3">
      <w:r>
        <w:rPr>
          <w:rFonts w:hint="eastAsia"/>
        </w:rPr>
        <w:t>同</w:t>
      </w:r>
      <w:r>
        <w:t>清华大学</w:t>
      </w:r>
      <w:r w:rsidR="00656946">
        <w:rPr>
          <w:rFonts w:hint="eastAsia"/>
        </w:rPr>
        <w:t>信息门户系统</w:t>
      </w:r>
      <w:r w:rsidR="00656946">
        <w:t>连接，</w:t>
      </w:r>
      <w:r w:rsidR="00656946">
        <w:rPr>
          <w:rFonts w:hint="eastAsia"/>
        </w:rPr>
        <w:t>提供</w:t>
      </w:r>
      <w:r w:rsidR="00656946">
        <w:t>统一集中身份认证</w:t>
      </w:r>
    </w:p>
    <w:sectPr w:rsidR="00D1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83"/>
    <w:rsid w:val="001923A0"/>
    <w:rsid w:val="0048714F"/>
    <w:rsid w:val="004B17E4"/>
    <w:rsid w:val="00656946"/>
    <w:rsid w:val="00AB1221"/>
    <w:rsid w:val="00B15871"/>
    <w:rsid w:val="00CA6098"/>
    <w:rsid w:val="00CF697C"/>
    <w:rsid w:val="00D15DA3"/>
    <w:rsid w:val="00E67183"/>
    <w:rsid w:val="00F2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8FBE8-CCAA-452E-AC87-7F46A242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</cp:revision>
  <dcterms:created xsi:type="dcterms:W3CDTF">2014-04-27T09:27:00Z</dcterms:created>
  <dcterms:modified xsi:type="dcterms:W3CDTF">2014-04-27T10:47:00Z</dcterms:modified>
</cp:coreProperties>
</file>