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9354" w14:textId="77777777" w:rsidR="00FC4A5F" w:rsidRPr="00C6258C" w:rsidRDefault="00C6258C" w:rsidP="00C6258C">
      <w:pPr>
        <w:jc w:val="center"/>
        <w:rPr>
          <w:rFonts w:ascii="楷体" w:eastAsia="楷体" w:hAnsi="楷体" w:hint="eastAsia"/>
        </w:rPr>
      </w:pPr>
      <w:r w:rsidRPr="00C6258C">
        <w:rPr>
          <w:rFonts w:ascii="楷体" w:eastAsia="楷体" w:hAnsi="楷体" w:hint="eastAsia"/>
        </w:rPr>
        <w:t>舞台剧《梦想实现家》</w:t>
      </w:r>
    </w:p>
    <w:p w14:paraId="1789BB56" w14:textId="77777777" w:rsidR="00C6258C" w:rsidRPr="00AE3F33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主题</w:t>
      </w:r>
    </w:p>
    <w:p w14:paraId="19E4801A" w14:textId="77777777" w:rsidR="00C6258C" w:rsidRPr="00C6258C" w:rsidRDefault="00C6258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14:paraId="6E131F36" w14:textId="77777777" w:rsidR="00C6258C" w:rsidRPr="00AE3F33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内容梗概</w:t>
      </w:r>
    </w:p>
    <w:p w14:paraId="6EA15C8A" w14:textId="77777777" w:rsidR="00C6258C" w:rsidRDefault="00C6258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14:paraId="3082363E" w14:textId="0E67A358" w:rsidR="005C0D0B" w:rsidRDefault="005C0D0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主要角色</w:t>
      </w:r>
    </w:p>
    <w:p w14:paraId="12AA79F0" w14:textId="4869D86E" w:rsidR="004E6749" w:rsidRPr="00C6258C" w:rsidRDefault="004E6749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创客指导老师，创客1，创客2</w:t>
      </w:r>
      <w:r w:rsidR="008C0408">
        <w:rPr>
          <w:rFonts w:ascii="楷体" w:eastAsia="楷体" w:hAnsi="楷体" w:hint="eastAsia"/>
        </w:rPr>
        <w:t>；校长；外宾</w:t>
      </w:r>
      <w:r w:rsidR="003F436F">
        <w:rPr>
          <w:rFonts w:ascii="楷体" w:eastAsia="楷体" w:hAnsi="楷体" w:hint="eastAsia"/>
        </w:rPr>
        <w:t>。</w:t>
      </w:r>
      <w:bookmarkStart w:id="0" w:name="_GoBack"/>
      <w:bookmarkEnd w:id="0"/>
    </w:p>
    <w:p w14:paraId="3F681923" w14:textId="77777777" w:rsidR="00C6258C" w:rsidRPr="00AE3F33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剧情摘要</w:t>
      </w:r>
    </w:p>
    <w:p w14:paraId="17992910" w14:textId="77777777" w:rsidR="00C6258C" w:rsidRPr="00B457CC" w:rsidRDefault="00C6258C" w:rsidP="00303770">
      <w:pPr>
        <w:jc w:val="center"/>
        <w:rPr>
          <w:rFonts w:ascii="楷体" w:eastAsia="楷体" w:hAnsi="楷体" w:hint="eastAsia"/>
          <w:u w:val="single"/>
        </w:rPr>
      </w:pPr>
      <w:r w:rsidRPr="00B457CC">
        <w:rPr>
          <w:rFonts w:ascii="楷体" w:eastAsia="楷体" w:hAnsi="楷体" w:hint="eastAsia"/>
          <w:u w:val="single"/>
        </w:rPr>
        <w:t>第一幕——转动吧，斯特林！</w:t>
      </w:r>
    </w:p>
    <w:p w14:paraId="44DE6599" w14:textId="42C7B22F" w:rsidR="006239AB" w:rsidRDefault="006239AB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创客指导老师1名，创客2名</w:t>
      </w:r>
      <w:r w:rsidR="00EE436D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车间主任1名，学生5名</w:t>
      </w:r>
    </w:p>
    <w:p w14:paraId="10A54CDB" w14:textId="7CA45C84" w:rsidR="005C0D0B" w:rsidRDefault="001402C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暑期金工产品实习，7位同学共同完成斯特林发动机项目，并由两位老师进行协助指导，操作机床加工零件，装配完成后成功点火运行</w:t>
      </w:r>
    </w:p>
    <w:p w14:paraId="399A221A" w14:textId="77777777" w:rsidR="00773DE5" w:rsidRDefault="00773DE5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台词节选</w:t>
      </w:r>
    </w:p>
    <w:p w14:paraId="587B4D83" w14:textId="693D4A3D" w:rsidR="00773DE5" w:rsidRDefault="00773D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“加油加油，咱们是第一个装配完成的，快点火运行起来！“</w:t>
      </w:r>
    </w:p>
    <w:p w14:paraId="36D13328" w14:textId="32B7CE60" w:rsidR="00773DE5" w:rsidRDefault="00773D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“转动吧，斯特林！”</w:t>
      </w:r>
    </w:p>
    <w:p w14:paraId="50750C32" w14:textId="345815D3" w:rsidR="00773DE5" w:rsidRDefault="00773D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“转起来很吃力，可能是装配间隙没有调整好”</w:t>
      </w:r>
    </w:p>
    <w:p w14:paraId="324A1DFD" w14:textId="50B651DE" w:rsidR="00773DE5" w:rsidRDefault="00773D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“还有两个连杆之间的夹角可以调整一下试试”</w:t>
      </w:r>
    </w:p>
    <w:p w14:paraId="7D6F8C15" w14:textId="2A13C30F" w:rsidR="00773DE5" w:rsidRDefault="00C3613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“太棒了，比刚才快很多”</w:t>
      </w:r>
    </w:p>
    <w:p w14:paraId="69C8FA04" w14:textId="77777777" w:rsidR="00C6258C" w:rsidRPr="00B457CC" w:rsidRDefault="00FA375D" w:rsidP="00303770">
      <w:pPr>
        <w:jc w:val="center"/>
        <w:rPr>
          <w:rFonts w:ascii="楷体" w:eastAsia="楷体" w:hAnsi="楷体" w:hint="eastAsia"/>
          <w:u w:val="single"/>
        </w:rPr>
      </w:pPr>
      <w:r w:rsidRPr="00B457CC">
        <w:rPr>
          <w:rFonts w:ascii="楷体" w:eastAsia="楷体" w:hAnsi="楷体" w:hint="eastAsia"/>
          <w:u w:val="single"/>
        </w:rPr>
        <w:t>第二幕——难道再没有机会</w:t>
      </w:r>
    </w:p>
    <w:p w14:paraId="67B84DB1" w14:textId="79E83960" w:rsidR="00B457CC" w:rsidRDefault="00B457CC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创客指导老师1名，创客2名</w:t>
      </w:r>
      <w:r w:rsidR="00EE436D">
        <w:rPr>
          <w:rFonts w:ascii="楷体" w:eastAsia="楷体" w:hAnsi="楷体" w:hint="eastAsia"/>
        </w:rPr>
        <w:t>。指导教师1名</w:t>
      </w:r>
    </w:p>
    <w:p w14:paraId="300CDB5E" w14:textId="29874A91" w:rsidR="00B65BC4" w:rsidRDefault="00935F3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两名对机械很感兴趣的学生，在实习后成为i.Center的常客，最近他们正在准备无碳小车大赛。每天都在和指导老师仔细调试修改设计方案。</w:t>
      </w:r>
    </w:p>
    <w:p w14:paraId="220D1AC0" w14:textId="77777777" w:rsidR="00F539E5" w:rsidRDefault="00F539E5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台词节选</w:t>
      </w:r>
    </w:p>
    <w:p w14:paraId="1F6BF68E" w14:textId="6BC7F364" w:rsidR="006239AB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</w:t>
      </w:r>
      <w:r w:rsidR="00C36137">
        <w:rPr>
          <w:rFonts w:ascii="楷体" w:eastAsia="楷体" w:hAnsi="楷体" w:hint="eastAsia"/>
        </w:rPr>
        <w:t>“凸轮设计是一方面，加工精度</w:t>
      </w:r>
      <w:r w:rsidR="00D51966">
        <w:rPr>
          <w:rFonts w:ascii="楷体" w:eastAsia="楷体" w:hAnsi="楷体" w:hint="eastAsia"/>
        </w:rPr>
        <w:t>也很关键，</w:t>
      </w:r>
      <w:r w:rsidR="00C36137">
        <w:rPr>
          <w:rFonts w:ascii="楷体" w:eastAsia="楷体" w:hAnsi="楷体" w:hint="eastAsia"/>
        </w:rPr>
        <w:t>对小车运转效率</w:t>
      </w:r>
      <w:r w:rsidR="00D51966">
        <w:rPr>
          <w:rFonts w:ascii="楷体" w:eastAsia="楷体" w:hAnsi="楷体" w:hint="eastAsia"/>
        </w:rPr>
        <w:t>有很大的影响</w:t>
      </w:r>
      <w:r w:rsidR="00C36137">
        <w:rPr>
          <w:rFonts w:ascii="楷体" w:eastAsia="楷体" w:hAnsi="楷体" w:hint="eastAsia"/>
        </w:rPr>
        <w:t>”</w:t>
      </w:r>
    </w:p>
    <w:p w14:paraId="00CC1C9C" w14:textId="73611B5E" w:rsidR="00D51966" w:rsidRDefault="00D5196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“老师，难道再没有机会提升运行</w:t>
      </w:r>
      <w:r w:rsidR="00B11619">
        <w:rPr>
          <w:rFonts w:ascii="楷体" w:eastAsia="楷体" w:hAnsi="楷体" w:hint="eastAsia"/>
        </w:rPr>
        <w:t>圈数</w:t>
      </w:r>
      <w:r>
        <w:rPr>
          <w:rFonts w:ascii="楷体" w:eastAsia="楷体" w:hAnsi="楷体" w:hint="eastAsia"/>
        </w:rPr>
        <w:t>了？”</w:t>
      </w:r>
    </w:p>
    <w:p w14:paraId="49D6FC70" w14:textId="5CDBAE96" w:rsidR="00D51966" w:rsidRDefault="00D5196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</w:t>
      </w:r>
      <w:r w:rsidR="00B11619">
        <w:rPr>
          <w:rFonts w:ascii="楷体" w:eastAsia="楷体" w:hAnsi="楷体" w:hint="eastAsia"/>
        </w:rPr>
        <w:t>相信自己的判断，也要相信仿真计算的结果，咱们再制作一套出来</w:t>
      </w:r>
      <w:r>
        <w:rPr>
          <w:rFonts w:ascii="楷体" w:eastAsia="楷体" w:hAnsi="楷体" w:hint="eastAsia"/>
        </w:rPr>
        <w:t>”</w:t>
      </w:r>
    </w:p>
    <w:p w14:paraId="72C58B14" w14:textId="00C920CA" w:rsidR="00B11619" w:rsidRDefault="00B11619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“我们今晚一起加班，做出来为止”</w:t>
      </w:r>
    </w:p>
    <w:p w14:paraId="5E2C55ED" w14:textId="77777777" w:rsidR="00C6258C" w:rsidRPr="00B457CC" w:rsidRDefault="00C6258C" w:rsidP="00303770">
      <w:pPr>
        <w:jc w:val="center"/>
        <w:rPr>
          <w:rFonts w:ascii="楷体" w:eastAsia="楷体" w:hAnsi="楷体" w:hint="eastAsia"/>
          <w:u w:val="single"/>
        </w:rPr>
      </w:pPr>
      <w:r w:rsidRPr="00B457CC">
        <w:rPr>
          <w:rFonts w:ascii="楷体" w:eastAsia="楷体" w:hAnsi="楷体" w:hint="eastAsia"/>
          <w:u w:val="single"/>
        </w:rPr>
        <w:t>第三幕——总理来信啦！</w:t>
      </w:r>
    </w:p>
    <w:p w14:paraId="476686A2" w14:textId="549C8C45" w:rsidR="00B457CC" w:rsidRDefault="00B457CC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创客指导老师1名，创客2名</w:t>
      </w:r>
      <w:r w:rsidR="00D36337">
        <w:rPr>
          <w:rFonts w:ascii="楷体" w:eastAsia="楷体" w:hAnsi="楷体" w:hint="eastAsia"/>
        </w:rPr>
        <w:t>。校长1名，校办老师1名</w:t>
      </w:r>
    </w:p>
    <w:p w14:paraId="1A9EFD42" w14:textId="07F44FC7" w:rsidR="00AC2D76" w:rsidRDefault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大赛结果并不乐观，两位创客心情沮丧。然而他们又有了新的目标，却不知道是否能够完成这个更大的挑战，实现自己的梦想。</w:t>
      </w:r>
    </w:p>
    <w:p w14:paraId="70D133A5" w14:textId="77777777" w:rsidR="00F539E5" w:rsidRDefault="00F539E5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台词节选</w:t>
      </w:r>
    </w:p>
    <w:p w14:paraId="42A5407D" w14:textId="6F0900AE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“你看到那部纪录片《迁徙的鸟》了吗？”</w:t>
      </w:r>
    </w:p>
    <w:p w14:paraId="18E63B1E" w14:textId="14C8153F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“飞翔的感觉真好！”</w:t>
      </w:r>
    </w:p>
    <w:p w14:paraId="5AE3C01E" w14:textId="66B2D584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“我想做一架飞机，能飞到云端的，亲自看看那番景象”</w:t>
      </w:r>
    </w:p>
    <w:p w14:paraId="75B61572" w14:textId="0D53AC7B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“想想都很美，我们为什么不做出来呢？”</w:t>
      </w:r>
    </w:p>
    <w:p w14:paraId="5E0CB097" w14:textId="64F0C6E7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（校长）“两位同学好！”</w:t>
      </w:r>
    </w:p>
    <w:p w14:paraId="193EF6AE" w14:textId="59C0DC23" w:rsidR="00F539E5" w:rsidRDefault="00F539E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“孙校长，您怎么来了？”</w:t>
      </w:r>
    </w:p>
    <w:p w14:paraId="56CA04A1" w14:textId="3E695762" w:rsidR="00F539E5" w:rsidRDefault="008B0972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“总理看到</w:t>
      </w:r>
      <w:r w:rsidR="00F539E5">
        <w:rPr>
          <w:rFonts w:ascii="楷体" w:eastAsia="楷体" w:hAnsi="楷体" w:hint="eastAsia"/>
        </w:rPr>
        <w:t>你们的信</w:t>
      </w:r>
      <w:r>
        <w:rPr>
          <w:rFonts w:ascii="楷体" w:eastAsia="楷体" w:hAnsi="楷体" w:hint="eastAsia"/>
        </w:rPr>
        <w:t>了</w:t>
      </w:r>
      <w:r w:rsidR="00F539E5">
        <w:rPr>
          <w:rFonts w:ascii="楷体" w:eastAsia="楷体" w:hAnsi="楷体" w:hint="eastAsia"/>
        </w:rPr>
        <w:t>，非常</w:t>
      </w:r>
      <w:r>
        <w:rPr>
          <w:rFonts w:ascii="楷体" w:eastAsia="楷体" w:hAnsi="楷体" w:hint="eastAsia"/>
        </w:rPr>
        <w:t>高兴，他给你们回信啦！</w:t>
      </w:r>
      <w:r w:rsidR="00F539E5">
        <w:rPr>
          <w:rFonts w:ascii="楷体" w:eastAsia="楷体" w:hAnsi="楷体" w:hint="eastAsia"/>
        </w:rPr>
        <w:t>”</w:t>
      </w:r>
    </w:p>
    <w:p w14:paraId="4FD0C26C" w14:textId="47D57584" w:rsidR="00171859" w:rsidRDefault="008B0972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“真的？快让我们看看</w:t>
      </w:r>
      <w:r w:rsidR="00BD3F72">
        <w:rPr>
          <w:rFonts w:ascii="楷体" w:eastAsia="楷体" w:hAnsi="楷体" w:hint="eastAsia"/>
        </w:rPr>
        <w:t>！总理都说了什么？</w:t>
      </w:r>
      <w:r>
        <w:rPr>
          <w:rFonts w:ascii="楷体" w:eastAsia="楷体" w:hAnsi="楷体" w:hint="eastAsia"/>
        </w:rPr>
        <w:t>”</w:t>
      </w:r>
    </w:p>
    <w:p w14:paraId="18E1064A" w14:textId="338493DF" w:rsidR="00BD3F72" w:rsidRDefault="00BD3F72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“创客将奇思妙想转化成现实产品，这与刻在你们校园日晷上‘行胜于言’的校风相得益彰</w:t>
      </w:r>
      <w:r w:rsidR="004518F9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”</w:t>
      </w:r>
    </w:p>
    <w:p w14:paraId="2753644C" w14:textId="0BBB0B6E" w:rsidR="00BD3F72" w:rsidRDefault="00171859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“</w:t>
      </w:r>
      <w:r w:rsidR="00BD3F72">
        <w:rPr>
          <w:rFonts w:ascii="楷体" w:eastAsia="楷体" w:hAnsi="楷体" w:hint="eastAsia"/>
        </w:rPr>
        <w:t>还有还有，你看这段：‘</w:t>
      </w:r>
      <w:r>
        <w:rPr>
          <w:rFonts w:ascii="楷体" w:eastAsia="楷体" w:hAnsi="楷体" w:hint="eastAsia"/>
        </w:rPr>
        <w:t>要有钻研学问的精进态度，学好基础知识，提高基础本领，筑实基础研究，不仅要向书本学习，也要向</w:t>
      </w:r>
      <w:r>
        <w:rPr>
          <w:rFonts w:ascii="STIXGeneral-Regular" w:eastAsia="楷体" w:hAnsi="STIXGeneral-Regular" w:cs="STIXGeneral-Regular" w:hint="eastAsia"/>
        </w:rPr>
        <w:t>实践学习</w:t>
      </w:r>
      <w:r w:rsidR="00BD3F72">
        <w:rPr>
          <w:rFonts w:ascii="STIXGeneral-Regular" w:eastAsia="楷体" w:hAnsi="STIXGeneral-Regular" w:cs="STIXGeneral-Regular" w:hint="eastAsia"/>
        </w:rPr>
        <w:t>’</w:t>
      </w:r>
      <w:r>
        <w:rPr>
          <w:rFonts w:ascii="楷体" w:eastAsia="楷体" w:hAnsi="楷体" w:hint="eastAsia"/>
        </w:rPr>
        <w:t>”</w:t>
      </w:r>
    </w:p>
    <w:p w14:paraId="07F1E482" w14:textId="3249D9F2" w:rsidR="00D5419E" w:rsidRPr="00B457CC" w:rsidRDefault="00D95FA5" w:rsidP="00303770">
      <w:pPr>
        <w:jc w:val="center"/>
        <w:rPr>
          <w:rFonts w:ascii="楷体" w:eastAsia="楷体" w:hAnsi="楷体" w:hint="eastAsia"/>
          <w:u w:val="single"/>
        </w:rPr>
      </w:pPr>
      <w:r w:rsidRPr="00B457CC">
        <w:rPr>
          <w:rFonts w:ascii="楷体" w:eastAsia="楷体" w:hAnsi="楷体" w:hint="eastAsia"/>
          <w:u w:val="single"/>
        </w:rPr>
        <w:t>第四幕——鹰击长空</w:t>
      </w:r>
    </w:p>
    <w:p w14:paraId="35BA0380" w14:textId="250CBA31" w:rsidR="00B457CC" w:rsidRDefault="00B457CC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创客指导老师1名，创客2名</w:t>
      </w:r>
      <w:r w:rsidR="00D36337">
        <w:rPr>
          <w:rFonts w:ascii="楷体" w:eastAsia="楷体" w:hAnsi="楷体" w:hint="eastAsia"/>
        </w:rPr>
        <w:t>。学生3名，外宾2名，远程协作工程师1名</w:t>
      </w:r>
    </w:p>
    <w:p w14:paraId="60668C37" w14:textId="38C6EC63" w:rsidR="00AC2D76" w:rsidRDefault="00DE2D1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受到总理的鼓舞，两名创客励精图治，在工作室与老师交流学习，通过视频会议与海外朋友协同工作，最终经过数个版本的修改调试，终将飞机送上蓝天。</w:t>
      </w:r>
    </w:p>
    <w:p w14:paraId="4267564D" w14:textId="1B570AE1" w:rsidR="00DE2D13" w:rsidRDefault="00DE2D1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试飞中，另一位创客也开着自己刚刚完成的电动汽车前来助阵。期间又有两位来访教授看到，邀请创客前往旧金山参加全球创客大会。</w:t>
      </w:r>
    </w:p>
    <w:p w14:paraId="338A4E32" w14:textId="2A32E8B6" w:rsidR="00AC7FC6" w:rsidRDefault="00AC7FC6" w:rsidP="00AC7FC6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——全剧终——</w:t>
      </w:r>
    </w:p>
    <w:p w14:paraId="65E94335" w14:textId="77777777" w:rsidR="00C6258C" w:rsidRPr="00AE3F33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布景</w:t>
      </w:r>
    </w:p>
    <w:p w14:paraId="77DA3DE5" w14:textId="58B67F9E" w:rsidR="00AE3F33" w:rsidRPr="00AE3F33" w:rsidRDefault="00AE3F33">
      <w:pPr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14:paraId="31C79B48" w14:textId="6C4AC210" w:rsidR="00AE3F33" w:rsidRDefault="00AE3F3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背景屏幕</w:t>
      </w:r>
    </w:p>
    <w:p w14:paraId="014DA82E" w14:textId="6639149C" w:rsidR="00332801" w:rsidRDefault="0033280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带轮工作台（工作桌）</w:t>
      </w:r>
    </w:p>
    <w:p w14:paraId="519CEB5A" w14:textId="2EAEB8CB" w:rsidR="00AE3F33" w:rsidRPr="00332801" w:rsidRDefault="00AE3F33">
      <w:pPr>
        <w:rPr>
          <w:rFonts w:ascii="楷体" w:eastAsia="楷体" w:hAnsi="楷体" w:hint="eastAsia"/>
          <w:u w:val="single"/>
        </w:rPr>
      </w:pPr>
      <w:r w:rsidRPr="00AE3F33">
        <w:rPr>
          <w:rFonts w:ascii="楷体" w:eastAsia="楷体" w:hAnsi="楷体" w:hint="eastAsia"/>
          <w:u w:val="single"/>
        </w:rPr>
        <w:t>第一幕</w:t>
      </w:r>
    </w:p>
    <w:p w14:paraId="3E54A2B5" w14:textId="7784B84D" w:rsidR="00F972DA" w:rsidRDefault="00F972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屏幕背景——线切割教室场景</w:t>
      </w:r>
    </w:p>
    <w:p w14:paraId="18D14FA7" w14:textId="17CC88C1" w:rsidR="00AE3F33" w:rsidRDefault="00AE3F3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斯特林发动机零件及成品</w:t>
      </w:r>
    </w:p>
    <w:p w14:paraId="7FF410D8" w14:textId="4703BD0F" w:rsidR="00332801" w:rsidRDefault="0033280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台灯</w:t>
      </w:r>
    </w:p>
    <w:p w14:paraId="14CAE878" w14:textId="3DF44E20" w:rsidR="00AE3F33" w:rsidRDefault="00AE3F3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机床模型</w:t>
      </w:r>
    </w:p>
    <w:p w14:paraId="1CA70DBC" w14:textId="4FC6B2EC" w:rsidR="00AE3F33" w:rsidRPr="00AE3F33" w:rsidRDefault="00AE3F33">
      <w:pPr>
        <w:rPr>
          <w:rFonts w:ascii="楷体" w:eastAsia="楷体" w:hAnsi="楷体" w:hint="eastAsia"/>
          <w:u w:val="single"/>
        </w:rPr>
      </w:pPr>
      <w:r w:rsidRPr="00AE3F33">
        <w:rPr>
          <w:rFonts w:ascii="楷体" w:eastAsia="楷体" w:hAnsi="楷体" w:hint="eastAsia"/>
          <w:u w:val="single"/>
        </w:rPr>
        <w:t>第二幕</w:t>
      </w:r>
    </w:p>
    <w:p w14:paraId="26C46492" w14:textId="2686F960" w:rsidR="00F972DA" w:rsidRDefault="00F972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屏幕背景——大车间西侧活动区及车床</w:t>
      </w:r>
    </w:p>
    <w:p w14:paraId="606602A8" w14:textId="51889E24" w:rsidR="00AE3F33" w:rsidRDefault="00A20F7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大型A字白板</w:t>
      </w:r>
      <w:r w:rsidR="00B01418">
        <w:rPr>
          <w:rFonts w:ascii="楷体" w:eastAsia="楷体" w:hAnsi="楷体" w:hint="eastAsia"/>
        </w:rPr>
        <w:t>，带图纸、</w:t>
      </w:r>
      <w:r w:rsidR="008524C6">
        <w:rPr>
          <w:rFonts w:ascii="楷体" w:eastAsia="楷体" w:hAnsi="楷体" w:hint="eastAsia"/>
        </w:rPr>
        <w:t>红黑蓝三色</w:t>
      </w:r>
      <w:r w:rsidR="00B01418">
        <w:rPr>
          <w:rFonts w:ascii="楷体" w:eastAsia="楷体" w:hAnsi="楷体" w:hint="eastAsia"/>
        </w:rPr>
        <w:t>白板笔绘制</w:t>
      </w:r>
      <w:r w:rsidR="008524C6">
        <w:rPr>
          <w:rFonts w:ascii="楷体" w:eastAsia="楷体" w:hAnsi="楷体" w:hint="eastAsia"/>
        </w:rPr>
        <w:t>的</w:t>
      </w:r>
      <w:r w:rsidR="00B01418">
        <w:rPr>
          <w:rFonts w:ascii="楷体" w:eastAsia="楷体" w:hAnsi="楷体" w:hint="eastAsia"/>
        </w:rPr>
        <w:t>草图</w:t>
      </w:r>
    </w:p>
    <w:p w14:paraId="52CFB451" w14:textId="44586024" w:rsidR="00332801" w:rsidRDefault="0033280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8字绕桩场地</w:t>
      </w:r>
    </w:p>
    <w:p w14:paraId="4480C97D" w14:textId="1BBE8DD0" w:rsidR="00AE3F33" w:rsidRPr="00AE3F33" w:rsidRDefault="00AE3F33">
      <w:pPr>
        <w:rPr>
          <w:rFonts w:ascii="楷体" w:eastAsia="楷体" w:hAnsi="楷体" w:hint="eastAsia"/>
          <w:u w:val="single"/>
        </w:rPr>
      </w:pPr>
      <w:r w:rsidRPr="00AE3F33">
        <w:rPr>
          <w:rFonts w:ascii="楷体" w:eastAsia="楷体" w:hAnsi="楷体" w:hint="eastAsia"/>
          <w:u w:val="single"/>
        </w:rPr>
        <w:t>第三幕</w:t>
      </w:r>
    </w:p>
    <w:p w14:paraId="50F2E64C" w14:textId="2FCBD1A6" w:rsidR="00F972DA" w:rsidRDefault="00F972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屏幕背景——创客空间活动室</w:t>
      </w:r>
    </w:p>
    <w:p w14:paraId="0D6D163B" w14:textId="20C25712" w:rsidR="005C7C6A" w:rsidRDefault="005C7C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三角展架</w:t>
      </w:r>
    </w:p>
    <w:p w14:paraId="5A9316AB" w14:textId="3349EB47" w:rsidR="005C7C6A" w:rsidRDefault="005C7C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示波器</w:t>
      </w:r>
    </w:p>
    <w:p w14:paraId="35D3E09B" w14:textId="1C5C5DAC" w:rsidR="005C7C6A" w:rsidRDefault="005C7C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电烙铁</w:t>
      </w:r>
    </w:p>
    <w:p w14:paraId="1E824E47" w14:textId="0801B584" w:rsidR="005C7C6A" w:rsidRDefault="005C7C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电路板</w:t>
      </w:r>
    </w:p>
    <w:p w14:paraId="385600C4" w14:textId="321E9287" w:rsidR="002D695F" w:rsidRDefault="002D695F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创客开发套件（</w:t>
      </w:r>
      <w:proofErr w:type="spellStart"/>
      <w:r>
        <w:rPr>
          <w:rFonts w:ascii="楷体" w:eastAsia="楷体" w:hAnsi="楷体" w:hint="eastAsia"/>
        </w:rPr>
        <w:t>MakeBlock</w:t>
      </w:r>
      <w:proofErr w:type="spellEnd"/>
      <w:r>
        <w:rPr>
          <w:rFonts w:ascii="楷体" w:eastAsia="楷体" w:hAnsi="楷体" w:hint="eastAsia"/>
        </w:rPr>
        <w:t>等）</w:t>
      </w:r>
    </w:p>
    <w:p w14:paraId="250ADF94" w14:textId="27082E80" w:rsidR="005C7635" w:rsidRDefault="005C763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总理回信</w:t>
      </w:r>
    </w:p>
    <w:p w14:paraId="2A743F47" w14:textId="48AC3D44" w:rsidR="00AE3F33" w:rsidRPr="00AE3F33" w:rsidRDefault="00AE3F33">
      <w:pPr>
        <w:rPr>
          <w:rFonts w:ascii="楷体" w:eastAsia="楷体" w:hAnsi="楷体" w:hint="eastAsia"/>
          <w:u w:val="single"/>
        </w:rPr>
      </w:pPr>
      <w:r w:rsidRPr="00AE3F33">
        <w:rPr>
          <w:rFonts w:ascii="楷体" w:eastAsia="楷体" w:hAnsi="楷体" w:hint="eastAsia"/>
          <w:u w:val="single"/>
        </w:rPr>
        <w:t>第四幕</w:t>
      </w:r>
    </w:p>
    <w:p w14:paraId="558B8F9C" w14:textId="56275FC2" w:rsidR="00F972DA" w:rsidRDefault="00F972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屏幕背景——天空工场活动室</w:t>
      </w:r>
    </w:p>
    <w:p w14:paraId="12B73591" w14:textId="6C9C2C19" w:rsidR="00AE3F33" w:rsidRDefault="00F972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飞机模型</w:t>
      </w:r>
    </w:p>
    <w:p w14:paraId="5FF5CBA4" w14:textId="739242E5" w:rsidR="00B91C5B" w:rsidRDefault="00B91C5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遥控器</w:t>
      </w:r>
    </w:p>
    <w:p w14:paraId="068BAA98" w14:textId="29D8C458" w:rsidR="00F972DA" w:rsidRDefault="00EC5DA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张展</w:t>
      </w:r>
      <w:r w:rsidR="00D95FA5">
        <w:rPr>
          <w:rFonts w:ascii="楷体" w:eastAsia="楷体" w:hAnsi="楷体" w:hint="eastAsia"/>
        </w:rPr>
        <w:t>电动汽车</w:t>
      </w:r>
    </w:p>
    <w:p w14:paraId="35DC4FFF" w14:textId="4D1D2FBF" w:rsidR="00B91C5B" w:rsidRDefault="00B91C5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望远镜</w:t>
      </w:r>
    </w:p>
    <w:p w14:paraId="68B4D1D8" w14:textId="165A0CF7" w:rsidR="00C6258C" w:rsidRPr="00726E7B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演职员</w:t>
      </w:r>
    </w:p>
    <w:p w14:paraId="36E6FF8D" w14:textId="3BB2C442" w:rsidR="00726E7B" w:rsidRDefault="006239A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主人公：创客指导老师</w:t>
      </w:r>
      <w:r w:rsidR="00726E7B">
        <w:rPr>
          <w:rFonts w:ascii="楷体" w:eastAsia="楷体" w:hAnsi="楷体" w:hint="eastAsia"/>
        </w:rPr>
        <w:t>1名，创客2名</w:t>
      </w:r>
      <w:r w:rsidR="009412AD">
        <w:rPr>
          <w:rFonts w:ascii="楷体" w:eastAsia="楷体" w:hAnsi="楷体" w:hint="eastAsia"/>
        </w:rPr>
        <w:t>（四幕均需出场）</w:t>
      </w:r>
    </w:p>
    <w:p w14:paraId="17B02D6F" w14:textId="5E989C93" w:rsidR="00726E7B" w:rsidRDefault="00726E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第一幕：车间主任1名，学生5名</w:t>
      </w:r>
    </w:p>
    <w:p w14:paraId="09824D13" w14:textId="1784BF80" w:rsidR="00726E7B" w:rsidRDefault="00726E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第二幕：指导教师1名</w:t>
      </w:r>
    </w:p>
    <w:p w14:paraId="21E5373D" w14:textId="134A5025" w:rsidR="00726E7B" w:rsidRDefault="00726E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第三幕</w:t>
      </w:r>
      <w:r w:rsidR="009412AD">
        <w:rPr>
          <w:rFonts w:ascii="楷体" w:eastAsia="楷体" w:hAnsi="楷体" w:hint="eastAsia"/>
        </w:rPr>
        <w:t>：校长1</w:t>
      </w:r>
      <w:r>
        <w:rPr>
          <w:rFonts w:ascii="楷体" w:eastAsia="楷体" w:hAnsi="楷体" w:hint="eastAsia"/>
        </w:rPr>
        <w:t>名</w:t>
      </w:r>
      <w:r w:rsidR="009412AD">
        <w:rPr>
          <w:rFonts w:ascii="楷体" w:eastAsia="楷体" w:hAnsi="楷体" w:hint="eastAsia"/>
        </w:rPr>
        <w:t>，校办老师1名</w:t>
      </w:r>
    </w:p>
    <w:p w14:paraId="7D86AEB2" w14:textId="0546687C" w:rsidR="00726E7B" w:rsidRDefault="00726E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第四幕：</w:t>
      </w:r>
      <w:r w:rsidR="009412AD">
        <w:rPr>
          <w:rFonts w:ascii="楷体" w:eastAsia="楷体" w:hAnsi="楷体" w:hint="eastAsia"/>
        </w:rPr>
        <w:t>学生</w:t>
      </w:r>
      <w:r w:rsidR="008B5BD2">
        <w:rPr>
          <w:rFonts w:ascii="楷体" w:eastAsia="楷体" w:hAnsi="楷体" w:hint="eastAsia"/>
        </w:rPr>
        <w:t>3</w:t>
      </w:r>
      <w:r w:rsidR="009412AD">
        <w:rPr>
          <w:rFonts w:ascii="楷体" w:eastAsia="楷体" w:hAnsi="楷体" w:hint="eastAsia"/>
        </w:rPr>
        <w:t>名</w:t>
      </w:r>
      <w:r w:rsidR="008B5BD2">
        <w:rPr>
          <w:rFonts w:ascii="楷体" w:eastAsia="楷体" w:hAnsi="楷体" w:hint="eastAsia"/>
        </w:rPr>
        <w:t>，外宾</w:t>
      </w:r>
      <w:r w:rsidR="00A96ABC">
        <w:rPr>
          <w:rFonts w:ascii="楷体" w:eastAsia="楷体" w:hAnsi="楷体" w:hint="eastAsia"/>
        </w:rPr>
        <w:t>2</w:t>
      </w:r>
      <w:r w:rsidR="008B5BD2">
        <w:rPr>
          <w:rFonts w:ascii="楷体" w:eastAsia="楷体" w:hAnsi="楷体" w:hint="eastAsia"/>
        </w:rPr>
        <w:t>名</w:t>
      </w:r>
      <w:r w:rsidR="001B6931">
        <w:rPr>
          <w:rFonts w:ascii="楷体" w:eastAsia="楷体" w:hAnsi="楷体" w:hint="eastAsia"/>
        </w:rPr>
        <w:t>，远程协作工程师1名</w:t>
      </w:r>
    </w:p>
    <w:p w14:paraId="7BE334AA" w14:textId="77777777" w:rsidR="00C6258C" w:rsidRPr="00AE3F33" w:rsidRDefault="00C6258C">
      <w:pPr>
        <w:rPr>
          <w:rFonts w:ascii="楷体" w:eastAsia="楷体" w:hAnsi="楷体" w:hint="eastAsia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灵感素材</w:t>
      </w:r>
    </w:p>
    <w:p w14:paraId="56685EDC" w14:textId="77777777" w:rsidR="00C6258C" w:rsidRDefault="00C6258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暑期金工产品实习——斯特林发动机</w:t>
      </w:r>
    </w:p>
    <w:p w14:paraId="7D0BF68F" w14:textId="77777777" w:rsidR="00C6258C" w:rsidRDefault="00C6258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无碳小车大赛中的精心设计与反复调试</w:t>
      </w:r>
    </w:p>
    <w:p w14:paraId="4EFEC795" w14:textId="77777777" w:rsidR="00C6258C" w:rsidRDefault="00C6258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总理致清华创客的回信</w:t>
      </w:r>
    </w:p>
    <w:p w14:paraId="1F3B6DE2" w14:textId="77777777" w:rsidR="00FA375D" w:rsidRDefault="00FA375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天空工厂</w:t>
      </w:r>
    </w:p>
    <w:p w14:paraId="66FB190C" w14:textId="049A0C2C" w:rsidR="00AD2043" w:rsidRDefault="00AD204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张展电动汽车</w:t>
      </w:r>
    </w:p>
    <w:p w14:paraId="1315A922" w14:textId="116BDBA6" w:rsidR="00B15BC3" w:rsidRDefault="00B15BC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中美创客大赛</w:t>
      </w:r>
    </w:p>
    <w:p w14:paraId="56743D90" w14:textId="4F678644" w:rsidR="00D5419E" w:rsidRPr="00C6258C" w:rsidRDefault="00D5419E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新加坡科技设计大学远程协同</w:t>
      </w:r>
    </w:p>
    <w:sectPr w:rsidR="00D5419E" w:rsidRPr="00C6258C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8C"/>
    <w:rsid w:val="000E63DA"/>
    <w:rsid w:val="001402CA"/>
    <w:rsid w:val="00171859"/>
    <w:rsid w:val="001B6931"/>
    <w:rsid w:val="002D695F"/>
    <w:rsid w:val="00303770"/>
    <w:rsid w:val="00332801"/>
    <w:rsid w:val="003F436F"/>
    <w:rsid w:val="004518F9"/>
    <w:rsid w:val="004E6749"/>
    <w:rsid w:val="005C0D0B"/>
    <w:rsid w:val="005C7635"/>
    <w:rsid w:val="005C7C6A"/>
    <w:rsid w:val="006239AB"/>
    <w:rsid w:val="00726E7B"/>
    <w:rsid w:val="00773DE5"/>
    <w:rsid w:val="007C687C"/>
    <w:rsid w:val="008524C6"/>
    <w:rsid w:val="008B0972"/>
    <w:rsid w:val="008B5BD2"/>
    <w:rsid w:val="008C0408"/>
    <w:rsid w:val="00935F37"/>
    <w:rsid w:val="009412AD"/>
    <w:rsid w:val="009E7B0B"/>
    <w:rsid w:val="00A20F78"/>
    <w:rsid w:val="00A96ABC"/>
    <w:rsid w:val="00AC2D76"/>
    <w:rsid w:val="00AC7FC6"/>
    <w:rsid w:val="00AD2043"/>
    <w:rsid w:val="00AE3F33"/>
    <w:rsid w:val="00B01418"/>
    <w:rsid w:val="00B11619"/>
    <w:rsid w:val="00B15BC3"/>
    <w:rsid w:val="00B457CC"/>
    <w:rsid w:val="00B65BC4"/>
    <w:rsid w:val="00B91C5B"/>
    <w:rsid w:val="00BD3F72"/>
    <w:rsid w:val="00C36137"/>
    <w:rsid w:val="00C6258C"/>
    <w:rsid w:val="00D36337"/>
    <w:rsid w:val="00D51966"/>
    <w:rsid w:val="00D5419E"/>
    <w:rsid w:val="00D95FA5"/>
    <w:rsid w:val="00DD1BFF"/>
    <w:rsid w:val="00DE2D13"/>
    <w:rsid w:val="00EC5DA1"/>
    <w:rsid w:val="00EE2DF0"/>
    <w:rsid w:val="00EE436D"/>
    <w:rsid w:val="00F14AD5"/>
    <w:rsid w:val="00F21C3A"/>
    <w:rsid w:val="00F539E5"/>
    <w:rsid w:val="00F972DA"/>
    <w:rsid w:val="00FA375D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86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218</Words>
  <Characters>1246</Characters>
  <Application>Microsoft Macintosh Word</Application>
  <DocSecurity>0</DocSecurity>
  <Lines>10</Lines>
  <Paragraphs>2</Paragraphs>
  <ScaleCrop>false</ScaleCrop>
  <Company>清华大学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54</cp:revision>
  <dcterms:created xsi:type="dcterms:W3CDTF">2015-07-08T22:53:00Z</dcterms:created>
  <dcterms:modified xsi:type="dcterms:W3CDTF">2015-07-09T00:59:00Z</dcterms:modified>
</cp:coreProperties>
</file>