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7D9354" w14:textId="77777777" w:rsidR="00FC4A5F" w:rsidRPr="00C6258C" w:rsidRDefault="00C6258C" w:rsidP="00C6258C">
      <w:pPr>
        <w:jc w:val="center"/>
        <w:rPr>
          <w:rFonts w:ascii="楷体" w:eastAsia="楷体" w:hAnsi="楷体"/>
        </w:rPr>
      </w:pPr>
      <w:r w:rsidRPr="00C6258C">
        <w:rPr>
          <w:rFonts w:ascii="楷体" w:eastAsia="楷体" w:hAnsi="楷体" w:hint="eastAsia"/>
        </w:rPr>
        <w:t>舞台剧《梦想实现家》</w:t>
      </w:r>
    </w:p>
    <w:p w14:paraId="1789BB56" w14:textId="77777777" w:rsidR="00C6258C" w:rsidRPr="00AE3F33" w:rsidRDefault="00C6258C">
      <w:pPr>
        <w:rPr>
          <w:rFonts w:ascii="楷体" w:eastAsia="楷体" w:hAnsi="楷体"/>
          <w:b/>
          <w:sz w:val="32"/>
          <w:u w:val="single"/>
        </w:rPr>
      </w:pPr>
      <w:r w:rsidRPr="00AE3F33">
        <w:rPr>
          <w:rFonts w:ascii="楷体" w:eastAsia="楷体" w:hAnsi="楷体" w:hint="eastAsia"/>
          <w:b/>
          <w:sz w:val="32"/>
          <w:u w:val="single"/>
        </w:rPr>
        <w:t>主题</w:t>
      </w:r>
    </w:p>
    <w:p w14:paraId="19E4801A" w14:textId="77777777" w:rsidR="00C6258C" w:rsidRPr="00C6258C" w:rsidRDefault="00C6258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创客是创造者，是梦想的实现家，是行胜于言的践行者</w:t>
      </w:r>
    </w:p>
    <w:p w14:paraId="6E131F36" w14:textId="77777777" w:rsidR="00C6258C" w:rsidRPr="00AE3F33" w:rsidRDefault="00C6258C">
      <w:pPr>
        <w:rPr>
          <w:rFonts w:ascii="楷体" w:eastAsia="楷体" w:hAnsi="楷体"/>
          <w:b/>
          <w:sz w:val="32"/>
          <w:u w:val="single"/>
        </w:rPr>
      </w:pPr>
      <w:r w:rsidRPr="00AE3F33">
        <w:rPr>
          <w:rFonts w:ascii="楷体" w:eastAsia="楷体" w:hAnsi="楷体" w:hint="eastAsia"/>
          <w:b/>
          <w:sz w:val="32"/>
          <w:u w:val="single"/>
        </w:rPr>
        <w:t>内容梗概</w:t>
      </w:r>
    </w:p>
    <w:p w14:paraId="6EA15C8A" w14:textId="77777777" w:rsidR="00C6258C" w:rsidRDefault="00C6258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一群具有创客精神的工程师和学生们，为</w:t>
      </w:r>
      <w:r>
        <w:rPr>
          <w:rFonts w:ascii="Menlo Bold" w:eastAsia="楷体" w:hAnsi="Menlo Bold" w:cs="Menlo Bold" w:hint="eastAsia"/>
        </w:rPr>
        <w:t>一个共同</w:t>
      </w:r>
      <w:r>
        <w:rPr>
          <w:rFonts w:ascii="楷体" w:eastAsia="楷体" w:hAnsi="楷体" w:hint="eastAsia"/>
        </w:rPr>
        <w:t>的梦想——翱翔蓝天，一起努力去实现的故事。</w:t>
      </w:r>
    </w:p>
    <w:p w14:paraId="3082363E" w14:textId="0E67A358" w:rsidR="005C0D0B" w:rsidRDefault="005C0D0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主要角色</w:t>
      </w:r>
    </w:p>
    <w:p w14:paraId="12AA79F0" w14:textId="4869D86E" w:rsidR="004E6749" w:rsidRPr="00C6258C" w:rsidRDefault="004E674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创客指导老师，创客1，创客2</w:t>
      </w:r>
      <w:r w:rsidR="008C0408">
        <w:rPr>
          <w:rFonts w:ascii="楷体" w:eastAsia="楷体" w:hAnsi="楷体" w:hint="eastAsia"/>
        </w:rPr>
        <w:t>；校长；外宾</w:t>
      </w:r>
      <w:r w:rsidR="003F436F">
        <w:rPr>
          <w:rFonts w:ascii="楷体" w:eastAsia="楷体" w:hAnsi="楷体" w:hint="eastAsia"/>
        </w:rPr>
        <w:t>。</w:t>
      </w:r>
    </w:p>
    <w:p w14:paraId="3F681923" w14:textId="77777777" w:rsidR="00C6258C" w:rsidRPr="00AE3F33" w:rsidRDefault="00C6258C">
      <w:pPr>
        <w:rPr>
          <w:rFonts w:ascii="楷体" w:eastAsia="楷体" w:hAnsi="楷体"/>
          <w:b/>
          <w:sz w:val="32"/>
          <w:u w:val="single"/>
        </w:rPr>
      </w:pPr>
      <w:r w:rsidRPr="00AE3F33">
        <w:rPr>
          <w:rFonts w:ascii="楷体" w:eastAsia="楷体" w:hAnsi="楷体" w:hint="eastAsia"/>
          <w:b/>
          <w:sz w:val="32"/>
          <w:u w:val="single"/>
        </w:rPr>
        <w:t>剧情摘要</w:t>
      </w:r>
    </w:p>
    <w:p w14:paraId="17992910" w14:textId="118FEE9E" w:rsidR="00C6258C" w:rsidRPr="00B457CC" w:rsidRDefault="009071C6" w:rsidP="00303770">
      <w:pPr>
        <w:jc w:val="center"/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第一</w:t>
      </w:r>
      <w:r w:rsidR="00E46B0C">
        <w:rPr>
          <w:rFonts w:ascii="楷体" w:eastAsia="楷体" w:hAnsi="楷体" w:hint="eastAsia"/>
          <w:u w:val="single"/>
        </w:rPr>
        <w:t>幕</w:t>
      </w:r>
      <w:r w:rsidR="00C6258C" w:rsidRPr="00B457CC">
        <w:rPr>
          <w:rFonts w:ascii="楷体" w:eastAsia="楷体" w:hAnsi="楷体" w:hint="eastAsia"/>
          <w:u w:val="single"/>
        </w:rPr>
        <w:t>——转动吧，斯特林！</w:t>
      </w:r>
      <w:r>
        <w:rPr>
          <w:rFonts w:ascii="楷体" w:eastAsia="楷体" w:hAnsi="楷体" w:hint="eastAsia"/>
        </w:rPr>
        <w:t>（</w:t>
      </w:r>
      <w:r w:rsidRPr="009071C6">
        <w:rPr>
          <w:rFonts w:ascii="楷体" w:eastAsia="楷体" w:hAnsi="楷体" w:hint="eastAsia"/>
        </w:rPr>
        <w:t>3分钟</w:t>
      </w:r>
      <w:r>
        <w:rPr>
          <w:rFonts w:ascii="楷体" w:eastAsia="楷体" w:hAnsi="楷体" w:hint="eastAsia"/>
        </w:rPr>
        <w:t>）</w:t>
      </w:r>
    </w:p>
    <w:p w14:paraId="44DE6599" w14:textId="14C3B74D" w:rsidR="006239AB" w:rsidRDefault="009071C6" w:rsidP="00303770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演员：</w:t>
      </w:r>
      <w:r w:rsidR="006239AB">
        <w:rPr>
          <w:rFonts w:ascii="楷体" w:eastAsia="楷体" w:hAnsi="楷体" w:hint="eastAsia"/>
        </w:rPr>
        <w:t>创客指导老师1名，创客2名</w:t>
      </w:r>
      <w:r w:rsidR="00EE436D">
        <w:rPr>
          <w:rFonts w:ascii="楷体" w:eastAsia="楷体" w:hAnsi="楷体" w:hint="eastAsia"/>
        </w:rPr>
        <w:t>。</w:t>
      </w:r>
      <w:r w:rsidR="006239AB">
        <w:rPr>
          <w:rFonts w:ascii="楷体" w:eastAsia="楷体" w:hAnsi="楷体" w:hint="eastAsia"/>
        </w:rPr>
        <w:t>车间主任1名，学生5名</w:t>
      </w:r>
    </w:p>
    <w:p w14:paraId="25E2C22C" w14:textId="575D4143" w:rsidR="009071C6" w:rsidRPr="009071C6" w:rsidRDefault="00E46B0C" w:rsidP="000253D4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布景：创客活动室背景</w:t>
      </w:r>
      <w:r w:rsidR="009071C6">
        <w:rPr>
          <w:rFonts w:ascii="楷体" w:eastAsia="楷体" w:hAnsi="楷体" w:hint="eastAsia"/>
        </w:rPr>
        <w:t>、带轮工作桌、斯特林发动机套件、</w:t>
      </w:r>
      <w:r w:rsidR="009071C6" w:rsidRPr="009071C6">
        <w:rPr>
          <w:rFonts w:ascii="楷体" w:eastAsia="楷体" w:hAnsi="楷体" w:hint="eastAsia"/>
        </w:rPr>
        <w:t>台灯</w:t>
      </w:r>
      <w:r w:rsidR="009071C6">
        <w:rPr>
          <w:rFonts w:ascii="楷体" w:eastAsia="楷体" w:hAnsi="楷体" w:hint="eastAsia"/>
        </w:rPr>
        <w:t>、</w:t>
      </w:r>
      <w:r w:rsidR="009071C6" w:rsidRPr="009071C6">
        <w:rPr>
          <w:rFonts w:ascii="楷体" w:eastAsia="楷体" w:hAnsi="楷体" w:hint="eastAsia"/>
        </w:rPr>
        <w:t>机床模型</w:t>
      </w:r>
    </w:p>
    <w:p w14:paraId="6CF467AD" w14:textId="2F17AFDA" w:rsidR="009071C6" w:rsidRDefault="009071C6" w:rsidP="00303770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内容摘要</w:t>
      </w:r>
    </w:p>
    <w:p w14:paraId="10A54CDB" w14:textId="7CA45C84" w:rsidR="005C0D0B" w:rsidRDefault="001402CA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暑期金工产品实习，7位同学共同完成斯特林发动机项目，并由两位老师进行协助指导，操作机床加工零件，装配完成后成功点火运行</w:t>
      </w:r>
    </w:p>
    <w:p w14:paraId="399A221A" w14:textId="77777777" w:rsidR="00773DE5" w:rsidRDefault="00773DE5" w:rsidP="00303770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台词节选</w:t>
      </w:r>
    </w:p>
    <w:p w14:paraId="587B4D83" w14:textId="693D4A3D" w:rsidR="00773DE5" w:rsidRDefault="00773DE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“加油加油，咱们是第一个装配完成的，快点火运行起来！“</w:t>
      </w:r>
    </w:p>
    <w:p w14:paraId="36D13328" w14:textId="32B7CE60" w:rsidR="00773DE5" w:rsidRDefault="00773DE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“转动吧，斯特林！”</w:t>
      </w:r>
    </w:p>
    <w:p w14:paraId="50750C32" w14:textId="345815D3" w:rsidR="00773DE5" w:rsidRDefault="00773DE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“转起来很吃力，可能是装配间隙没有调整好”</w:t>
      </w:r>
    </w:p>
    <w:p w14:paraId="324A1DFD" w14:textId="50B651DE" w:rsidR="00773DE5" w:rsidRDefault="00773DE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“还有两个连杆之间的夹角可以调整一下试试”</w:t>
      </w:r>
    </w:p>
    <w:p w14:paraId="7D6F8C15" w14:textId="7ED93554" w:rsidR="00773DE5" w:rsidRDefault="00C36137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“太棒了，比刚才快</w:t>
      </w:r>
      <w:r w:rsidR="009071C6">
        <w:rPr>
          <w:rFonts w:ascii="楷体" w:eastAsia="楷体" w:hAnsi="楷体" w:hint="eastAsia"/>
        </w:rPr>
        <w:t>了好</w:t>
      </w:r>
      <w:r>
        <w:rPr>
          <w:rFonts w:ascii="楷体" w:eastAsia="楷体" w:hAnsi="楷体" w:hint="eastAsia"/>
        </w:rPr>
        <w:t>多</w:t>
      </w:r>
      <w:r w:rsidR="009071C6">
        <w:rPr>
          <w:rFonts w:ascii="楷体" w:eastAsia="楷体" w:hAnsi="楷体" w:hint="eastAsia"/>
        </w:rPr>
        <w:t>啊</w:t>
      </w:r>
      <w:r>
        <w:rPr>
          <w:rFonts w:ascii="楷体" w:eastAsia="楷体" w:hAnsi="楷体" w:hint="eastAsia"/>
        </w:rPr>
        <w:t>”</w:t>
      </w:r>
    </w:p>
    <w:p w14:paraId="69C8FA04" w14:textId="7648D872" w:rsidR="00C6258C" w:rsidRPr="00B457CC" w:rsidRDefault="00FA375D" w:rsidP="00303770">
      <w:pPr>
        <w:jc w:val="center"/>
        <w:rPr>
          <w:rFonts w:ascii="楷体" w:eastAsia="楷体" w:hAnsi="楷体"/>
          <w:u w:val="single"/>
        </w:rPr>
      </w:pPr>
      <w:r w:rsidRPr="00B457CC">
        <w:rPr>
          <w:rFonts w:ascii="楷体" w:eastAsia="楷体" w:hAnsi="楷体" w:hint="eastAsia"/>
          <w:u w:val="single"/>
        </w:rPr>
        <w:t>第二幕——</w:t>
      </w:r>
      <w:r w:rsidR="009071C6">
        <w:rPr>
          <w:rFonts w:ascii="楷体" w:eastAsia="楷体" w:hAnsi="楷体" w:hint="eastAsia"/>
          <w:u w:val="single"/>
        </w:rPr>
        <w:t>梦想初现</w:t>
      </w:r>
      <w:r w:rsidR="001F72FF">
        <w:rPr>
          <w:rFonts w:ascii="楷体" w:eastAsia="楷体" w:hAnsi="楷体" w:hint="eastAsia"/>
        </w:rPr>
        <w:t>（</w:t>
      </w:r>
      <w:r w:rsidR="001F72FF" w:rsidRPr="009071C6">
        <w:rPr>
          <w:rFonts w:ascii="楷体" w:eastAsia="楷体" w:hAnsi="楷体" w:hint="eastAsia"/>
        </w:rPr>
        <w:t>3分钟</w:t>
      </w:r>
      <w:r w:rsidR="001F72FF">
        <w:rPr>
          <w:rFonts w:ascii="楷体" w:eastAsia="楷体" w:hAnsi="楷体" w:hint="eastAsia"/>
        </w:rPr>
        <w:t>）</w:t>
      </w:r>
    </w:p>
    <w:p w14:paraId="67B84DB1" w14:textId="30FF33F3" w:rsidR="00B457CC" w:rsidRDefault="000253D4" w:rsidP="00303770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演员：</w:t>
      </w:r>
      <w:r w:rsidR="00B457CC">
        <w:rPr>
          <w:rFonts w:ascii="楷体" w:eastAsia="楷体" w:hAnsi="楷体" w:hint="eastAsia"/>
        </w:rPr>
        <w:t>创客指导老师1名，创客2名</w:t>
      </w:r>
      <w:r w:rsidR="00EE436D">
        <w:rPr>
          <w:rFonts w:ascii="楷体" w:eastAsia="楷体" w:hAnsi="楷体" w:hint="eastAsia"/>
        </w:rPr>
        <w:t>。指导教师1名</w:t>
      </w:r>
    </w:p>
    <w:p w14:paraId="412D9FF1" w14:textId="4515ADAB" w:rsidR="000253D4" w:rsidRDefault="000253D4" w:rsidP="00303770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布景：</w:t>
      </w:r>
      <w:r w:rsidR="00E46B0C">
        <w:rPr>
          <w:rFonts w:ascii="楷体" w:eastAsia="楷体" w:hAnsi="楷体" w:hint="eastAsia"/>
        </w:rPr>
        <w:t>创客活动室背景、带轮工作桌、固定翼航模、四旋翼航模、工具、电脑</w:t>
      </w:r>
    </w:p>
    <w:p w14:paraId="39E711A4" w14:textId="709C8F2D" w:rsidR="000253D4" w:rsidRDefault="000253D4" w:rsidP="00303770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内容摘要</w:t>
      </w:r>
    </w:p>
    <w:p w14:paraId="642A4B2D" w14:textId="7ABF744C" w:rsidR="000253D4" w:rsidRDefault="00935F37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两名对机械很感兴趣的学生，在实习后成为i.Center的常客，最近他们</w:t>
      </w:r>
      <w:r w:rsidR="000253D4">
        <w:rPr>
          <w:rFonts w:ascii="楷体" w:eastAsia="楷体" w:hAnsi="楷体" w:hint="eastAsia"/>
        </w:rPr>
        <w:t>正在酝酿新的梦想，并不断尝试，</w:t>
      </w:r>
      <w:r>
        <w:rPr>
          <w:rFonts w:ascii="楷体" w:eastAsia="楷体" w:hAnsi="楷体" w:hint="eastAsia"/>
        </w:rPr>
        <w:t>每天都在和指导老师仔细调试修改设计方案。</w:t>
      </w:r>
    </w:p>
    <w:p w14:paraId="220D1AC0" w14:textId="77777777" w:rsidR="00F539E5" w:rsidRDefault="00F539E5" w:rsidP="00303770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台词节选</w:t>
      </w:r>
    </w:p>
    <w:p w14:paraId="3268AAFC" w14:textId="77777777" w:rsidR="00E46B0C" w:rsidRDefault="00E46B0C" w:rsidP="00E46B0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“你看到那部纪录片《迁徙的鸟》了吗？”</w:t>
      </w:r>
    </w:p>
    <w:p w14:paraId="7474617B" w14:textId="77777777" w:rsidR="00E46B0C" w:rsidRDefault="00E46B0C" w:rsidP="00E46B0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“飞翔的感觉真好！”</w:t>
      </w:r>
    </w:p>
    <w:p w14:paraId="2FCCA704" w14:textId="77777777" w:rsidR="00E46B0C" w:rsidRDefault="00E46B0C" w:rsidP="00E46B0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“我想做一架飞机，能飞到云端的，亲自看看那番景象”</w:t>
      </w:r>
    </w:p>
    <w:p w14:paraId="59301DB1" w14:textId="2BCD4551" w:rsidR="00E46B0C" w:rsidRDefault="00E46B0C" w:rsidP="00E46B0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“太好了，算我一个！”</w:t>
      </w:r>
      <w:r>
        <w:rPr>
          <w:rFonts w:ascii="楷体" w:eastAsia="楷体" w:hAnsi="楷体"/>
        </w:rPr>
        <w:t xml:space="preserve"> </w:t>
      </w:r>
    </w:p>
    <w:p w14:paraId="1F6BF68E" w14:textId="01BB65A4" w:rsidR="006239AB" w:rsidRDefault="000253D4" w:rsidP="00E46B0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“控制系统关键在于反馈周期要短</w:t>
      </w:r>
      <w:r w:rsidR="00C36137">
        <w:rPr>
          <w:rFonts w:ascii="楷体" w:eastAsia="楷体" w:hAnsi="楷体" w:hint="eastAsia"/>
        </w:rPr>
        <w:t>”</w:t>
      </w:r>
    </w:p>
    <w:p w14:paraId="00CC1C9C" w14:textId="12795F08" w:rsidR="00D51966" w:rsidRDefault="00D5196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“</w:t>
      </w:r>
      <w:r w:rsidR="000253D4">
        <w:rPr>
          <w:rFonts w:ascii="楷体" w:eastAsia="楷体" w:hAnsi="楷体" w:hint="eastAsia"/>
        </w:rPr>
        <w:t>如果</w:t>
      </w:r>
      <w:r w:rsidR="009A576A">
        <w:rPr>
          <w:rFonts w:ascii="楷体" w:eastAsia="楷体" w:hAnsi="楷体" w:hint="eastAsia"/>
        </w:rPr>
        <w:t>我们</w:t>
      </w:r>
      <w:r w:rsidR="000253D4">
        <w:rPr>
          <w:rFonts w:ascii="楷体" w:eastAsia="楷体" w:hAnsi="楷体" w:hint="eastAsia"/>
        </w:rPr>
        <w:t>能再减轻结构重量，</w:t>
      </w:r>
      <w:r w:rsidR="009A576A">
        <w:rPr>
          <w:rFonts w:ascii="楷体" w:eastAsia="楷体" w:hAnsi="楷体" w:hint="eastAsia"/>
        </w:rPr>
        <w:t>一定可以飞的更高</w:t>
      </w:r>
      <w:r>
        <w:rPr>
          <w:rFonts w:ascii="楷体" w:eastAsia="楷体" w:hAnsi="楷体" w:hint="eastAsia"/>
        </w:rPr>
        <w:t>”</w:t>
      </w:r>
      <w:r w:rsidR="00E46B0C" w:rsidRPr="00E46B0C">
        <w:rPr>
          <w:rFonts w:ascii="楷体" w:eastAsia="楷体" w:hAnsi="楷体" w:hint="eastAsia"/>
        </w:rPr>
        <w:t xml:space="preserve"> </w:t>
      </w:r>
      <w:r w:rsidR="00E46B0C">
        <w:rPr>
          <w:rFonts w:ascii="楷体" w:eastAsia="楷体" w:hAnsi="楷体" w:hint="eastAsia"/>
        </w:rPr>
        <w:t>——（背景音乐汪峰《飞得更高》响起）</w:t>
      </w:r>
    </w:p>
    <w:p w14:paraId="49D6FC70" w14:textId="5CDBAE96" w:rsidR="00D51966" w:rsidRDefault="00D5196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“</w:t>
      </w:r>
      <w:r w:rsidR="00B11619">
        <w:rPr>
          <w:rFonts w:ascii="楷体" w:eastAsia="楷体" w:hAnsi="楷体" w:hint="eastAsia"/>
        </w:rPr>
        <w:t>相信自己的判断，也要相信仿真计算的结果，咱们再制作一套出来</w:t>
      </w:r>
      <w:r>
        <w:rPr>
          <w:rFonts w:ascii="楷体" w:eastAsia="楷体" w:hAnsi="楷体" w:hint="eastAsia"/>
        </w:rPr>
        <w:t>”</w:t>
      </w:r>
    </w:p>
    <w:p w14:paraId="72C58B14" w14:textId="3622D112" w:rsidR="00B11619" w:rsidRDefault="00B1161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“我们今晚一起加班，</w:t>
      </w:r>
      <w:r w:rsidR="009A576A">
        <w:rPr>
          <w:rFonts w:ascii="楷体" w:eastAsia="楷体" w:hAnsi="楷体" w:hint="eastAsia"/>
        </w:rPr>
        <w:t>一定要把他做出来</w:t>
      </w:r>
      <w:r>
        <w:rPr>
          <w:rFonts w:ascii="楷体" w:eastAsia="楷体" w:hAnsi="楷体" w:hint="eastAsia"/>
        </w:rPr>
        <w:t>”</w:t>
      </w:r>
    </w:p>
    <w:p w14:paraId="04D4AE1F" w14:textId="20A89A04" w:rsidR="00E46B0C" w:rsidRDefault="00E46B0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（背景延时摄影白天黑夜转换，展现时间飞逝；随后面光暗，演员伏案）</w:t>
      </w:r>
    </w:p>
    <w:p w14:paraId="5E2C55ED" w14:textId="0D1F836F" w:rsidR="00C6258C" w:rsidRPr="00B457CC" w:rsidRDefault="00C03755" w:rsidP="00303770">
      <w:pPr>
        <w:jc w:val="center"/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第三幕——总理来信，鹰击长空</w:t>
      </w:r>
      <w:r w:rsidR="001F72FF">
        <w:rPr>
          <w:rFonts w:ascii="楷体" w:eastAsia="楷体" w:hAnsi="楷体" w:hint="eastAsia"/>
        </w:rPr>
        <w:t>（</w:t>
      </w:r>
      <w:r w:rsidR="001F72FF">
        <w:rPr>
          <w:rFonts w:ascii="楷体" w:eastAsia="楷体" w:hAnsi="楷体" w:hint="eastAsia"/>
        </w:rPr>
        <w:t>4</w:t>
      </w:r>
      <w:r w:rsidR="001F72FF" w:rsidRPr="009071C6">
        <w:rPr>
          <w:rFonts w:ascii="楷体" w:eastAsia="楷体" w:hAnsi="楷体" w:hint="eastAsia"/>
        </w:rPr>
        <w:t>分钟</w:t>
      </w:r>
      <w:r w:rsidR="001F72FF">
        <w:rPr>
          <w:rFonts w:ascii="楷体" w:eastAsia="楷体" w:hAnsi="楷体" w:hint="eastAsia"/>
        </w:rPr>
        <w:t>）</w:t>
      </w:r>
    </w:p>
    <w:p w14:paraId="476686A2" w14:textId="2007F6EF" w:rsidR="00B457CC" w:rsidRDefault="00E46B0C" w:rsidP="00C03755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演员：</w:t>
      </w:r>
      <w:r w:rsidR="00B457CC">
        <w:rPr>
          <w:rFonts w:ascii="楷体" w:eastAsia="楷体" w:hAnsi="楷体" w:hint="eastAsia"/>
        </w:rPr>
        <w:t>创客指导老师1名，创客2名</w:t>
      </w:r>
      <w:r w:rsidR="00D36337">
        <w:rPr>
          <w:rFonts w:ascii="楷体" w:eastAsia="楷体" w:hAnsi="楷体" w:hint="eastAsia"/>
        </w:rPr>
        <w:t>。校长1名，校办老师1名</w:t>
      </w:r>
      <w:r w:rsidR="00C03755">
        <w:rPr>
          <w:rFonts w:ascii="楷体" w:eastAsia="楷体" w:hAnsi="楷体" w:hint="eastAsia"/>
        </w:rPr>
        <w:t>，外宾2名</w:t>
      </w:r>
    </w:p>
    <w:p w14:paraId="6BB46251" w14:textId="629859AD" w:rsidR="00E46B0C" w:rsidRDefault="00E46B0C" w:rsidP="00303770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布景：创客活动室背景、带轮工作桌、固定翼航模、四旋翼航模、工具、电脑</w:t>
      </w:r>
    </w:p>
    <w:p w14:paraId="09B52249" w14:textId="2AFCA071" w:rsidR="00E46B0C" w:rsidRDefault="00E46B0C" w:rsidP="00303770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内容摘要</w:t>
      </w:r>
    </w:p>
    <w:p w14:paraId="1A9EFD42" w14:textId="4D5BCE84" w:rsidR="00AC2D76" w:rsidRDefault="00E46B0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睡在工作室的创客们，清晨被</w:t>
      </w:r>
      <w:r w:rsidR="000D06A4">
        <w:rPr>
          <w:rFonts w:ascii="楷体" w:eastAsia="楷体" w:hAnsi="楷体" w:hint="eastAsia"/>
        </w:rPr>
        <w:t>送来</w:t>
      </w:r>
      <w:r>
        <w:rPr>
          <w:rFonts w:ascii="楷体" w:eastAsia="楷体" w:hAnsi="楷体" w:hint="eastAsia"/>
        </w:rPr>
        <w:t>总理回信</w:t>
      </w:r>
      <w:r w:rsidR="000D06A4">
        <w:rPr>
          <w:rFonts w:ascii="楷体" w:eastAsia="楷体" w:hAnsi="楷体" w:hint="eastAsia"/>
        </w:rPr>
        <w:t>的老师</w:t>
      </w:r>
      <w:r>
        <w:rPr>
          <w:rFonts w:ascii="楷体" w:eastAsia="楷体" w:hAnsi="楷体" w:hint="eastAsia"/>
        </w:rPr>
        <w:t>叫醒</w:t>
      </w:r>
      <w:r w:rsidR="00F539E5">
        <w:rPr>
          <w:rFonts w:ascii="楷体" w:eastAsia="楷体" w:hAnsi="楷体" w:hint="eastAsia"/>
        </w:rPr>
        <w:t>。</w:t>
      </w:r>
      <w:r>
        <w:rPr>
          <w:rFonts w:ascii="楷体" w:eastAsia="楷体" w:hAnsi="楷体" w:hint="eastAsia"/>
        </w:rPr>
        <w:t>为了迎接更大的挑战、</w:t>
      </w:r>
      <w:r w:rsidR="00F539E5">
        <w:rPr>
          <w:rFonts w:ascii="楷体" w:eastAsia="楷体" w:hAnsi="楷体" w:hint="eastAsia"/>
        </w:rPr>
        <w:t>实现自己的梦想</w:t>
      </w:r>
      <w:r>
        <w:rPr>
          <w:rFonts w:ascii="楷体" w:eastAsia="楷体" w:hAnsi="楷体" w:hint="eastAsia"/>
        </w:rPr>
        <w:t>、实现国家振兴的梦想</w:t>
      </w:r>
      <w:r w:rsidR="00F539E5">
        <w:rPr>
          <w:rFonts w:ascii="楷体" w:eastAsia="楷体" w:hAnsi="楷体" w:hint="eastAsia"/>
        </w:rPr>
        <w:t>。</w:t>
      </w:r>
      <w:r>
        <w:rPr>
          <w:rFonts w:ascii="楷体" w:eastAsia="楷体" w:hAnsi="楷体" w:hint="eastAsia"/>
        </w:rPr>
        <w:t>他们将努力前行！</w:t>
      </w:r>
    </w:p>
    <w:p w14:paraId="70D133A5" w14:textId="77777777" w:rsidR="00F539E5" w:rsidRDefault="00F539E5" w:rsidP="00303770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台词节选</w:t>
      </w:r>
    </w:p>
    <w:p w14:paraId="5E0CB097" w14:textId="64F0C6E7" w:rsidR="00F539E5" w:rsidRDefault="00F539E5" w:rsidP="00F539E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（校长）“两位同学好！”</w:t>
      </w:r>
    </w:p>
    <w:p w14:paraId="193EF6AE" w14:textId="59C0DC23" w:rsidR="00F539E5" w:rsidRDefault="00F539E5" w:rsidP="00F539E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“孙校长，您怎么来了？”</w:t>
      </w:r>
    </w:p>
    <w:p w14:paraId="56CA04A1" w14:textId="3E695762" w:rsidR="00F539E5" w:rsidRDefault="008B0972" w:rsidP="00F539E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“总理看到</w:t>
      </w:r>
      <w:r w:rsidR="00F539E5">
        <w:rPr>
          <w:rFonts w:ascii="楷体" w:eastAsia="楷体" w:hAnsi="楷体" w:hint="eastAsia"/>
        </w:rPr>
        <w:t>你们的信</w:t>
      </w:r>
      <w:r>
        <w:rPr>
          <w:rFonts w:ascii="楷体" w:eastAsia="楷体" w:hAnsi="楷体" w:hint="eastAsia"/>
        </w:rPr>
        <w:t>了</w:t>
      </w:r>
      <w:r w:rsidR="00F539E5">
        <w:rPr>
          <w:rFonts w:ascii="楷体" w:eastAsia="楷体" w:hAnsi="楷体" w:hint="eastAsia"/>
        </w:rPr>
        <w:t>，非常</w:t>
      </w:r>
      <w:r>
        <w:rPr>
          <w:rFonts w:ascii="楷体" w:eastAsia="楷体" w:hAnsi="楷体" w:hint="eastAsia"/>
        </w:rPr>
        <w:t>高兴，他给你们回信啦！</w:t>
      </w:r>
      <w:r w:rsidR="00F539E5">
        <w:rPr>
          <w:rFonts w:ascii="楷体" w:eastAsia="楷体" w:hAnsi="楷体" w:hint="eastAsia"/>
        </w:rPr>
        <w:t>”</w:t>
      </w:r>
    </w:p>
    <w:p w14:paraId="4FD0C26C" w14:textId="47D57584" w:rsidR="00171859" w:rsidRDefault="008B0972" w:rsidP="00F539E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“真的？快让我们看看</w:t>
      </w:r>
      <w:r w:rsidR="00BD3F72">
        <w:rPr>
          <w:rFonts w:ascii="楷体" w:eastAsia="楷体" w:hAnsi="楷体" w:hint="eastAsia"/>
        </w:rPr>
        <w:t>！总理都说了什么？</w:t>
      </w:r>
      <w:r>
        <w:rPr>
          <w:rFonts w:ascii="楷体" w:eastAsia="楷体" w:hAnsi="楷体" w:hint="eastAsia"/>
        </w:rPr>
        <w:t>”</w:t>
      </w:r>
    </w:p>
    <w:p w14:paraId="18E1064A" w14:textId="338493DF" w:rsidR="00BD3F72" w:rsidRDefault="00BD3F72" w:rsidP="00F539E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“创客将奇思妙想转化成现实产品，这与刻在你们校园日晷上‘行胜于言’的校风相得益彰</w:t>
      </w:r>
      <w:r w:rsidR="004518F9">
        <w:rPr>
          <w:rFonts w:ascii="楷体" w:eastAsia="楷体" w:hAnsi="楷体" w:hint="eastAsia"/>
        </w:rPr>
        <w:t>。</w:t>
      </w:r>
      <w:r>
        <w:rPr>
          <w:rFonts w:ascii="楷体" w:eastAsia="楷体" w:hAnsi="楷体" w:hint="eastAsia"/>
        </w:rPr>
        <w:t>”</w:t>
      </w:r>
    </w:p>
    <w:p w14:paraId="2586F35F" w14:textId="1287407A" w:rsidR="00F5590A" w:rsidRDefault="00171859" w:rsidP="00F539E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“</w:t>
      </w:r>
      <w:r w:rsidR="00BD3F72">
        <w:rPr>
          <w:rFonts w:ascii="楷体" w:eastAsia="楷体" w:hAnsi="楷体" w:hint="eastAsia"/>
        </w:rPr>
        <w:t>还有还有，你看这段：‘</w:t>
      </w:r>
      <w:r>
        <w:rPr>
          <w:rFonts w:ascii="楷体" w:eastAsia="楷体" w:hAnsi="楷体" w:hint="eastAsia"/>
        </w:rPr>
        <w:t>要有钻研学问的精进态度，学好基础知识，提高基础本领，筑实基础研究，不仅要向书本学习，也要向</w:t>
      </w:r>
      <w:r>
        <w:rPr>
          <w:rFonts w:ascii="STIXGeneral-Regular" w:eastAsia="楷体" w:hAnsi="STIXGeneral-Regular" w:cs="STIXGeneral-Regular" w:hint="eastAsia"/>
        </w:rPr>
        <w:t>实践学习</w:t>
      </w:r>
      <w:r w:rsidR="00BD3F72">
        <w:rPr>
          <w:rFonts w:ascii="STIXGeneral-Regular" w:eastAsia="楷体" w:hAnsi="STIXGeneral-Regular" w:cs="STIXGeneral-Regular" w:hint="eastAsia"/>
        </w:rPr>
        <w:t>’</w:t>
      </w:r>
      <w:r>
        <w:rPr>
          <w:rFonts w:ascii="楷体" w:eastAsia="楷体" w:hAnsi="楷体" w:hint="eastAsia"/>
        </w:rPr>
        <w:t>”</w:t>
      </w:r>
    </w:p>
    <w:p w14:paraId="7D159881" w14:textId="2AD532D6" w:rsidR="00C03755" w:rsidRDefault="00C03755" w:rsidP="00F539E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“下一步，咱们要好好钻研钻研，开发出下一代无人机，为我们的国防事业贡献一份力量！”</w:t>
      </w:r>
    </w:p>
    <w:p w14:paraId="60668C37" w14:textId="38C6EC63" w:rsidR="00AC2D76" w:rsidRDefault="00DE2D1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受到总理的鼓舞，两名创客励精图治，在工作室与老师交流学习，通过视频会议与海外朋友协同工作，最终经过数个版本的修改调试，终将飞机送上蓝天。</w:t>
      </w:r>
    </w:p>
    <w:p w14:paraId="4267564D" w14:textId="3FC4318E" w:rsidR="00DE2D13" w:rsidRDefault="00DE2D13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试飞中，</w:t>
      </w:r>
      <w:r w:rsidR="00C03755">
        <w:rPr>
          <w:rFonts w:ascii="楷体" w:eastAsia="楷体" w:hAnsi="楷体" w:hint="eastAsia"/>
        </w:rPr>
        <w:t>两位外宾前来观摩，提出要收购</w:t>
      </w:r>
      <w:r>
        <w:rPr>
          <w:rFonts w:ascii="楷体" w:eastAsia="楷体" w:hAnsi="楷体" w:hint="eastAsia"/>
        </w:rPr>
        <w:t>。</w:t>
      </w:r>
      <w:r w:rsidR="00C03755">
        <w:rPr>
          <w:rFonts w:ascii="楷体" w:eastAsia="楷体" w:hAnsi="楷体" w:hint="eastAsia"/>
        </w:rPr>
        <w:t>创客们一致表示，我们可以通过各种方式进行合作，但我们的技术更要为民族的振兴做贡献。</w:t>
      </w:r>
    </w:p>
    <w:p w14:paraId="0D01FA24" w14:textId="183C2CE2" w:rsidR="001F72FF" w:rsidRDefault="001F72F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小合唱杨培安《我相信》（难度可能比较大，可以考虑其他歌曲）</w:t>
      </w:r>
      <w:bookmarkStart w:id="0" w:name="_GoBack"/>
      <w:bookmarkEnd w:id="0"/>
    </w:p>
    <w:p w14:paraId="338A4E32" w14:textId="2A32E8B6" w:rsidR="00AC7FC6" w:rsidRDefault="00AC7FC6" w:rsidP="00AC7FC6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——全剧终——</w:t>
      </w:r>
    </w:p>
    <w:p w14:paraId="65E94335" w14:textId="77777777" w:rsidR="00C6258C" w:rsidRPr="00AE3F33" w:rsidRDefault="00C6258C">
      <w:pPr>
        <w:rPr>
          <w:rFonts w:ascii="楷体" w:eastAsia="楷体" w:hAnsi="楷体"/>
          <w:b/>
          <w:sz w:val="32"/>
          <w:u w:val="single"/>
        </w:rPr>
      </w:pPr>
      <w:r w:rsidRPr="00AE3F33">
        <w:rPr>
          <w:rFonts w:ascii="楷体" w:eastAsia="楷体" w:hAnsi="楷体" w:hint="eastAsia"/>
          <w:b/>
          <w:sz w:val="32"/>
          <w:u w:val="single"/>
        </w:rPr>
        <w:t>布景</w:t>
      </w:r>
    </w:p>
    <w:p w14:paraId="77DA3DE5" w14:textId="58B67F9E" w:rsidR="00AE3F33" w:rsidRPr="00AE3F33" w:rsidRDefault="00AE3F33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通用布景</w:t>
      </w:r>
    </w:p>
    <w:p w14:paraId="31C79B48" w14:textId="6C4AC210" w:rsidR="00AE3F33" w:rsidRDefault="00AE3F3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背景屏幕</w:t>
      </w:r>
    </w:p>
    <w:p w14:paraId="014DA82E" w14:textId="6639149C" w:rsidR="00332801" w:rsidRDefault="00332801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带轮工作台（工作桌）</w:t>
      </w:r>
    </w:p>
    <w:p w14:paraId="519CEB5A" w14:textId="2EAEB8CB" w:rsidR="00AE3F33" w:rsidRPr="00332801" w:rsidRDefault="00AE3F33">
      <w:pPr>
        <w:rPr>
          <w:rFonts w:ascii="楷体" w:eastAsia="楷体" w:hAnsi="楷体"/>
          <w:u w:val="single"/>
        </w:rPr>
      </w:pPr>
      <w:r w:rsidRPr="00AE3F33">
        <w:rPr>
          <w:rFonts w:ascii="楷体" w:eastAsia="楷体" w:hAnsi="楷体" w:hint="eastAsia"/>
          <w:u w:val="single"/>
        </w:rPr>
        <w:t>第一幕</w:t>
      </w:r>
    </w:p>
    <w:p w14:paraId="3E54A2B5" w14:textId="7784B84D" w:rsidR="00F972DA" w:rsidRDefault="00F972DA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屏幕背景——线切割教室场景</w:t>
      </w:r>
    </w:p>
    <w:p w14:paraId="18D14FA7" w14:textId="17CC88C1" w:rsidR="00AE3F33" w:rsidRDefault="00AE3F3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斯特林发动机零件及成品</w:t>
      </w:r>
    </w:p>
    <w:p w14:paraId="7FF410D8" w14:textId="4703BD0F" w:rsidR="00332801" w:rsidRDefault="00332801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台灯</w:t>
      </w:r>
    </w:p>
    <w:p w14:paraId="14CAE878" w14:textId="3DF44E20" w:rsidR="00AE3F33" w:rsidRDefault="00AE3F3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机床模型</w:t>
      </w:r>
    </w:p>
    <w:p w14:paraId="1CA70DBC" w14:textId="4FC6B2EC" w:rsidR="00AE3F33" w:rsidRPr="00AE3F33" w:rsidRDefault="00AE3F33">
      <w:pPr>
        <w:rPr>
          <w:rFonts w:ascii="楷体" w:eastAsia="楷体" w:hAnsi="楷体"/>
          <w:u w:val="single"/>
        </w:rPr>
      </w:pPr>
      <w:r w:rsidRPr="00AE3F33">
        <w:rPr>
          <w:rFonts w:ascii="楷体" w:eastAsia="楷体" w:hAnsi="楷体" w:hint="eastAsia"/>
          <w:u w:val="single"/>
        </w:rPr>
        <w:t>第二幕</w:t>
      </w:r>
    </w:p>
    <w:p w14:paraId="26C46492" w14:textId="2686F960" w:rsidR="00F972DA" w:rsidRDefault="00F972DA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屏幕背景——大车间西侧活动区及车床</w:t>
      </w:r>
    </w:p>
    <w:p w14:paraId="606602A8" w14:textId="51889E24" w:rsidR="00AE3F33" w:rsidRDefault="00A20F7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大型A字白板</w:t>
      </w:r>
      <w:r w:rsidR="00B01418">
        <w:rPr>
          <w:rFonts w:ascii="楷体" w:eastAsia="楷体" w:hAnsi="楷体" w:hint="eastAsia"/>
        </w:rPr>
        <w:t>，带图纸、</w:t>
      </w:r>
      <w:r w:rsidR="008524C6">
        <w:rPr>
          <w:rFonts w:ascii="楷体" w:eastAsia="楷体" w:hAnsi="楷体" w:hint="eastAsia"/>
        </w:rPr>
        <w:t>红黑蓝三色</w:t>
      </w:r>
      <w:r w:rsidR="00B01418">
        <w:rPr>
          <w:rFonts w:ascii="楷体" w:eastAsia="楷体" w:hAnsi="楷体" w:hint="eastAsia"/>
        </w:rPr>
        <w:t>白板笔绘制</w:t>
      </w:r>
      <w:r w:rsidR="008524C6">
        <w:rPr>
          <w:rFonts w:ascii="楷体" w:eastAsia="楷体" w:hAnsi="楷体" w:hint="eastAsia"/>
        </w:rPr>
        <w:t>的</w:t>
      </w:r>
      <w:r w:rsidR="00B01418">
        <w:rPr>
          <w:rFonts w:ascii="楷体" w:eastAsia="楷体" w:hAnsi="楷体" w:hint="eastAsia"/>
        </w:rPr>
        <w:t>草图</w:t>
      </w:r>
    </w:p>
    <w:p w14:paraId="52CFB451" w14:textId="44586024" w:rsidR="00332801" w:rsidRDefault="00332801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8字绕桩场地</w:t>
      </w:r>
    </w:p>
    <w:p w14:paraId="4480C97D" w14:textId="1BBE8DD0" w:rsidR="00AE3F33" w:rsidRPr="00AE3F33" w:rsidRDefault="00AE3F33">
      <w:pPr>
        <w:rPr>
          <w:rFonts w:ascii="楷体" w:eastAsia="楷体" w:hAnsi="楷体"/>
          <w:u w:val="single"/>
        </w:rPr>
      </w:pPr>
      <w:r w:rsidRPr="00AE3F33">
        <w:rPr>
          <w:rFonts w:ascii="楷体" w:eastAsia="楷体" w:hAnsi="楷体" w:hint="eastAsia"/>
          <w:u w:val="single"/>
        </w:rPr>
        <w:t>第三幕</w:t>
      </w:r>
    </w:p>
    <w:p w14:paraId="50F2E64C" w14:textId="2FCBD1A6" w:rsidR="00F972DA" w:rsidRDefault="00F972DA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屏幕背景——创客空间活动室</w:t>
      </w:r>
    </w:p>
    <w:p w14:paraId="0D6D163B" w14:textId="20C25712" w:rsidR="005C7C6A" w:rsidRDefault="005C7C6A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三角展架</w:t>
      </w:r>
    </w:p>
    <w:p w14:paraId="5A9316AB" w14:textId="3349EB47" w:rsidR="005C7C6A" w:rsidRDefault="005C7C6A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示波器</w:t>
      </w:r>
    </w:p>
    <w:p w14:paraId="35D3E09B" w14:textId="1C5C5DAC" w:rsidR="005C7C6A" w:rsidRDefault="005C7C6A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电烙铁</w:t>
      </w:r>
    </w:p>
    <w:p w14:paraId="1E824E47" w14:textId="0801B584" w:rsidR="005C7C6A" w:rsidRDefault="005C7C6A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电路板</w:t>
      </w:r>
    </w:p>
    <w:p w14:paraId="250ADF94" w14:textId="27082E80" w:rsidR="005C7635" w:rsidRDefault="005C763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总理回信</w:t>
      </w:r>
    </w:p>
    <w:p w14:paraId="2A743F47" w14:textId="48AC3D44" w:rsidR="00AE3F33" w:rsidRPr="00AE3F33" w:rsidRDefault="00AE3F33">
      <w:pPr>
        <w:rPr>
          <w:rFonts w:ascii="楷体" w:eastAsia="楷体" w:hAnsi="楷体"/>
          <w:u w:val="single"/>
        </w:rPr>
      </w:pPr>
      <w:r w:rsidRPr="00AE3F33">
        <w:rPr>
          <w:rFonts w:ascii="楷体" w:eastAsia="楷体" w:hAnsi="楷体" w:hint="eastAsia"/>
          <w:u w:val="single"/>
        </w:rPr>
        <w:t>第四幕</w:t>
      </w:r>
    </w:p>
    <w:p w14:paraId="558B8F9C" w14:textId="56275FC2" w:rsidR="00F972DA" w:rsidRDefault="00F972DA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屏幕背景——天空工场活动室</w:t>
      </w:r>
    </w:p>
    <w:p w14:paraId="12B73591" w14:textId="6C9C2C19" w:rsidR="00AE3F33" w:rsidRDefault="00F972DA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飞机模型</w:t>
      </w:r>
    </w:p>
    <w:p w14:paraId="5FF5CBA4" w14:textId="739242E5" w:rsidR="00B91C5B" w:rsidRDefault="00B91C5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遥控器</w:t>
      </w:r>
    </w:p>
    <w:p w14:paraId="35DC4FFF" w14:textId="4D1D2FBF" w:rsidR="00B91C5B" w:rsidRDefault="00B91C5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望远镜</w:t>
      </w:r>
    </w:p>
    <w:p w14:paraId="68B4D1D8" w14:textId="165A0CF7" w:rsidR="00C6258C" w:rsidRPr="00726E7B" w:rsidRDefault="00C6258C">
      <w:pPr>
        <w:rPr>
          <w:rFonts w:ascii="楷体" w:eastAsia="楷体" w:hAnsi="楷体"/>
          <w:b/>
          <w:sz w:val="32"/>
          <w:u w:val="single"/>
        </w:rPr>
      </w:pPr>
      <w:r w:rsidRPr="00AE3F33">
        <w:rPr>
          <w:rFonts w:ascii="楷体" w:eastAsia="楷体" w:hAnsi="楷体" w:hint="eastAsia"/>
          <w:b/>
          <w:sz w:val="32"/>
          <w:u w:val="single"/>
        </w:rPr>
        <w:t>演职员</w:t>
      </w:r>
    </w:p>
    <w:p w14:paraId="36E6FF8D" w14:textId="3BB2C442" w:rsidR="00726E7B" w:rsidRDefault="006239A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主人公：创客指导老师</w:t>
      </w:r>
      <w:r w:rsidR="00726E7B">
        <w:rPr>
          <w:rFonts w:ascii="楷体" w:eastAsia="楷体" w:hAnsi="楷体" w:hint="eastAsia"/>
        </w:rPr>
        <w:t>1名，创客2名</w:t>
      </w:r>
      <w:r w:rsidR="009412AD">
        <w:rPr>
          <w:rFonts w:ascii="楷体" w:eastAsia="楷体" w:hAnsi="楷体" w:hint="eastAsia"/>
        </w:rPr>
        <w:t>（四幕均需出场）</w:t>
      </w:r>
    </w:p>
    <w:p w14:paraId="17B02D6F" w14:textId="5E989C93" w:rsidR="00726E7B" w:rsidRDefault="00726E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第一幕：车间主任1名，学生5名</w:t>
      </w:r>
    </w:p>
    <w:p w14:paraId="09824D13" w14:textId="1784BF80" w:rsidR="00726E7B" w:rsidRDefault="00726E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第二幕：指导教师1名</w:t>
      </w:r>
    </w:p>
    <w:p w14:paraId="21E5373D" w14:textId="134A5025" w:rsidR="00726E7B" w:rsidRDefault="00726E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第三幕</w:t>
      </w:r>
      <w:r w:rsidR="009412AD">
        <w:rPr>
          <w:rFonts w:ascii="楷体" w:eastAsia="楷体" w:hAnsi="楷体" w:hint="eastAsia"/>
        </w:rPr>
        <w:t>：校长1</w:t>
      </w:r>
      <w:r>
        <w:rPr>
          <w:rFonts w:ascii="楷体" w:eastAsia="楷体" w:hAnsi="楷体" w:hint="eastAsia"/>
        </w:rPr>
        <w:t>名</w:t>
      </w:r>
      <w:r w:rsidR="009412AD">
        <w:rPr>
          <w:rFonts w:ascii="楷体" w:eastAsia="楷体" w:hAnsi="楷体" w:hint="eastAsia"/>
        </w:rPr>
        <w:t>，校办老师1名</w:t>
      </w:r>
    </w:p>
    <w:p w14:paraId="7D86AEB2" w14:textId="0546687C" w:rsidR="00726E7B" w:rsidRDefault="00726E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第四幕：</w:t>
      </w:r>
      <w:r w:rsidR="009412AD">
        <w:rPr>
          <w:rFonts w:ascii="楷体" w:eastAsia="楷体" w:hAnsi="楷体" w:hint="eastAsia"/>
        </w:rPr>
        <w:t>学生</w:t>
      </w:r>
      <w:r w:rsidR="008B5BD2">
        <w:rPr>
          <w:rFonts w:ascii="楷体" w:eastAsia="楷体" w:hAnsi="楷体" w:hint="eastAsia"/>
        </w:rPr>
        <w:t>3</w:t>
      </w:r>
      <w:r w:rsidR="009412AD">
        <w:rPr>
          <w:rFonts w:ascii="楷体" w:eastAsia="楷体" w:hAnsi="楷体" w:hint="eastAsia"/>
        </w:rPr>
        <w:t>名</w:t>
      </w:r>
      <w:r w:rsidR="008B5BD2">
        <w:rPr>
          <w:rFonts w:ascii="楷体" w:eastAsia="楷体" w:hAnsi="楷体" w:hint="eastAsia"/>
        </w:rPr>
        <w:t>，外宾</w:t>
      </w:r>
      <w:r w:rsidR="00A96ABC">
        <w:rPr>
          <w:rFonts w:ascii="楷体" w:eastAsia="楷体" w:hAnsi="楷体" w:hint="eastAsia"/>
        </w:rPr>
        <w:t>2</w:t>
      </w:r>
      <w:r w:rsidR="008B5BD2">
        <w:rPr>
          <w:rFonts w:ascii="楷体" w:eastAsia="楷体" w:hAnsi="楷体" w:hint="eastAsia"/>
        </w:rPr>
        <w:t>名</w:t>
      </w:r>
      <w:r w:rsidR="001B6931">
        <w:rPr>
          <w:rFonts w:ascii="楷体" w:eastAsia="楷体" w:hAnsi="楷体" w:hint="eastAsia"/>
        </w:rPr>
        <w:t>，远程协作工程师1名</w:t>
      </w:r>
    </w:p>
    <w:p w14:paraId="7BE334AA" w14:textId="77777777" w:rsidR="00C6258C" w:rsidRPr="00AE3F33" w:rsidRDefault="00C6258C">
      <w:pPr>
        <w:rPr>
          <w:rFonts w:ascii="楷体" w:eastAsia="楷体" w:hAnsi="楷体"/>
          <w:b/>
          <w:sz w:val="32"/>
          <w:u w:val="single"/>
        </w:rPr>
      </w:pPr>
      <w:r w:rsidRPr="00AE3F33">
        <w:rPr>
          <w:rFonts w:ascii="楷体" w:eastAsia="楷体" w:hAnsi="楷体" w:hint="eastAsia"/>
          <w:b/>
          <w:sz w:val="32"/>
          <w:u w:val="single"/>
        </w:rPr>
        <w:t>灵感素材</w:t>
      </w:r>
    </w:p>
    <w:p w14:paraId="56685EDC" w14:textId="77777777" w:rsidR="00C6258C" w:rsidRDefault="00C6258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暑期金工产品实习——斯特林发动机</w:t>
      </w:r>
    </w:p>
    <w:p w14:paraId="4EFEC795" w14:textId="77777777" w:rsidR="00C6258C" w:rsidRDefault="00C6258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总理致清华创客的回信</w:t>
      </w:r>
    </w:p>
    <w:p w14:paraId="1F3B6DE2" w14:textId="77777777" w:rsidR="00FA375D" w:rsidRDefault="00FA375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天空工厂</w:t>
      </w:r>
    </w:p>
    <w:p w14:paraId="56743D90" w14:textId="01BFE4D5" w:rsidR="00D5419E" w:rsidRPr="00C6258C" w:rsidRDefault="00C0375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海外</w:t>
      </w:r>
      <w:r w:rsidR="00D5419E">
        <w:rPr>
          <w:rFonts w:ascii="楷体" w:eastAsia="楷体" w:hAnsi="楷体" w:hint="eastAsia"/>
        </w:rPr>
        <w:t>大学远程协同</w:t>
      </w:r>
    </w:p>
    <w:sectPr w:rsidR="00D5419E" w:rsidRPr="00C6258C" w:rsidSect="000E63D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楷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58C"/>
    <w:rsid w:val="000253D4"/>
    <w:rsid w:val="000D06A4"/>
    <w:rsid w:val="000E63DA"/>
    <w:rsid w:val="001402CA"/>
    <w:rsid w:val="00171859"/>
    <w:rsid w:val="001B6931"/>
    <w:rsid w:val="001F72FF"/>
    <w:rsid w:val="00207F80"/>
    <w:rsid w:val="002D695F"/>
    <w:rsid w:val="00303770"/>
    <w:rsid w:val="00332801"/>
    <w:rsid w:val="003F436F"/>
    <w:rsid w:val="004518F9"/>
    <w:rsid w:val="004E6749"/>
    <w:rsid w:val="005C0D0B"/>
    <w:rsid w:val="005C7635"/>
    <w:rsid w:val="005C7C6A"/>
    <w:rsid w:val="006239AB"/>
    <w:rsid w:val="00726E7B"/>
    <w:rsid w:val="00773DE5"/>
    <w:rsid w:val="007C687C"/>
    <w:rsid w:val="008524C6"/>
    <w:rsid w:val="008B0972"/>
    <w:rsid w:val="008B5BD2"/>
    <w:rsid w:val="008C0408"/>
    <w:rsid w:val="009071C6"/>
    <w:rsid w:val="00935F37"/>
    <w:rsid w:val="009412AD"/>
    <w:rsid w:val="009A576A"/>
    <w:rsid w:val="009E7B0B"/>
    <w:rsid w:val="00A20F78"/>
    <w:rsid w:val="00A96ABC"/>
    <w:rsid w:val="00AC2D76"/>
    <w:rsid w:val="00AC7FC6"/>
    <w:rsid w:val="00AD2043"/>
    <w:rsid w:val="00AE3F33"/>
    <w:rsid w:val="00B01418"/>
    <w:rsid w:val="00B11619"/>
    <w:rsid w:val="00B15BC3"/>
    <w:rsid w:val="00B457CC"/>
    <w:rsid w:val="00B65BC4"/>
    <w:rsid w:val="00B91C5B"/>
    <w:rsid w:val="00BD3F72"/>
    <w:rsid w:val="00C03755"/>
    <w:rsid w:val="00C36137"/>
    <w:rsid w:val="00C6258C"/>
    <w:rsid w:val="00D36337"/>
    <w:rsid w:val="00D51966"/>
    <w:rsid w:val="00D5419E"/>
    <w:rsid w:val="00D95FA5"/>
    <w:rsid w:val="00DD1BFF"/>
    <w:rsid w:val="00DE2D13"/>
    <w:rsid w:val="00E46B0C"/>
    <w:rsid w:val="00EB5364"/>
    <w:rsid w:val="00EC5DA1"/>
    <w:rsid w:val="00EE2DF0"/>
    <w:rsid w:val="00EE436D"/>
    <w:rsid w:val="00F14AD5"/>
    <w:rsid w:val="00F21C3A"/>
    <w:rsid w:val="00F539E5"/>
    <w:rsid w:val="00F5590A"/>
    <w:rsid w:val="00F972DA"/>
    <w:rsid w:val="00FA375D"/>
    <w:rsid w:val="00FC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2867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242</Words>
  <Characters>1380</Characters>
  <Application>Microsoft Macintosh Word</Application>
  <DocSecurity>0</DocSecurity>
  <Lines>11</Lines>
  <Paragraphs>3</Paragraphs>
  <ScaleCrop>false</ScaleCrop>
  <Company>清华大学</Company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媒体工作室 i.Center</dc:creator>
  <cp:keywords/>
  <dc:description/>
  <cp:lastModifiedBy>媒体工作室 i.Center</cp:lastModifiedBy>
  <cp:revision>61</cp:revision>
  <dcterms:created xsi:type="dcterms:W3CDTF">2015-07-08T22:53:00Z</dcterms:created>
  <dcterms:modified xsi:type="dcterms:W3CDTF">2015-07-20T00:19:00Z</dcterms:modified>
</cp:coreProperties>
</file>