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579B4" w14:textId="77777777" w:rsidR="00A16295" w:rsidRDefault="00C97409">
      <w:r>
        <w:t>橘子</w:t>
      </w:r>
    </w:p>
    <w:p w14:paraId="2C3AB6FF" w14:textId="77777777" w:rsidR="00C97409" w:rsidRDefault="00C97409">
      <w:r>
        <w:rPr>
          <w:rFonts w:hint="eastAsia"/>
        </w:rPr>
        <w:t>香蕉</w:t>
      </w:r>
    </w:p>
    <w:p w14:paraId="638B2ED9" w14:textId="77777777" w:rsidR="00C97409" w:rsidRDefault="00C97409"/>
    <w:p w14:paraId="6D912F58" w14:textId="77777777" w:rsidR="00C97409" w:rsidRDefault="00C97409">
      <w:pPr>
        <w:rPr>
          <w:rFonts w:hint="eastAsia"/>
        </w:rPr>
      </w:pPr>
      <w:r>
        <w:rPr>
          <w:rFonts w:hint="eastAsia"/>
        </w:rPr>
        <w:t>矿泉水</w:t>
      </w:r>
      <w:r>
        <w:t>——</w:t>
      </w:r>
      <w:r>
        <w:rPr>
          <w:rFonts w:hint="eastAsia"/>
        </w:rPr>
        <w:t>大瓶</w:t>
      </w:r>
      <w:r>
        <w:t>，3</w:t>
      </w:r>
      <w:r>
        <w:rPr>
          <w:rFonts w:hint="eastAsia"/>
        </w:rPr>
        <w:t>箱</w:t>
      </w:r>
    </w:p>
    <w:p w14:paraId="75D22E1D" w14:textId="77777777" w:rsidR="00C97409" w:rsidRDefault="00C97409">
      <w:pPr>
        <w:rPr>
          <w:rFonts w:hint="eastAsia"/>
        </w:rPr>
      </w:pPr>
      <w:r>
        <w:t>雀巢易拉罐咖啡，1</w:t>
      </w:r>
      <w:r>
        <w:rPr>
          <w:rFonts w:hint="eastAsia"/>
        </w:rPr>
        <w:t>箱</w:t>
      </w:r>
    </w:p>
    <w:p w14:paraId="1B400526" w14:textId="77777777" w:rsidR="00C97409" w:rsidRDefault="00C97409">
      <w:pPr>
        <w:rPr>
          <w:rFonts w:hint="eastAsia"/>
        </w:rPr>
      </w:pPr>
      <w:r>
        <w:t>屈臣氏苏打水（</w:t>
      </w:r>
      <w:r>
        <w:rPr>
          <w:rFonts w:hint="eastAsia"/>
        </w:rPr>
        <w:t>汤力水</w:t>
      </w:r>
      <w:r>
        <w:t>）1箱</w:t>
      </w:r>
    </w:p>
    <w:p w14:paraId="02124AF7" w14:textId="77777777" w:rsidR="00C97409" w:rsidRDefault="00C97409">
      <w:pPr>
        <w:rPr>
          <w:rFonts w:hint="eastAsia"/>
        </w:rPr>
      </w:pPr>
      <w:r>
        <w:t>软包椰树椰汁1</w:t>
      </w:r>
      <w:r>
        <w:rPr>
          <w:rFonts w:hint="eastAsia"/>
        </w:rPr>
        <w:t>箱</w:t>
      </w:r>
    </w:p>
    <w:p w14:paraId="12D29623" w14:textId="77777777" w:rsidR="00C97409" w:rsidRDefault="00C97409">
      <w:pPr>
        <w:rPr>
          <w:rFonts w:hint="eastAsia"/>
        </w:rPr>
      </w:pPr>
      <w:r>
        <w:t>软包其他</w:t>
      </w:r>
      <w:bookmarkStart w:id="0" w:name="_GoBack"/>
      <w:bookmarkEnd w:id="0"/>
      <w:r>
        <w:t>饮料1箱</w:t>
      </w:r>
    </w:p>
    <w:p w14:paraId="33D67D3B" w14:textId="77777777" w:rsidR="00C97409" w:rsidRDefault="00C97409">
      <w:pPr>
        <w:rPr>
          <w:rFonts w:hint="eastAsia"/>
        </w:rPr>
      </w:pPr>
    </w:p>
    <w:p w14:paraId="468F19F9" w14:textId="77777777" w:rsidR="00C97409" w:rsidRDefault="00C97409">
      <w:r>
        <w:rPr>
          <w:rFonts w:hint="eastAsia"/>
        </w:rPr>
        <w:t>进口</w:t>
      </w:r>
      <w:r>
        <w:t>曲奇饼干（</w:t>
      </w:r>
      <w:r>
        <w:rPr>
          <w:rFonts w:hint="eastAsia"/>
        </w:rPr>
        <w:t>独立包装</w:t>
      </w:r>
      <w:r>
        <w:t>）</w:t>
      </w:r>
    </w:p>
    <w:p w14:paraId="7AE4419E" w14:textId="77777777" w:rsidR="00C97409" w:rsidRDefault="00C97409">
      <w:r>
        <w:rPr>
          <w:rFonts w:hint="eastAsia"/>
        </w:rPr>
        <w:t>奇巧巧克力</w:t>
      </w:r>
    </w:p>
    <w:p w14:paraId="21B63446" w14:textId="77777777" w:rsidR="00C97409" w:rsidRDefault="00C97409">
      <w:r>
        <w:t>LIPO利葡面包干</w:t>
      </w:r>
    </w:p>
    <w:p w14:paraId="66002E3B" w14:textId="77777777" w:rsidR="00C97409" w:rsidRDefault="00C97409"/>
    <w:p w14:paraId="2FFA6E3E" w14:textId="77777777" w:rsidR="00C97409" w:rsidRDefault="00C97409">
      <w:r>
        <w:t>抽纸纸巾</w:t>
      </w:r>
    </w:p>
    <w:p w14:paraId="35640E13" w14:textId="77777777" w:rsidR="00C97409" w:rsidRDefault="00C97409">
      <w:pPr>
        <w:rPr>
          <w:rFonts w:hint="eastAsia"/>
        </w:rPr>
      </w:pPr>
      <w:r>
        <w:rPr>
          <w:rFonts w:hint="eastAsia"/>
        </w:rPr>
        <w:t>纸杯</w:t>
      </w:r>
    </w:p>
    <w:p w14:paraId="5A7CC8AA" w14:textId="77777777" w:rsidR="00C97409" w:rsidRDefault="00C97409">
      <w:pPr>
        <w:rPr>
          <w:rFonts w:hint="eastAsia"/>
        </w:rPr>
      </w:pPr>
      <w:r>
        <w:t>纸盘（</w:t>
      </w:r>
      <w:r>
        <w:rPr>
          <w:rFonts w:hint="eastAsia"/>
        </w:rPr>
        <w:t>尽可能</w:t>
      </w:r>
      <w:r>
        <w:t>精致）</w:t>
      </w:r>
    </w:p>
    <w:sectPr w:rsidR="00C97409" w:rsidSect="002D5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09"/>
    <w:rsid w:val="00225D72"/>
    <w:rsid w:val="002D577C"/>
    <w:rsid w:val="00C97409"/>
    <w:rsid w:val="00D66C61"/>
    <w:rsid w:val="00EC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CEE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1</cp:revision>
  <cp:lastPrinted>2015-11-19T02:33:00Z</cp:lastPrinted>
  <dcterms:created xsi:type="dcterms:W3CDTF">2015-11-19T02:24:00Z</dcterms:created>
  <dcterms:modified xsi:type="dcterms:W3CDTF">2015-11-19T02:39:00Z</dcterms:modified>
</cp:coreProperties>
</file>