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C80B" w14:textId="77777777" w:rsidR="00EB676A" w:rsidRDefault="00000000">
      <w:pPr>
        <w:spacing w:before="480" w:after="120"/>
        <w:jc w:val="center"/>
      </w:pPr>
      <w:r>
        <w:rPr>
          <w:b/>
          <w:bCs/>
          <w:color w:val="33CC33"/>
          <w:sz w:val="72"/>
          <w:szCs w:val="72"/>
        </w:rPr>
        <w:t>AI PRD</w:t>
      </w:r>
    </w:p>
    <w:p w14:paraId="29243579" w14:textId="77777777" w:rsidR="00326B71" w:rsidRDefault="00000000">
      <w:pPr>
        <w:jc w:val="center"/>
      </w:pPr>
      <w:r>
        <w:rPr>
          <w:b/>
          <w:color w:val="19192F"/>
          <w:sz w:val="32"/>
        </w:rPr>
        <w:t>Problem Statement: Legal Contract Clause Reviewer</w:t>
      </w:r>
    </w:p>
    <w:p w14:paraId="6D2436E0" w14:textId="77777777" w:rsidR="00EB676A" w:rsidRDefault="00E07E46" w:rsidP="00E07E46">
      <w:pPr>
        <w:spacing w:after="480"/>
        <w:jc w:val="center"/>
        <w:rPr>
          <w:b/>
          <w:bCs/>
          <w:color w:val="BFBFBF"/>
        </w:rPr>
      </w:pPr>
      <w:proofErr w:type="spellStart"/>
      <w:r>
        <w:rPr>
          <w:b/>
          <w:bCs/>
          <w:color w:val="BFBFBF"/>
        </w:rPr>
        <w:t>Codebasics</w:t>
      </w:r>
      <w:proofErr w:type="spellEnd"/>
      <w:r>
        <w:rPr>
          <w:b/>
          <w:bCs/>
          <w:color w:val="BFBFBF"/>
        </w:rPr>
        <w:t xml:space="preserve"> | AI PM Cohort | Activity</w:t>
      </w:r>
    </w:p>
    <w:p w14:paraId="215A1A00" w14:textId="77777777" w:rsidR="00E07E46" w:rsidRPr="009232C3" w:rsidRDefault="00E07E46" w:rsidP="00E07E46">
      <w:pPr>
        <w:spacing w:after="480"/>
        <w:rPr>
          <w:b/>
          <w:bCs/>
          <w:color w:val="FF0000"/>
        </w:rPr>
      </w:pPr>
      <w:r>
        <w:rPr>
          <w:b/>
          <w:bCs/>
          <w:color w:val="BFBFBF"/>
        </w:rPr>
        <w:t>Brief about problem statement:</w:t>
      </w:r>
      <w:r>
        <w:rPr>
          <w:b/>
          <w:bCs/>
          <w:color w:val="BFBFBF"/>
        </w:rPr>
        <w:br/>
      </w:r>
      <w:r>
        <w:rPr>
          <w:b/>
          <w:bCs/>
          <w:color w:val="BFBFBF"/>
        </w:rPr>
        <w:br/>
      </w:r>
      <w:proofErr w:type="spellStart"/>
      <w:r>
        <w:rPr>
          <w:color w:val="1F1F1F"/>
          <w:sz w:val="20"/>
          <w:szCs w:val="20"/>
        </w:rPr>
        <w:t>ComplyEdge</w:t>
      </w:r>
      <w:proofErr w:type="spellEnd"/>
      <w:r>
        <w:rPr>
          <w:color w:val="1F1F1F"/>
          <w:sz w:val="20"/>
          <w:szCs w:val="20"/>
        </w:rPr>
        <w:t xml:space="preserve"> is a compliance-outsourcing firm that manages compliance checks for multiple client companies, each with their own rulebook. ComplyEdge reviews high volumes of vendor contracts for many clients at once, and every client has a different compliance playbook — so manually checking each contract against the right rulebook is slow and easy to get wrong at scale.</w:t>
      </w:r>
      <w:r>
        <w:br/>
      </w:r>
      <w:r>
        <w:br/>
      </w:r>
      <w:r>
        <w:rPr>
          <w:color w:val="1F1F1F"/>
          <w:sz w:val="20"/>
        </w:rPr>
        <w:t>What's needed is something that checks each incoming document against that specific client's compliance playbook and flags clauses that look non-standard or risky, pointing to exactly which clause and why it doesn't fit. Human reviewers should get a pre-flagged document instead of a blank one — they only need to verify and decide on the flagged clauses, not read the whole contract cold. The final compliance call always stays with a human.</w:t>
      </w:r>
    </w:p>
    <w:p w14:paraId="18A437C3" w14:textId="77777777" w:rsidR="00326B71" w:rsidRDefault="00000000">
      <w:pPr>
        <w:pStyle w:val="Heading1"/>
      </w:pPr>
      <w:r>
        <w:rPr>
          <w:b/>
          <w:color w:val="33CC33"/>
          <w:sz w:val="36"/>
        </w:rPr>
        <w:t>Introduction</w:t>
      </w:r>
    </w:p>
    <w:p w14:paraId="6EFBEB6F" w14:textId="77777777" w:rsidR="00326B71" w:rsidRDefault="00000000">
      <w:r>
        <w:rPr>
          <w:b/>
          <w:color w:val="CC3333"/>
        </w:rPr>
        <w:t xml:space="preserve">[TO FILL] </w:t>
      </w:r>
      <w:r>
        <w:rPr>
          <w:color w:val="1F1F1F"/>
        </w:rPr>
        <w:t>Complete all fields in the table below. (2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76FB2334" w14:textId="77777777">
        <w:tc>
          <w:tcPr>
            <w:tcW w:w="2520" w:type="dxa"/>
            <w:shd w:val="clear" w:color="404C78" w:fill="404C78"/>
          </w:tcPr>
          <w:p w14:paraId="5183F8FC" w14:textId="77777777" w:rsidR="00EB676A" w:rsidRDefault="00000000">
            <w:pPr>
              <w:spacing w:before="80" w:after="80"/>
              <w:ind w:left="120"/>
            </w:pPr>
            <w:r>
              <w:rPr>
                <w:b/>
                <w:bCs/>
                <w:color w:val="FFFFFF"/>
                <w:sz w:val="20"/>
                <w:szCs w:val="20"/>
              </w:rPr>
              <w:t>Product Name</w:t>
            </w:r>
          </w:p>
        </w:tc>
        <w:tc>
          <w:tcPr>
            <w:tcW w:w="6840" w:type="dxa"/>
            <w:shd w:val="clear" w:color="F2F4FA" w:fill="F2F4FA"/>
          </w:tcPr>
          <w:p w14:paraId="4EF3B888" w14:textId="15DAE332" w:rsidR="00EB676A" w:rsidRDefault="008C6D61">
            <w:pPr>
              <w:spacing w:before="80" w:after="80"/>
              <w:ind w:left="120"/>
            </w:pPr>
            <w:r>
              <w:t>Contract Clause Check Reviewer</w:t>
            </w:r>
          </w:p>
        </w:tc>
      </w:tr>
      <w:tr w:rsidR="00EB676A" w14:paraId="5F8C6EE4" w14:textId="77777777">
        <w:tc>
          <w:tcPr>
            <w:tcW w:w="2520" w:type="dxa"/>
            <w:shd w:val="clear" w:color="404C78" w:fill="404C78"/>
          </w:tcPr>
          <w:p w14:paraId="1B826E04" w14:textId="77777777" w:rsidR="00EB676A" w:rsidRDefault="00000000">
            <w:pPr>
              <w:spacing w:before="80" w:after="80"/>
              <w:ind w:left="120"/>
            </w:pPr>
            <w:r>
              <w:rPr>
                <w:b/>
                <w:bCs/>
                <w:color w:val="FFFFFF"/>
                <w:sz w:val="20"/>
                <w:szCs w:val="20"/>
              </w:rPr>
              <w:t>Author (Role)</w:t>
            </w:r>
          </w:p>
        </w:tc>
        <w:tc>
          <w:tcPr>
            <w:tcW w:w="6840" w:type="dxa"/>
            <w:shd w:val="clear" w:color="F2F4FA" w:fill="F2F4FA"/>
          </w:tcPr>
          <w:p w14:paraId="75C3471F" w14:textId="30224B9D" w:rsidR="00EB676A" w:rsidRDefault="008C6D61">
            <w:pPr>
              <w:spacing w:before="80" w:after="80"/>
              <w:ind w:left="120"/>
            </w:pPr>
            <w:r>
              <w:t>AIPM-Team-B</w:t>
            </w:r>
          </w:p>
        </w:tc>
      </w:tr>
      <w:tr w:rsidR="00EB676A" w14:paraId="4927A573" w14:textId="77777777">
        <w:tc>
          <w:tcPr>
            <w:tcW w:w="2520" w:type="dxa"/>
            <w:shd w:val="clear" w:color="404C78" w:fill="404C78"/>
          </w:tcPr>
          <w:p w14:paraId="2986F9C5" w14:textId="77777777" w:rsidR="00EB676A" w:rsidRDefault="00000000">
            <w:pPr>
              <w:spacing w:before="80" w:after="80"/>
              <w:ind w:left="120"/>
            </w:pPr>
            <w:r>
              <w:rPr>
                <w:b/>
                <w:bCs/>
                <w:color w:val="FFFFFF"/>
                <w:sz w:val="20"/>
                <w:szCs w:val="20"/>
              </w:rPr>
              <w:t>Date</w:t>
            </w:r>
          </w:p>
        </w:tc>
        <w:tc>
          <w:tcPr>
            <w:tcW w:w="6840" w:type="dxa"/>
            <w:shd w:val="clear" w:color="F2F4FA" w:fill="F2F4FA"/>
          </w:tcPr>
          <w:p w14:paraId="3A28C558" w14:textId="127DC30C" w:rsidR="00EB676A" w:rsidRDefault="008C6D61">
            <w:pPr>
              <w:spacing w:before="80" w:after="80"/>
              <w:ind w:left="120"/>
            </w:pPr>
            <w:r>
              <w:t xml:space="preserve">05/07/2025 </w:t>
            </w:r>
          </w:p>
        </w:tc>
      </w:tr>
      <w:tr w:rsidR="00EB676A" w14:paraId="55D6766F" w14:textId="77777777">
        <w:tc>
          <w:tcPr>
            <w:tcW w:w="2520" w:type="dxa"/>
            <w:shd w:val="clear" w:color="404C78" w:fill="404C78"/>
          </w:tcPr>
          <w:p w14:paraId="1102F683" w14:textId="77777777" w:rsidR="00EB676A" w:rsidRDefault="00000000">
            <w:pPr>
              <w:spacing w:before="80" w:after="80"/>
              <w:ind w:left="120"/>
            </w:pPr>
            <w:r>
              <w:rPr>
                <w:b/>
                <w:bCs/>
                <w:color w:val="FFFFFF"/>
                <w:sz w:val="20"/>
                <w:szCs w:val="20"/>
              </w:rPr>
              <w:t>Version</w:t>
            </w:r>
          </w:p>
        </w:tc>
        <w:tc>
          <w:tcPr>
            <w:tcW w:w="6840" w:type="dxa"/>
            <w:shd w:val="clear" w:color="F2F4FA" w:fill="F2F4FA"/>
          </w:tcPr>
          <w:p w14:paraId="39B7A8E0" w14:textId="72984F0C" w:rsidR="00EB676A" w:rsidRDefault="008C6D61">
            <w:pPr>
              <w:spacing w:before="80" w:after="80"/>
              <w:ind w:left="120"/>
            </w:pPr>
            <w:r>
              <w:t>V1</w:t>
            </w:r>
          </w:p>
        </w:tc>
      </w:tr>
      <w:tr w:rsidR="00EB676A" w14:paraId="2586EC65" w14:textId="77777777">
        <w:tc>
          <w:tcPr>
            <w:tcW w:w="2520" w:type="dxa"/>
            <w:shd w:val="clear" w:color="404C78" w:fill="404C78"/>
          </w:tcPr>
          <w:p w14:paraId="1F8A7118" w14:textId="77777777" w:rsidR="00EB676A" w:rsidRDefault="00000000">
            <w:pPr>
              <w:spacing w:before="80" w:after="80"/>
              <w:ind w:left="120"/>
            </w:pPr>
            <w:r>
              <w:rPr>
                <w:b/>
                <w:bCs/>
                <w:color w:val="FFFFFF"/>
                <w:sz w:val="20"/>
                <w:szCs w:val="20"/>
              </w:rPr>
              <w:t>Status</w:t>
            </w:r>
          </w:p>
        </w:tc>
        <w:tc>
          <w:tcPr>
            <w:tcW w:w="6840" w:type="dxa"/>
            <w:shd w:val="clear" w:color="F2F4FA" w:fill="F2F4FA"/>
          </w:tcPr>
          <w:p w14:paraId="1D21675C" w14:textId="4BA10BC6" w:rsidR="00EB676A" w:rsidRDefault="008C6D61">
            <w:pPr>
              <w:spacing w:before="80" w:after="80"/>
              <w:ind w:left="120"/>
            </w:pPr>
            <w:r>
              <w:t>Draft Version</w:t>
            </w:r>
          </w:p>
        </w:tc>
      </w:tr>
      <w:tr w:rsidR="00EB676A" w14:paraId="27703F43" w14:textId="77777777">
        <w:tc>
          <w:tcPr>
            <w:tcW w:w="2520" w:type="dxa"/>
            <w:shd w:val="clear" w:color="404C78" w:fill="404C78"/>
          </w:tcPr>
          <w:p w14:paraId="4427AC78" w14:textId="77777777" w:rsidR="00EB676A" w:rsidRDefault="00000000">
            <w:pPr>
              <w:spacing w:before="80" w:after="80"/>
              <w:ind w:left="120"/>
            </w:pPr>
            <w:r>
              <w:rPr>
                <w:b/>
                <w:bCs/>
                <w:color w:val="FFFFFF"/>
                <w:sz w:val="20"/>
                <w:szCs w:val="20"/>
              </w:rPr>
              <w:t>Problem Statement</w:t>
            </w:r>
          </w:p>
        </w:tc>
        <w:tc>
          <w:tcPr>
            <w:tcW w:w="6840" w:type="dxa"/>
            <w:shd w:val="clear" w:color="F2F4FA" w:fill="F2F4FA"/>
          </w:tcPr>
          <w:p w14:paraId="41103FE6" w14:textId="528B3DB9" w:rsidR="00EB676A" w:rsidRDefault="00A13B28">
            <w:pPr>
              <w:spacing w:before="80" w:after="80"/>
              <w:ind w:left="120"/>
            </w:pPr>
            <w:r w:rsidRPr="00A13B28">
              <w:t>Reviewers manually read entire contracts against each client's rulebook</w:t>
            </w:r>
            <w:r>
              <w:t>,</w:t>
            </w:r>
            <w:r w:rsidRPr="00A13B28">
              <w:t xml:space="preserve"> slow, repetitive, and error-prone with multiple clients and high volume.</w:t>
            </w:r>
          </w:p>
        </w:tc>
      </w:tr>
    </w:tbl>
    <w:p w14:paraId="1837A59D" w14:textId="77777777" w:rsidR="00EB676A" w:rsidRDefault="00000000">
      <w:r>
        <w:br w:type="page"/>
      </w:r>
    </w:p>
    <w:p w14:paraId="29D93B53" w14:textId="77777777" w:rsidR="00EB676A" w:rsidRDefault="00000000">
      <w:pPr>
        <w:spacing w:before="200" w:after="80"/>
        <w:jc w:val="center"/>
      </w:pPr>
      <w:r>
        <w:rPr>
          <w:b/>
          <w:bCs/>
          <w:color w:val="19192F"/>
          <w:sz w:val="28"/>
          <w:szCs w:val="28"/>
        </w:rPr>
        <w:lastRenderedPageBreak/>
        <w:t>PART A - Traditional PRD Components</w:t>
      </w:r>
    </w:p>
    <w:p w14:paraId="0DC596FA" w14:textId="77777777" w:rsidR="00EB676A" w:rsidRDefault="00000000">
      <w:pPr>
        <w:spacing w:before="80" w:after="160"/>
      </w:pPr>
      <w:r>
        <w:rPr>
          <w:i/>
          <w:iCs/>
          <w:color w:val="888888"/>
        </w:rPr>
        <w:t>Standard PRD sections covering the business context, user needs, and functional requirements.</w:t>
      </w:r>
    </w:p>
    <w:p w14:paraId="703DB4A8" w14:textId="77777777" w:rsidR="00EB676A" w:rsidRDefault="00000000">
      <w:pPr>
        <w:pStyle w:val="Heading1"/>
        <w:spacing w:before="320" w:after="120"/>
      </w:pPr>
      <w:r>
        <w:rPr>
          <w:b/>
          <w:bCs/>
          <w:color w:val="33CC33"/>
          <w:sz w:val="36"/>
          <w:szCs w:val="36"/>
        </w:rPr>
        <w:t>T1. Executive Summary</w:t>
      </w:r>
      <w:r w:rsidR="0065075A">
        <w:rPr>
          <w:b/>
          <w:bCs/>
          <w:color w:val="33CC33"/>
          <w:sz w:val="36"/>
          <w:szCs w:val="36"/>
        </w:rPr>
        <w:br/>
      </w:r>
    </w:p>
    <w:p w14:paraId="0A4887F2" w14:textId="77777777" w:rsidR="00326B71" w:rsidRDefault="00000000">
      <w:r>
        <w:rPr>
          <w:b/>
          <w:color w:val="8C8C8C"/>
        </w:rPr>
        <w:t xml:space="preserve">[SKIP] </w:t>
      </w:r>
      <w:r>
        <w:rPr>
          <w:color w:val="1F1F1F"/>
        </w:rPr>
        <w:t>Not required for this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14D28286" w14:textId="77777777">
        <w:trPr>
          <w:tblHeader/>
        </w:trPr>
        <w:tc>
          <w:tcPr>
            <w:tcW w:w="2520" w:type="dxa"/>
            <w:shd w:val="clear" w:color="19192F" w:fill="19192F"/>
          </w:tcPr>
          <w:p w14:paraId="1B940C95" w14:textId="77777777" w:rsidR="00EB676A" w:rsidRDefault="00000000" w:rsidP="00C23725">
            <w:pPr>
              <w:spacing w:before="80" w:after="80"/>
              <w:ind w:left="120"/>
              <w:jc w:val="center"/>
            </w:pPr>
            <w:r>
              <w:rPr>
                <w:b/>
                <w:bCs/>
                <w:color w:val="FFFFFF"/>
                <w:sz w:val="20"/>
                <w:szCs w:val="20"/>
              </w:rPr>
              <w:t>Field</w:t>
            </w:r>
          </w:p>
        </w:tc>
        <w:tc>
          <w:tcPr>
            <w:tcW w:w="6840" w:type="dxa"/>
            <w:shd w:val="clear" w:color="19192F" w:fill="19192F"/>
          </w:tcPr>
          <w:p w14:paraId="19B3766A" w14:textId="77777777" w:rsidR="00EB676A" w:rsidRDefault="00000000" w:rsidP="00C23725">
            <w:pPr>
              <w:spacing w:before="80" w:after="80"/>
              <w:ind w:left="120"/>
              <w:jc w:val="center"/>
            </w:pPr>
            <w:r>
              <w:rPr>
                <w:b/>
                <w:bCs/>
                <w:color w:val="FFFFFF"/>
                <w:sz w:val="20"/>
                <w:szCs w:val="20"/>
              </w:rPr>
              <w:t>Detail</w:t>
            </w:r>
          </w:p>
        </w:tc>
      </w:tr>
      <w:tr w:rsidR="00EB676A" w14:paraId="116F26F0" w14:textId="77777777">
        <w:tc>
          <w:tcPr>
            <w:tcW w:w="2520" w:type="dxa"/>
            <w:shd w:val="clear" w:color="404C78" w:fill="404C78"/>
          </w:tcPr>
          <w:p w14:paraId="6AE60321" w14:textId="77777777" w:rsidR="00EB676A" w:rsidRDefault="00EB676A">
            <w:pPr>
              <w:spacing w:before="80" w:after="80"/>
              <w:ind w:left="120"/>
            </w:pPr>
          </w:p>
        </w:tc>
        <w:tc>
          <w:tcPr>
            <w:tcW w:w="6840" w:type="dxa"/>
            <w:shd w:val="clear" w:color="F2F4FA" w:fill="F2F4FA"/>
          </w:tcPr>
          <w:p w14:paraId="1512E886" w14:textId="77777777" w:rsidR="00EB676A" w:rsidRDefault="00EB676A">
            <w:pPr>
              <w:spacing w:before="80" w:after="80"/>
              <w:ind w:left="120"/>
            </w:pPr>
          </w:p>
        </w:tc>
      </w:tr>
      <w:tr w:rsidR="00EB676A" w14:paraId="0D8F0A1A" w14:textId="77777777">
        <w:tc>
          <w:tcPr>
            <w:tcW w:w="2520" w:type="dxa"/>
            <w:shd w:val="clear" w:color="404C78" w:fill="404C78"/>
          </w:tcPr>
          <w:p w14:paraId="703578E3" w14:textId="77777777" w:rsidR="00EB676A" w:rsidRDefault="00EB676A">
            <w:pPr>
              <w:spacing w:before="80" w:after="80"/>
              <w:ind w:left="120"/>
            </w:pPr>
          </w:p>
        </w:tc>
        <w:tc>
          <w:tcPr>
            <w:tcW w:w="6840" w:type="dxa"/>
            <w:shd w:val="clear" w:color="F2F4FA" w:fill="F2F4FA"/>
          </w:tcPr>
          <w:p w14:paraId="4E6B830B" w14:textId="77777777" w:rsidR="00EB676A" w:rsidRDefault="00EB676A">
            <w:pPr>
              <w:spacing w:before="80" w:after="80"/>
              <w:ind w:left="120"/>
            </w:pPr>
          </w:p>
        </w:tc>
      </w:tr>
      <w:tr w:rsidR="00EB676A" w14:paraId="0D849B50" w14:textId="77777777">
        <w:tc>
          <w:tcPr>
            <w:tcW w:w="2520" w:type="dxa"/>
            <w:shd w:val="clear" w:color="404C78" w:fill="404C78"/>
          </w:tcPr>
          <w:p w14:paraId="43833766" w14:textId="77777777" w:rsidR="00EB676A" w:rsidRDefault="00EB676A">
            <w:pPr>
              <w:spacing w:before="80" w:after="80"/>
              <w:ind w:left="120"/>
            </w:pPr>
          </w:p>
        </w:tc>
        <w:tc>
          <w:tcPr>
            <w:tcW w:w="6840" w:type="dxa"/>
            <w:shd w:val="clear" w:color="F2F4FA" w:fill="F2F4FA"/>
          </w:tcPr>
          <w:p w14:paraId="1BF1277D" w14:textId="77777777" w:rsidR="00EB676A" w:rsidRDefault="00EB676A">
            <w:pPr>
              <w:spacing w:before="80" w:after="80"/>
              <w:ind w:left="120"/>
            </w:pPr>
          </w:p>
        </w:tc>
      </w:tr>
      <w:tr w:rsidR="00EB676A" w14:paraId="6AC088E2" w14:textId="77777777">
        <w:tc>
          <w:tcPr>
            <w:tcW w:w="2520" w:type="dxa"/>
            <w:shd w:val="clear" w:color="404C78" w:fill="404C78"/>
          </w:tcPr>
          <w:p w14:paraId="334708AE" w14:textId="77777777" w:rsidR="00EB676A" w:rsidRDefault="00EB676A">
            <w:pPr>
              <w:spacing w:before="80" w:after="80"/>
              <w:ind w:left="120"/>
            </w:pPr>
          </w:p>
        </w:tc>
        <w:tc>
          <w:tcPr>
            <w:tcW w:w="6840" w:type="dxa"/>
            <w:shd w:val="clear" w:color="F2F4FA" w:fill="F2F4FA"/>
          </w:tcPr>
          <w:p w14:paraId="4724D307" w14:textId="77777777" w:rsidR="00EB676A" w:rsidRDefault="00EB676A">
            <w:pPr>
              <w:spacing w:before="80" w:after="80"/>
              <w:ind w:left="120"/>
            </w:pPr>
          </w:p>
        </w:tc>
      </w:tr>
      <w:tr w:rsidR="00EB676A" w14:paraId="3447C26D" w14:textId="77777777">
        <w:tc>
          <w:tcPr>
            <w:tcW w:w="2520" w:type="dxa"/>
            <w:shd w:val="clear" w:color="404C78" w:fill="404C78"/>
          </w:tcPr>
          <w:p w14:paraId="77504208" w14:textId="77777777" w:rsidR="00EB676A" w:rsidRDefault="00EB676A">
            <w:pPr>
              <w:spacing w:before="80" w:after="80"/>
              <w:ind w:left="120"/>
            </w:pPr>
          </w:p>
        </w:tc>
        <w:tc>
          <w:tcPr>
            <w:tcW w:w="6840" w:type="dxa"/>
            <w:shd w:val="clear" w:color="F2F4FA" w:fill="F2F4FA"/>
          </w:tcPr>
          <w:p w14:paraId="5D021761" w14:textId="77777777" w:rsidR="00EB676A" w:rsidRDefault="00EB676A">
            <w:pPr>
              <w:spacing w:before="80" w:after="80"/>
              <w:ind w:left="120"/>
            </w:pPr>
          </w:p>
        </w:tc>
      </w:tr>
    </w:tbl>
    <w:p w14:paraId="3FFA8F70" w14:textId="77777777" w:rsidR="00EB676A" w:rsidRDefault="00EB676A">
      <w:pPr>
        <w:pBdr>
          <w:bottom w:val="single" w:sz="6" w:space="0" w:color="BFBFBF"/>
        </w:pBdr>
        <w:spacing w:before="160" w:after="160"/>
      </w:pPr>
    </w:p>
    <w:p w14:paraId="0A5D8C3D" w14:textId="77777777" w:rsidR="00EB676A" w:rsidRDefault="00000000">
      <w:pPr>
        <w:pStyle w:val="Heading1"/>
        <w:spacing w:before="320" w:after="120"/>
      </w:pPr>
      <w:r>
        <w:rPr>
          <w:b/>
          <w:bCs/>
          <w:color w:val="33CC33"/>
          <w:sz w:val="36"/>
          <w:szCs w:val="36"/>
        </w:rPr>
        <w:t>T2. Problem Statement &amp; Background</w:t>
      </w:r>
    </w:p>
    <w:p w14:paraId="41D9BDC0" w14:textId="77777777" w:rsidR="00326B71" w:rsidRDefault="00000000">
      <w:r>
        <w:rPr>
          <w:b/>
          <w:color w:val="CC3333"/>
        </w:rPr>
        <w:t xml:space="preserve">[TO FILL] </w:t>
      </w:r>
      <w:r>
        <w:rPr>
          <w:color w:val="1F1F1F"/>
        </w:rPr>
        <w:t>Complete all 5 fields below. (7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245C6129" w14:textId="77777777">
        <w:trPr>
          <w:tblHeader/>
        </w:trPr>
        <w:tc>
          <w:tcPr>
            <w:tcW w:w="2520" w:type="dxa"/>
            <w:shd w:val="clear" w:color="19192F" w:fill="19192F"/>
          </w:tcPr>
          <w:p w14:paraId="5951546D" w14:textId="77777777" w:rsidR="00EB676A" w:rsidRDefault="00000000" w:rsidP="00C23725">
            <w:pPr>
              <w:spacing w:before="80" w:after="80"/>
              <w:ind w:left="120"/>
              <w:jc w:val="center"/>
            </w:pPr>
            <w:r>
              <w:rPr>
                <w:b/>
                <w:bCs/>
                <w:color w:val="FFFFFF"/>
                <w:sz w:val="20"/>
                <w:szCs w:val="20"/>
              </w:rPr>
              <w:t>Field</w:t>
            </w:r>
          </w:p>
        </w:tc>
        <w:tc>
          <w:tcPr>
            <w:tcW w:w="6840" w:type="dxa"/>
            <w:shd w:val="clear" w:color="19192F" w:fill="19192F"/>
          </w:tcPr>
          <w:p w14:paraId="2020C619" w14:textId="77777777" w:rsidR="00EB676A" w:rsidRDefault="00000000" w:rsidP="00C23725">
            <w:pPr>
              <w:spacing w:before="80" w:after="80"/>
              <w:ind w:left="120"/>
              <w:jc w:val="center"/>
            </w:pPr>
            <w:r>
              <w:rPr>
                <w:b/>
                <w:bCs/>
                <w:color w:val="FFFFFF"/>
                <w:sz w:val="20"/>
                <w:szCs w:val="20"/>
              </w:rPr>
              <w:t>Detail</w:t>
            </w:r>
          </w:p>
        </w:tc>
      </w:tr>
      <w:tr w:rsidR="00EB676A" w14:paraId="1BAA5805" w14:textId="77777777">
        <w:tc>
          <w:tcPr>
            <w:tcW w:w="2520" w:type="dxa"/>
            <w:shd w:val="clear" w:color="404C78" w:fill="404C78"/>
          </w:tcPr>
          <w:p w14:paraId="07081E97" w14:textId="22908085" w:rsidR="00EB676A" w:rsidRDefault="008C6D61">
            <w:pPr>
              <w:spacing w:before="80" w:after="80"/>
              <w:ind w:left="120"/>
            </w:pPr>
            <w:r w:rsidRPr="008C6D61">
              <w:rPr>
                <w:color w:val="E7E6E6" w:themeColor="background2"/>
              </w:rPr>
              <w:t>Problem statement</w:t>
            </w:r>
          </w:p>
        </w:tc>
        <w:tc>
          <w:tcPr>
            <w:tcW w:w="6840" w:type="dxa"/>
            <w:shd w:val="clear" w:color="F2F4FA" w:fill="F2F4FA"/>
          </w:tcPr>
          <w:p w14:paraId="5D8A3F46" w14:textId="6ECD18C1" w:rsidR="00EB676A" w:rsidRDefault="008C6D61">
            <w:pPr>
              <w:spacing w:before="80" w:after="80"/>
              <w:ind w:left="120"/>
            </w:pPr>
            <w:r>
              <w:t xml:space="preserve">Reviewer </w:t>
            </w:r>
            <w:proofErr w:type="gramStart"/>
            <w:r>
              <w:t>has to</w:t>
            </w:r>
            <w:proofErr w:type="gramEnd"/>
            <w:r>
              <w:t xml:space="preserve"> read the Contract end to end, in accordance with the Rule Book- Manually, Multiple Clients Involved which is time consuming</w:t>
            </w:r>
          </w:p>
        </w:tc>
      </w:tr>
      <w:tr w:rsidR="00EB676A" w14:paraId="3E3DA799" w14:textId="77777777">
        <w:tc>
          <w:tcPr>
            <w:tcW w:w="2520" w:type="dxa"/>
            <w:shd w:val="clear" w:color="404C78" w:fill="404C78"/>
          </w:tcPr>
          <w:p w14:paraId="70FF6765" w14:textId="6A5A590B" w:rsidR="00EB676A" w:rsidRDefault="008C6D61">
            <w:pPr>
              <w:spacing w:before="80" w:after="80"/>
              <w:ind w:left="120"/>
            </w:pPr>
            <w:r w:rsidRPr="008C6D61">
              <w:rPr>
                <w:color w:val="E7E6E6" w:themeColor="background2"/>
              </w:rPr>
              <w:t>Current State</w:t>
            </w:r>
          </w:p>
        </w:tc>
        <w:tc>
          <w:tcPr>
            <w:tcW w:w="6840" w:type="dxa"/>
            <w:shd w:val="clear" w:color="F2F4FA" w:fill="F2F4FA"/>
          </w:tcPr>
          <w:p w14:paraId="112E74A5" w14:textId="754B470C" w:rsidR="00EB676A" w:rsidRDefault="008C6D61">
            <w:pPr>
              <w:spacing w:before="80" w:after="80"/>
              <w:ind w:left="120"/>
            </w:pPr>
            <w:r>
              <w:t>Compliance Reviewers are performing this manually</w:t>
            </w:r>
            <w:r w:rsidR="00517C91">
              <w:t xml:space="preserve"> by matching the contract with Compliance </w:t>
            </w:r>
            <w:proofErr w:type="spellStart"/>
            <w:r w:rsidR="00517C91">
              <w:t>PlayBook</w:t>
            </w:r>
            <w:proofErr w:type="spellEnd"/>
            <w:r w:rsidR="00517C91">
              <w:t>.</w:t>
            </w:r>
          </w:p>
        </w:tc>
      </w:tr>
      <w:tr w:rsidR="00EB676A" w14:paraId="566A66B5" w14:textId="77777777">
        <w:tc>
          <w:tcPr>
            <w:tcW w:w="2520" w:type="dxa"/>
            <w:shd w:val="clear" w:color="404C78" w:fill="404C78"/>
          </w:tcPr>
          <w:p w14:paraId="5E536143" w14:textId="75CE2489" w:rsidR="00EB676A" w:rsidRDefault="008C6D61">
            <w:pPr>
              <w:spacing w:before="80" w:after="80"/>
              <w:ind w:left="120"/>
            </w:pPr>
            <w:r w:rsidRPr="008C6D61">
              <w:rPr>
                <w:color w:val="E7E6E6" w:themeColor="background2"/>
              </w:rPr>
              <w:t>Pain Points</w:t>
            </w:r>
          </w:p>
        </w:tc>
        <w:tc>
          <w:tcPr>
            <w:tcW w:w="6840" w:type="dxa"/>
            <w:shd w:val="clear" w:color="F2F4FA" w:fill="F2F4FA"/>
          </w:tcPr>
          <w:p w14:paraId="3FC72886" w14:textId="690EF985" w:rsidR="00EB676A" w:rsidRDefault="008C6D61">
            <w:pPr>
              <w:spacing w:before="80" w:after="80"/>
              <w:ind w:left="120"/>
            </w:pPr>
            <w:r>
              <w:t>Time Consuming/Repetitive/scope for human error because of high volume/ Different Rule Book for each Client</w:t>
            </w:r>
          </w:p>
        </w:tc>
      </w:tr>
      <w:tr w:rsidR="00EB676A" w14:paraId="66925969" w14:textId="77777777">
        <w:tc>
          <w:tcPr>
            <w:tcW w:w="2520" w:type="dxa"/>
            <w:shd w:val="clear" w:color="404C78" w:fill="404C78"/>
          </w:tcPr>
          <w:p w14:paraId="4AF31947" w14:textId="2136A4F1" w:rsidR="00EB676A" w:rsidRDefault="008C6D61">
            <w:pPr>
              <w:spacing w:before="80" w:after="80"/>
              <w:ind w:left="120"/>
            </w:pPr>
            <w:r w:rsidRPr="008C6D61">
              <w:rPr>
                <w:color w:val="E7E6E6" w:themeColor="background2"/>
              </w:rPr>
              <w:t>Business Impact</w:t>
            </w:r>
          </w:p>
        </w:tc>
        <w:tc>
          <w:tcPr>
            <w:tcW w:w="6840" w:type="dxa"/>
            <w:shd w:val="clear" w:color="F2F4FA" w:fill="F2F4FA"/>
          </w:tcPr>
          <w:p w14:paraId="6B1D855E" w14:textId="734FA72C" w:rsidR="00EB676A" w:rsidRDefault="008C6D61">
            <w:pPr>
              <w:spacing w:before="80" w:after="80"/>
              <w:ind w:left="120"/>
            </w:pPr>
            <w:r>
              <w:t>Legal &amp; Financial Risk/ Delay/ Credibility &amp; Trust issues/ Loss of Revenue/ Increased Backlog</w:t>
            </w:r>
          </w:p>
        </w:tc>
      </w:tr>
      <w:tr w:rsidR="00EB676A" w14:paraId="27C9B489" w14:textId="77777777">
        <w:tc>
          <w:tcPr>
            <w:tcW w:w="2520" w:type="dxa"/>
            <w:shd w:val="clear" w:color="404C78" w:fill="404C78"/>
          </w:tcPr>
          <w:p w14:paraId="177D1180" w14:textId="61C0E289" w:rsidR="00EB676A" w:rsidRDefault="008C6D61">
            <w:pPr>
              <w:spacing w:before="80" w:after="80"/>
              <w:ind w:left="120"/>
            </w:pPr>
            <w:r w:rsidRPr="008C6D61">
              <w:rPr>
                <w:color w:val="E7E6E6" w:themeColor="background2"/>
              </w:rPr>
              <w:t>Why Now?</w:t>
            </w:r>
          </w:p>
        </w:tc>
        <w:tc>
          <w:tcPr>
            <w:tcW w:w="6840" w:type="dxa"/>
            <w:shd w:val="clear" w:color="F2F4FA" w:fill="F2F4FA"/>
          </w:tcPr>
          <w:p w14:paraId="341514BF" w14:textId="6E47F8C7" w:rsidR="00EB676A" w:rsidRDefault="008C6D61">
            <w:pPr>
              <w:spacing w:before="80" w:after="80"/>
              <w:ind w:left="120"/>
            </w:pPr>
            <w:r>
              <w:t xml:space="preserve">As AI is highly Accessible/ Competitive Market/ Increase in </w:t>
            </w:r>
            <w:proofErr w:type="spellStart"/>
            <w:proofErr w:type="gramStart"/>
            <w:r>
              <w:t>No.of</w:t>
            </w:r>
            <w:proofErr w:type="spellEnd"/>
            <w:proofErr w:type="gramEnd"/>
            <w:r>
              <w:t xml:space="preserve"> Clients</w:t>
            </w:r>
          </w:p>
        </w:tc>
      </w:tr>
    </w:tbl>
    <w:p w14:paraId="001FBAC0" w14:textId="77777777" w:rsidR="00EB676A" w:rsidRDefault="00EB676A">
      <w:pPr>
        <w:pBdr>
          <w:bottom w:val="single" w:sz="6" w:space="0" w:color="BFBFBF"/>
        </w:pBdr>
        <w:spacing w:before="160" w:after="160"/>
      </w:pPr>
    </w:p>
    <w:p w14:paraId="5C4BF618" w14:textId="77777777" w:rsidR="008501E1" w:rsidRDefault="008501E1">
      <w:pPr>
        <w:pStyle w:val="Heading1"/>
        <w:spacing w:before="320" w:after="120"/>
        <w:rPr>
          <w:b/>
          <w:bCs/>
          <w:color w:val="33CC33"/>
          <w:sz w:val="36"/>
          <w:szCs w:val="36"/>
        </w:rPr>
      </w:pPr>
    </w:p>
    <w:p w14:paraId="692CE636" w14:textId="77777777" w:rsidR="008501E1" w:rsidRDefault="008501E1">
      <w:pPr>
        <w:pStyle w:val="Heading1"/>
        <w:spacing w:before="320" w:after="120"/>
        <w:rPr>
          <w:b/>
          <w:bCs/>
          <w:color w:val="33CC33"/>
          <w:sz w:val="36"/>
          <w:szCs w:val="36"/>
        </w:rPr>
      </w:pPr>
    </w:p>
    <w:p w14:paraId="7A8898A1" w14:textId="77777777" w:rsidR="00EB676A" w:rsidRDefault="00000000">
      <w:pPr>
        <w:pStyle w:val="Heading1"/>
        <w:spacing w:before="320" w:after="120"/>
      </w:pPr>
      <w:r>
        <w:rPr>
          <w:b/>
          <w:bCs/>
          <w:color w:val="33CC33"/>
          <w:sz w:val="36"/>
          <w:szCs w:val="36"/>
        </w:rPr>
        <w:t>T3. User Personas &amp; User Stories</w:t>
      </w:r>
    </w:p>
    <w:p w14:paraId="655451B8" w14:textId="77777777" w:rsidR="00326B71" w:rsidRDefault="00000000">
      <w:r>
        <w:rPr>
          <w:b/>
          <w:color w:val="CC3333"/>
        </w:rPr>
        <w:t xml:space="preserve">[TO FILL] </w:t>
      </w:r>
      <w:r>
        <w:rPr>
          <w:color w:val="1F1F1F"/>
        </w:rPr>
        <w:t>Write 2 user personas and 2 user stories below. (5 minutes)</w:t>
      </w:r>
    </w:p>
    <w:p w14:paraId="6ECFFC26" w14:textId="77777777" w:rsidR="00EB676A" w:rsidRDefault="00000000">
      <w:pPr>
        <w:pStyle w:val="Heading2"/>
        <w:spacing w:before="200" w:after="80"/>
      </w:pPr>
      <w:r>
        <w:rPr>
          <w:b/>
          <w:bCs/>
          <w:color w:val="19192F"/>
        </w:rPr>
        <w:t>T3A. User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6EB01108" w14:textId="77777777">
        <w:trPr>
          <w:tblHeader/>
        </w:trPr>
        <w:tc>
          <w:tcPr>
            <w:tcW w:w="2520" w:type="dxa"/>
            <w:shd w:val="clear" w:color="19192F" w:fill="19192F"/>
          </w:tcPr>
          <w:p w14:paraId="3C0924C2" w14:textId="77777777" w:rsidR="00EB676A" w:rsidRDefault="00000000" w:rsidP="00C23725">
            <w:pPr>
              <w:spacing w:before="80" w:after="80"/>
              <w:ind w:left="120"/>
              <w:jc w:val="center"/>
            </w:pPr>
            <w:r>
              <w:rPr>
                <w:b/>
                <w:bCs/>
                <w:color w:val="FFFFFF"/>
                <w:sz w:val="20"/>
                <w:szCs w:val="20"/>
              </w:rPr>
              <w:lastRenderedPageBreak/>
              <w:t>Persona</w:t>
            </w:r>
          </w:p>
        </w:tc>
        <w:tc>
          <w:tcPr>
            <w:tcW w:w="6840" w:type="dxa"/>
            <w:shd w:val="clear" w:color="19192F" w:fill="19192F"/>
          </w:tcPr>
          <w:p w14:paraId="45D3F022" w14:textId="77777777" w:rsidR="00EB676A" w:rsidRDefault="00000000" w:rsidP="00C23725">
            <w:pPr>
              <w:spacing w:before="80" w:after="80"/>
              <w:ind w:left="120"/>
              <w:jc w:val="center"/>
            </w:pPr>
            <w:r>
              <w:rPr>
                <w:b/>
                <w:bCs/>
                <w:color w:val="FFFFFF"/>
                <w:sz w:val="20"/>
                <w:szCs w:val="20"/>
              </w:rPr>
              <w:t>Description</w:t>
            </w:r>
          </w:p>
        </w:tc>
      </w:tr>
      <w:tr w:rsidR="00EB676A" w14:paraId="21765012" w14:textId="77777777">
        <w:tc>
          <w:tcPr>
            <w:tcW w:w="2520" w:type="dxa"/>
            <w:shd w:val="clear" w:color="404C78" w:fill="404C78"/>
          </w:tcPr>
          <w:p w14:paraId="738A4116" w14:textId="1DBFCAAE" w:rsidR="00EB676A" w:rsidRDefault="00517C91">
            <w:pPr>
              <w:spacing w:before="80" w:after="80"/>
              <w:ind w:left="120"/>
            </w:pPr>
            <w:r w:rsidRPr="00517C91">
              <w:rPr>
                <w:color w:val="E7E6E6" w:themeColor="background2"/>
              </w:rPr>
              <w:t>Compliance Reviewer</w:t>
            </w:r>
          </w:p>
        </w:tc>
        <w:tc>
          <w:tcPr>
            <w:tcW w:w="6840" w:type="dxa"/>
            <w:shd w:val="clear" w:color="F2F4FA" w:fill="F2F4FA"/>
          </w:tcPr>
          <w:p w14:paraId="19EFD976" w14:textId="29340E62" w:rsidR="00EB676A" w:rsidRDefault="00517C91">
            <w:pPr>
              <w:spacing w:before="80" w:after="80"/>
              <w:ind w:left="120"/>
            </w:pPr>
            <w:r>
              <w:t xml:space="preserve">Reviewing Multiple Vendor Contracts in accordance with the Clients </w:t>
            </w:r>
            <w:proofErr w:type="spellStart"/>
            <w:r>
              <w:t>PlayBook</w:t>
            </w:r>
            <w:proofErr w:type="spellEnd"/>
          </w:p>
        </w:tc>
      </w:tr>
      <w:tr w:rsidR="00EB676A" w14:paraId="56A0733B" w14:textId="77777777">
        <w:tc>
          <w:tcPr>
            <w:tcW w:w="2520" w:type="dxa"/>
            <w:shd w:val="clear" w:color="404C78" w:fill="404C78"/>
          </w:tcPr>
          <w:p w14:paraId="52EA91F6" w14:textId="678E9E15" w:rsidR="00EB676A" w:rsidRDefault="00517C91" w:rsidP="00517C91">
            <w:pPr>
              <w:spacing w:before="80" w:after="80"/>
            </w:pPr>
            <w:r>
              <w:rPr>
                <w:color w:val="E7E6E6" w:themeColor="background2"/>
              </w:rPr>
              <w:t xml:space="preserve"> </w:t>
            </w:r>
            <w:r w:rsidRPr="00517C91">
              <w:rPr>
                <w:color w:val="E7E6E6" w:themeColor="background2"/>
              </w:rPr>
              <w:t xml:space="preserve"> Manager</w:t>
            </w:r>
          </w:p>
        </w:tc>
        <w:tc>
          <w:tcPr>
            <w:tcW w:w="6840" w:type="dxa"/>
            <w:shd w:val="clear" w:color="F2F4FA" w:fill="F2F4FA"/>
          </w:tcPr>
          <w:p w14:paraId="0BEE78E4" w14:textId="52501A18" w:rsidR="00EB676A" w:rsidRDefault="00517C91">
            <w:pPr>
              <w:spacing w:before="80" w:after="80"/>
              <w:ind w:left="120"/>
            </w:pPr>
            <w:r>
              <w:t>Performs Audit Trails/ Approver/ Quality &amp; Quantity Check</w:t>
            </w:r>
          </w:p>
        </w:tc>
      </w:tr>
    </w:tbl>
    <w:p w14:paraId="6471854F" w14:textId="77777777" w:rsidR="00EB676A" w:rsidRDefault="00EB676A">
      <w:pPr>
        <w:spacing w:before="160"/>
      </w:pPr>
    </w:p>
    <w:p w14:paraId="72141099" w14:textId="77777777" w:rsidR="00EB676A" w:rsidRDefault="00000000">
      <w:pPr>
        <w:pStyle w:val="Heading2"/>
        <w:spacing w:before="200" w:after="80"/>
      </w:pPr>
      <w:r>
        <w:rPr>
          <w:b/>
          <w:bCs/>
          <w:color w:val="19192F"/>
        </w:rPr>
        <w:t>T3B.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B676A" w14:paraId="5817996B" w14:textId="77777777">
        <w:trPr>
          <w:tblHeader/>
        </w:trPr>
        <w:tc>
          <w:tcPr>
            <w:tcW w:w="3120" w:type="dxa"/>
            <w:shd w:val="clear" w:color="19192F" w:fill="19192F"/>
          </w:tcPr>
          <w:p w14:paraId="06CDA2D0" w14:textId="77777777" w:rsidR="00EB676A" w:rsidRDefault="00000000" w:rsidP="00C23725">
            <w:pPr>
              <w:spacing w:before="80" w:after="80"/>
              <w:ind w:left="100"/>
              <w:jc w:val="center"/>
            </w:pPr>
            <w:r>
              <w:rPr>
                <w:b/>
                <w:bCs/>
                <w:color w:val="FFFFFF"/>
                <w:sz w:val="20"/>
                <w:szCs w:val="20"/>
              </w:rPr>
              <w:t>As a...</w:t>
            </w:r>
          </w:p>
        </w:tc>
        <w:tc>
          <w:tcPr>
            <w:tcW w:w="3120" w:type="dxa"/>
            <w:shd w:val="clear" w:color="19192F" w:fill="19192F"/>
          </w:tcPr>
          <w:p w14:paraId="19EBC854" w14:textId="77777777" w:rsidR="00EB676A" w:rsidRDefault="00000000" w:rsidP="00C23725">
            <w:pPr>
              <w:spacing w:before="80" w:after="80"/>
              <w:ind w:left="100"/>
              <w:jc w:val="center"/>
            </w:pPr>
            <w:r>
              <w:rPr>
                <w:b/>
                <w:bCs/>
                <w:color w:val="FFFFFF"/>
                <w:sz w:val="20"/>
                <w:szCs w:val="20"/>
              </w:rPr>
              <w:t>I want to...</w:t>
            </w:r>
          </w:p>
        </w:tc>
        <w:tc>
          <w:tcPr>
            <w:tcW w:w="3120" w:type="dxa"/>
            <w:shd w:val="clear" w:color="19192F" w:fill="19192F"/>
          </w:tcPr>
          <w:p w14:paraId="0570EBED" w14:textId="77777777" w:rsidR="00EB676A" w:rsidRDefault="00000000" w:rsidP="00C23725">
            <w:pPr>
              <w:spacing w:before="80" w:after="80"/>
              <w:ind w:left="100"/>
              <w:jc w:val="center"/>
            </w:pPr>
            <w:r>
              <w:rPr>
                <w:b/>
                <w:bCs/>
                <w:color w:val="FFFFFF"/>
                <w:sz w:val="20"/>
                <w:szCs w:val="20"/>
              </w:rPr>
              <w:t>So that...</w:t>
            </w:r>
          </w:p>
        </w:tc>
      </w:tr>
      <w:tr w:rsidR="00EB676A" w14:paraId="68EB59E1" w14:textId="77777777">
        <w:tc>
          <w:tcPr>
            <w:tcW w:w="3120" w:type="dxa"/>
            <w:shd w:val="clear" w:color="F2F4FA" w:fill="F2F4FA"/>
          </w:tcPr>
          <w:p w14:paraId="1C65922A" w14:textId="48FC23AE" w:rsidR="00EB676A" w:rsidRDefault="00517C91">
            <w:pPr>
              <w:spacing w:before="80" w:after="80"/>
              <w:ind w:left="100"/>
            </w:pPr>
            <w:r>
              <w:t>Reviewer</w:t>
            </w:r>
          </w:p>
        </w:tc>
        <w:tc>
          <w:tcPr>
            <w:tcW w:w="3120" w:type="dxa"/>
            <w:shd w:val="clear" w:color="F2F4FA" w:fill="F2F4FA"/>
          </w:tcPr>
          <w:p w14:paraId="7FA50522" w14:textId="26318108" w:rsidR="00EB676A" w:rsidRDefault="00517C91" w:rsidP="00596C84">
            <w:pPr>
              <w:spacing w:before="80" w:after="80"/>
            </w:pPr>
            <w:r>
              <w:t xml:space="preserve"> verify the only flagged clauses instead of</w:t>
            </w:r>
            <w:r w:rsidR="00596C84">
              <w:t xml:space="preserve"> </w:t>
            </w:r>
            <w:proofErr w:type="gramStart"/>
            <w:r w:rsidR="00596C84">
              <w:t xml:space="preserve">reviewing </w:t>
            </w:r>
            <w:r>
              <w:t xml:space="preserve"> whole</w:t>
            </w:r>
            <w:proofErr w:type="gramEnd"/>
            <w:r>
              <w:t xml:space="preserve"> contract.</w:t>
            </w:r>
          </w:p>
        </w:tc>
        <w:tc>
          <w:tcPr>
            <w:tcW w:w="3120" w:type="dxa"/>
            <w:shd w:val="clear" w:color="F2F4FA" w:fill="F2F4FA"/>
          </w:tcPr>
          <w:p w14:paraId="78C2EC2C" w14:textId="59AFFF7E" w:rsidR="00EB676A" w:rsidRDefault="00517C91">
            <w:pPr>
              <w:spacing w:before="80" w:after="80"/>
              <w:ind w:left="100"/>
            </w:pPr>
            <w:r>
              <w:t>I can work with more clients</w:t>
            </w:r>
          </w:p>
        </w:tc>
      </w:tr>
      <w:tr w:rsidR="00EB676A" w14:paraId="105F9A36" w14:textId="77777777">
        <w:tc>
          <w:tcPr>
            <w:tcW w:w="3120" w:type="dxa"/>
            <w:shd w:val="clear" w:color="F2F4FA" w:fill="F2F4FA"/>
          </w:tcPr>
          <w:p w14:paraId="27E3FD5B" w14:textId="601242BA" w:rsidR="00EB676A" w:rsidRDefault="00517C91">
            <w:pPr>
              <w:spacing w:before="80" w:after="80"/>
              <w:ind w:left="100"/>
            </w:pPr>
            <w:r>
              <w:t>Manager</w:t>
            </w:r>
          </w:p>
        </w:tc>
        <w:tc>
          <w:tcPr>
            <w:tcW w:w="3120" w:type="dxa"/>
            <w:shd w:val="clear" w:color="F2F4FA" w:fill="F2F4FA"/>
          </w:tcPr>
          <w:p w14:paraId="707B661F" w14:textId="5CDD7842" w:rsidR="00EB676A" w:rsidRDefault="00596C84" w:rsidP="00596C84">
            <w:pPr>
              <w:spacing w:before="80" w:after="80"/>
            </w:pPr>
            <w:r>
              <w:t xml:space="preserve"> Approve Reviewed Documents by the team</w:t>
            </w:r>
          </w:p>
        </w:tc>
        <w:tc>
          <w:tcPr>
            <w:tcW w:w="3120" w:type="dxa"/>
            <w:shd w:val="clear" w:color="F2F4FA" w:fill="F2F4FA"/>
          </w:tcPr>
          <w:p w14:paraId="490999D7" w14:textId="039AAF1C" w:rsidR="00EB676A" w:rsidRDefault="00596C84">
            <w:pPr>
              <w:spacing w:before="80" w:after="80"/>
              <w:ind w:left="100"/>
            </w:pPr>
            <w:r>
              <w:t xml:space="preserve">I can just oversee issues that aren’t able to </w:t>
            </w:r>
            <w:proofErr w:type="gramStart"/>
            <w:r>
              <w:t>resolved</w:t>
            </w:r>
            <w:proofErr w:type="gramEnd"/>
            <w:r>
              <w:t xml:space="preserve"> by the reviewers.</w:t>
            </w:r>
          </w:p>
        </w:tc>
      </w:tr>
      <w:tr w:rsidR="00EB676A" w14:paraId="1B07F38B" w14:textId="77777777">
        <w:tc>
          <w:tcPr>
            <w:tcW w:w="3120" w:type="dxa"/>
            <w:shd w:val="clear" w:color="F2F4FA" w:fill="F2F4FA"/>
          </w:tcPr>
          <w:p w14:paraId="3EABB992" w14:textId="77777777" w:rsidR="00EB676A" w:rsidRDefault="00EB676A">
            <w:pPr>
              <w:spacing w:before="80" w:after="80"/>
              <w:ind w:left="100"/>
            </w:pPr>
          </w:p>
        </w:tc>
        <w:tc>
          <w:tcPr>
            <w:tcW w:w="3120" w:type="dxa"/>
            <w:shd w:val="clear" w:color="F2F4FA" w:fill="F2F4FA"/>
          </w:tcPr>
          <w:p w14:paraId="5CFAF978" w14:textId="77777777" w:rsidR="00EB676A" w:rsidRDefault="00EB676A">
            <w:pPr>
              <w:spacing w:before="80" w:after="80"/>
              <w:ind w:left="100"/>
            </w:pPr>
          </w:p>
        </w:tc>
        <w:tc>
          <w:tcPr>
            <w:tcW w:w="3120" w:type="dxa"/>
            <w:shd w:val="clear" w:color="F2F4FA" w:fill="F2F4FA"/>
          </w:tcPr>
          <w:p w14:paraId="23414BDC" w14:textId="77777777" w:rsidR="00EB676A" w:rsidRDefault="00EB676A">
            <w:pPr>
              <w:spacing w:before="80" w:after="80"/>
              <w:ind w:left="100"/>
            </w:pPr>
          </w:p>
        </w:tc>
      </w:tr>
    </w:tbl>
    <w:p w14:paraId="1B16CCF4" w14:textId="77777777" w:rsidR="00EB676A" w:rsidRDefault="00EB676A">
      <w:pPr>
        <w:pBdr>
          <w:bottom w:val="single" w:sz="6" w:space="0" w:color="BFBFBF"/>
        </w:pBdr>
        <w:spacing w:before="160" w:after="160"/>
      </w:pPr>
    </w:p>
    <w:p w14:paraId="54C15B9F" w14:textId="77777777" w:rsidR="00EB676A" w:rsidRDefault="00000000">
      <w:pPr>
        <w:pStyle w:val="Heading1"/>
        <w:spacing w:before="320" w:after="120"/>
      </w:pPr>
      <w:r>
        <w:rPr>
          <w:b/>
          <w:bCs/>
          <w:color w:val="33CC33"/>
          <w:sz w:val="36"/>
          <w:szCs w:val="36"/>
        </w:rPr>
        <w:t>T4. Functional Requirements</w:t>
      </w:r>
    </w:p>
    <w:p w14:paraId="18E4B855" w14:textId="77777777" w:rsidR="00326B71" w:rsidRDefault="00000000">
      <w:r>
        <w:rPr>
          <w:b/>
          <w:color w:val="CC3333"/>
        </w:rPr>
        <w:t xml:space="preserve">[TO FILL] </w:t>
      </w:r>
      <w:r>
        <w:rPr>
          <w:color w:val="1F1F1F"/>
        </w:rPr>
        <w:t>Choose any 2 functional requirements. (3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5400"/>
        <w:gridCol w:w="1440"/>
        <w:gridCol w:w="1440"/>
      </w:tblGrid>
      <w:tr w:rsidR="00EB676A" w14:paraId="0F89A1DB" w14:textId="77777777">
        <w:trPr>
          <w:tblHeader/>
        </w:trPr>
        <w:tc>
          <w:tcPr>
            <w:tcW w:w="1080" w:type="dxa"/>
            <w:shd w:val="clear" w:color="19192F" w:fill="19192F"/>
          </w:tcPr>
          <w:p w14:paraId="198058FE" w14:textId="77777777" w:rsidR="00EB676A" w:rsidRDefault="00000000" w:rsidP="00C23725">
            <w:pPr>
              <w:spacing w:before="80" w:after="80"/>
              <w:ind w:left="100"/>
              <w:jc w:val="center"/>
            </w:pPr>
            <w:r>
              <w:rPr>
                <w:b/>
                <w:bCs/>
                <w:color w:val="FFFFFF"/>
                <w:sz w:val="20"/>
                <w:szCs w:val="20"/>
              </w:rPr>
              <w:t>ID</w:t>
            </w:r>
          </w:p>
        </w:tc>
        <w:tc>
          <w:tcPr>
            <w:tcW w:w="5400" w:type="dxa"/>
            <w:shd w:val="clear" w:color="19192F" w:fill="19192F"/>
          </w:tcPr>
          <w:p w14:paraId="6BE2C005" w14:textId="77777777" w:rsidR="00EB676A" w:rsidRDefault="00000000" w:rsidP="00C23725">
            <w:pPr>
              <w:spacing w:before="80" w:after="80"/>
              <w:ind w:left="100"/>
              <w:jc w:val="center"/>
            </w:pPr>
            <w:r>
              <w:rPr>
                <w:b/>
                <w:bCs/>
                <w:color w:val="FFFFFF"/>
                <w:sz w:val="20"/>
                <w:szCs w:val="20"/>
              </w:rPr>
              <w:t>Requirement</w:t>
            </w:r>
          </w:p>
        </w:tc>
        <w:tc>
          <w:tcPr>
            <w:tcW w:w="1440" w:type="dxa"/>
            <w:shd w:val="clear" w:color="19192F" w:fill="19192F"/>
          </w:tcPr>
          <w:p w14:paraId="74ED5F0C" w14:textId="77777777" w:rsidR="00EB676A" w:rsidRDefault="00000000" w:rsidP="00C23725">
            <w:pPr>
              <w:spacing w:before="80" w:after="80"/>
              <w:ind w:left="100"/>
              <w:jc w:val="center"/>
            </w:pPr>
            <w:r>
              <w:rPr>
                <w:b/>
                <w:bCs/>
                <w:color w:val="FFFFFF"/>
                <w:sz w:val="20"/>
                <w:szCs w:val="20"/>
              </w:rPr>
              <w:t>Priority</w:t>
            </w:r>
          </w:p>
        </w:tc>
        <w:tc>
          <w:tcPr>
            <w:tcW w:w="1440" w:type="dxa"/>
            <w:shd w:val="clear" w:color="19192F" w:fill="19192F"/>
          </w:tcPr>
          <w:p w14:paraId="51644A77" w14:textId="77777777" w:rsidR="00EB676A" w:rsidRDefault="00000000" w:rsidP="00C23725">
            <w:pPr>
              <w:spacing w:before="80" w:after="80"/>
              <w:ind w:left="100"/>
              <w:jc w:val="center"/>
            </w:pPr>
            <w:r>
              <w:rPr>
                <w:b/>
                <w:bCs/>
                <w:color w:val="FFFFFF"/>
                <w:sz w:val="20"/>
                <w:szCs w:val="20"/>
              </w:rPr>
              <w:t>Status</w:t>
            </w:r>
          </w:p>
        </w:tc>
      </w:tr>
      <w:tr w:rsidR="00EB676A" w14:paraId="4BF705B6" w14:textId="77777777">
        <w:tc>
          <w:tcPr>
            <w:tcW w:w="1080" w:type="dxa"/>
            <w:shd w:val="clear" w:color="F2F4FA" w:fill="F2F4FA"/>
          </w:tcPr>
          <w:p w14:paraId="2E13143E" w14:textId="77777777" w:rsidR="00EB676A" w:rsidRDefault="00EB676A">
            <w:pPr>
              <w:spacing w:before="70" w:after="70"/>
              <w:ind w:left="100"/>
            </w:pPr>
          </w:p>
        </w:tc>
        <w:tc>
          <w:tcPr>
            <w:tcW w:w="5400" w:type="dxa"/>
            <w:shd w:val="clear" w:color="F2F4FA" w:fill="F2F4FA"/>
          </w:tcPr>
          <w:p w14:paraId="2CFC6584" w14:textId="7E7B3288" w:rsidR="00EB676A" w:rsidRDefault="00596C84">
            <w:pPr>
              <w:spacing w:before="70" w:after="70"/>
              <w:ind w:left="100"/>
            </w:pPr>
            <w:r>
              <w:t xml:space="preserve">System should Compare each Clause in the Contract against Client’s Playbook </w:t>
            </w:r>
          </w:p>
        </w:tc>
        <w:tc>
          <w:tcPr>
            <w:tcW w:w="1440" w:type="dxa"/>
            <w:shd w:val="clear" w:color="F2F4FA" w:fill="F2F4FA"/>
          </w:tcPr>
          <w:p w14:paraId="69CF4E5F" w14:textId="2C1CCCB4" w:rsidR="00EB676A" w:rsidRDefault="00A13B28">
            <w:pPr>
              <w:spacing w:before="70" w:after="70"/>
              <w:ind w:left="100"/>
            </w:pPr>
            <w:r>
              <w:t>High</w:t>
            </w:r>
          </w:p>
        </w:tc>
        <w:tc>
          <w:tcPr>
            <w:tcW w:w="1440" w:type="dxa"/>
            <w:shd w:val="clear" w:color="F2F4FA" w:fill="F2F4FA"/>
          </w:tcPr>
          <w:p w14:paraId="50FE6F0C" w14:textId="77777777" w:rsidR="00EB676A" w:rsidRDefault="00EB676A">
            <w:pPr>
              <w:spacing w:before="70" w:after="70"/>
              <w:ind w:left="100"/>
            </w:pPr>
          </w:p>
        </w:tc>
      </w:tr>
      <w:tr w:rsidR="00EB676A" w14:paraId="1E61C299" w14:textId="77777777">
        <w:tc>
          <w:tcPr>
            <w:tcW w:w="1080" w:type="dxa"/>
            <w:shd w:val="clear" w:color="F2F4FA" w:fill="F2F4FA"/>
          </w:tcPr>
          <w:p w14:paraId="5EA2F59A" w14:textId="77777777" w:rsidR="00EB676A" w:rsidRDefault="00EB676A">
            <w:pPr>
              <w:spacing w:before="70" w:after="70"/>
              <w:ind w:left="100"/>
            </w:pPr>
          </w:p>
        </w:tc>
        <w:tc>
          <w:tcPr>
            <w:tcW w:w="5400" w:type="dxa"/>
            <w:shd w:val="clear" w:color="F2F4FA" w:fill="F2F4FA"/>
          </w:tcPr>
          <w:p w14:paraId="2CB4F0A9" w14:textId="04DF3970" w:rsidR="00EB676A" w:rsidRDefault="00596C84" w:rsidP="00596C84">
            <w:pPr>
              <w:tabs>
                <w:tab w:val="left" w:pos="1980"/>
              </w:tabs>
              <w:spacing w:before="70" w:after="70"/>
              <w:ind w:left="100"/>
            </w:pPr>
            <w:r>
              <w:t>Flagging Risky/Non-Complying Clauses</w:t>
            </w:r>
          </w:p>
        </w:tc>
        <w:tc>
          <w:tcPr>
            <w:tcW w:w="1440" w:type="dxa"/>
            <w:shd w:val="clear" w:color="F2F4FA" w:fill="F2F4FA"/>
          </w:tcPr>
          <w:p w14:paraId="34814376" w14:textId="5DE40205" w:rsidR="00EB676A" w:rsidRDefault="00A13B28">
            <w:pPr>
              <w:spacing w:before="70" w:after="70"/>
              <w:ind w:left="100"/>
            </w:pPr>
            <w:r>
              <w:t>High</w:t>
            </w:r>
          </w:p>
        </w:tc>
        <w:tc>
          <w:tcPr>
            <w:tcW w:w="1440" w:type="dxa"/>
            <w:shd w:val="clear" w:color="F2F4FA" w:fill="F2F4FA"/>
          </w:tcPr>
          <w:p w14:paraId="5E05C4F5" w14:textId="77777777" w:rsidR="00EB676A" w:rsidRDefault="00EB676A">
            <w:pPr>
              <w:spacing w:before="70" w:after="70"/>
              <w:ind w:left="100"/>
            </w:pPr>
          </w:p>
        </w:tc>
      </w:tr>
      <w:tr w:rsidR="00EB676A" w14:paraId="7141F9C7" w14:textId="77777777">
        <w:tc>
          <w:tcPr>
            <w:tcW w:w="1080" w:type="dxa"/>
            <w:shd w:val="clear" w:color="F2F4FA" w:fill="F2F4FA"/>
          </w:tcPr>
          <w:p w14:paraId="27732806" w14:textId="77777777" w:rsidR="00EB676A" w:rsidRDefault="00EB676A">
            <w:pPr>
              <w:spacing w:before="70" w:after="70"/>
              <w:ind w:left="100"/>
            </w:pPr>
          </w:p>
        </w:tc>
        <w:tc>
          <w:tcPr>
            <w:tcW w:w="5400" w:type="dxa"/>
            <w:shd w:val="clear" w:color="F2F4FA" w:fill="F2F4FA"/>
          </w:tcPr>
          <w:p w14:paraId="07D329C0" w14:textId="3BAC4AD1" w:rsidR="00EB676A" w:rsidRDefault="00596C84">
            <w:pPr>
              <w:spacing w:before="70" w:after="70"/>
              <w:ind w:left="100"/>
            </w:pPr>
            <w:r>
              <w:t xml:space="preserve">Perform Sanity Checks </w:t>
            </w:r>
          </w:p>
        </w:tc>
        <w:tc>
          <w:tcPr>
            <w:tcW w:w="1440" w:type="dxa"/>
            <w:shd w:val="clear" w:color="F2F4FA" w:fill="F2F4FA"/>
          </w:tcPr>
          <w:p w14:paraId="4AF56DBC" w14:textId="4DE27BF0" w:rsidR="00EB676A" w:rsidRDefault="00A13B28">
            <w:pPr>
              <w:spacing w:before="70" w:after="70"/>
              <w:ind w:left="100"/>
            </w:pPr>
            <w:r>
              <w:t>High</w:t>
            </w:r>
          </w:p>
        </w:tc>
        <w:tc>
          <w:tcPr>
            <w:tcW w:w="1440" w:type="dxa"/>
            <w:shd w:val="clear" w:color="F2F4FA" w:fill="F2F4FA"/>
          </w:tcPr>
          <w:p w14:paraId="447FADF9" w14:textId="77777777" w:rsidR="00EB676A" w:rsidRDefault="00EB676A">
            <w:pPr>
              <w:spacing w:before="70" w:after="70"/>
              <w:ind w:left="100"/>
            </w:pPr>
          </w:p>
        </w:tc>
      </w:tr>
      <w:tr w:rsidR="00EB676A" w14:paraId="541DF173" w14:textId="77777777">
        <w:tc>
          <w:tcPr>
            <w:tcW w:w="1080" w:type="dxa"/>
            <w:shd w:val="clear" w:color="F2F4FA" w:fill="F2F4FA"/>
          </w:tcPr>
          <w:p w14:paraId="0B183CB6" w14:textId="77777777" w:rsidR="00EB676A" w:rsidRDefault="00EB676A">
            <w:pPr>
              <w:spacing w:before="70" w:after="70"/>
              <w:ind w:left="100"/>
            </w:pPr>
          </w:p>
        </w:tc>
        <w:tc>
          <w:tcPr>
            <w:tcW w:w="5400" w:type="dxa"/>
            <w:shd w:val="clear" w:color="F2F4FA" w:fill="F2F4FA"/>
          </w:tcPr>
          <w:p w14:paraId="3BDDB782" w14:textId="77777777" w:rsidR="00EB676A" w:rsidRDefault="00EB676A">
            <w:pPr>
              <w:spacing w:before="70" w:after="70"/>
              <w:ind w:left="100"/>
            </w:pPr>
          </w:p>
        </w:tc>
        <w:tc>
          <w:tcPr>
            <w:tcW w:w="1440" w:type="dxa"/>
            <w:shd w:val="clear" w:color="F2F4FA" w:fill="F2F4FA"/>
          </w:tcPr>
          <w:p w14:paraId="43D5C234" w14:textId="77777777" w:rsidR="00EB676A" w:rsidRDefault="00EB676A">
            <w:pPr>
              <w:spacing w:before="70" w:after="70"/>
              <w:ind w:left="100"/>
            </w:pPr>
          </w:p>
        </w:tc>
        <w:tc>
          <w:tcPr>
            <w:tcW w:w="1440" w:type="dxa"/>
            <w:shd w:val="clear" w:color="F2F4FA" w:fill="F2F4FA"/>
          </w:tcPr>
          <w:p w14:paraId="7A8825C5" w14:textId="77777777" w:rsidR="00EB676A" w:rsidRDefault="00EB676A">
            <w:pPr>
              <w:spacing w:before="70" w:after="70"/>
              <w:ind w:left="100"/>
            </w:pPr>
          </w:p>
        </w:tc>
      </w:tr>
      <w:tr w:rsidR="00EB676A" w14:paraId="68DB8706" w14:textId="77777777">
        <w:tc>
          <w:tcPr>
            <w:tcW w:w="1080" w:type="dxa"/>
            <w:shd w:val="clear" w:color="F2F4FA" w:fill="F2F4FA"/>
          </w:tcPr>
          <w:p w14:paraId="1BC49E6C" w14:textId="77777777" w:rsidR="00EB676A" w:rsidRDefault="00EB676A">
            <w:pPr>
              <w:spacing w:before="70" w:after="70"/>
              <w:ind w:left="100"/>
            </w:pPr>
          </w:p>
        </w:tc>
        <w:tc>
          <w:tcPr>
            <w:tcW w:w="5400" w:type="dxa"/>
            <w:shd w:val="clear" w:color="F2F4FA" w:fill="F2F4FA"/>
          </w:tcPr>
          <w:p w14:paraId="60FE6050" w14:textId="77777777" w:rsidR="00EB676A" w:rsidRDefault="00EB676A">
            <w:pPr>
              <w:spacing w:before="70" w:after="70"/>
              <w:ind w:left="100"/>
            </w:pPr>
          </w:p>
        </w:tc>
        <w:tc>
          <w:tcPr>
            <w:tcW w:w="1440" w:type="dxa"/>
            <w:shd w:val="clear" w:color="F2F4FA" w:fill="F2F4FA"/>
          </w:tcPr>
          <w:p w14:paraId="19C1B70E" w14:textId="77777777" w:rsidR="00EB676A" w:rsidRDefault="00EB676A">
            <w:pPr>
              <w:spacing w:before="70" w:after="70"/>
              <w:ind w:left="100"/>
            </w:pPr>
          </w:p>
        </w:tc>
        <w:tc>
          <w:tcPr>
            <w:tcW w:w="1440" w:type="dxa"/>
            <w:shd w:val="clear" w:color="F2F4FA" w:fill="F2F4FA"/>
          </w:tcPr>
          <w:p w14:paraId="37984D55" w14:textId="77777777" w:rsidR="00EB676A" w:rsidRDefault="00EB676A">
            <w:pPr>
              <w:spacing w:before="70" w:after="70"/>
              <w:ind w:left="100"/>
            </w:pPr>
          </w:p>
        </w:tc>
      </w:tr>
      <w:tr w:rsidR="00EB676A" w14:paraId="46E4D134" w14:textId="77777777">
        <w:tc>
          <w:tcPr>
            <w:tcW w:w="1080" w:type="dxa"/>
            <w:shd w:val="clear" w:color="F2F4FA" w:fill="F2F4FA"/>
          </w:tcPr>
          <w:p w14:paraId="48D7E684" w14:textId="77777777" w:rsidR="00EB676A" w:rsidRDefault="00EB676A">
            <w:pPr>
              <w:spacing w:before="70" w:after="70"/>
              <w:ind w:left="100"/>
            </w:pPr>
          </w:p>
        </w:tc>
        <w:tc>
          <w:tcPr>
            <w:tcW w:w="5400" w:type="dxa"/>
            <w:shd w:val="clear" w:color="F2F4FA" w:fill="F2F4FA"/>
          </w:tcPr>
          <w:p w14:paraId="1DB34107" w14:textId="77777777" w:rsidR="00EB676A" w:rsidRDefault="00EB676A">
            <w:pPr>
              <w:spacing w:before="70" w:after="70"/>
              <w:ind w:left="100"/>
            </w:pPr>
          </w:p>
        </w:tc>
        <w:tc>
          <w:tcPr>
            <w:tcW w:w="1440" w:type="dxa"/>
            <w:shd w:val="clear" w:color="F2F4FA" w:fill="F2F4FA"/>
          </w:tcPr>
          <w:p w14:paraId="00D272AD" w14:textId="77777777" w:rsidR="00EB676A" w:rsidRDefault="00EB676A">
            <w:pPr>
              <w:spacing w:before="70" w:after="70"/>
              <w:ind w:left="100"/>
            </w:pPr>
          </w:p>
        </w:tc>
        <w:tc>
          <w:tcPr>
            <w:tcW w:w="1440" w:type="dxa"/>
            <w:shd w:val="clear" w:color="F2F4FA" w:fill="F2F4FA"/>
          </w:tcPr>
          <w:p w14:paraId="2486151D" w14:textId="77777777" w:rsidR="00EB676A" w:rsidRDefault="00EB676A">
            <w:pPr>
              <w:spacing w:before="70" w:after="70"/>
              <w:ind w:left="100"/>
            </w:pPr>
          </w:p>
        </w:tc>
      </w:tr>
      <w:tr w:rsidR="00B019CC" w14:paraId="1D2FDBFD" w14:textId="77777777">
        <w:tc>
          <w:tcPr>
            <w:tcW w:w="1080" w:type="dxa"/>
            <w:shd w:val="clear" w:color="F2F4FA" w:fill="F2F4FA"/>
          </w:tcPr>
          <w:p w14:paraId="533A8ACC" w14:textId="77777777" w:rsidR="00B019CC" w:rsidRDefault="00B019CC" w:rsidP="00B019CC">
            <w:pPr>
              <w:spacing w:before="70" w:after="70"/>
              <w:ind w:left="100"/>
              <w:rPr>
                <w:color w:val="1F1F1F"/>
                <w:sz w:val="19"/>
                <w:szCs w:val="19"/>
              </w:rPr>
            </w:pPr>
          </w:p>
        </w:tc>
        <w:tc>
          <w:tcPr>
            <w:tcW w:w="5400" w:type="dxa"/>
            <w:shd w:val="clear" w:color="F2F4FA" w:fill="F2F4FA"/>
          </w:tcPr>
          <w:p w14:paraId="07EBA09C" w14:textId="77777777" w:rsidR="00B019CC" w:rsidRDefault="00B019CC" w:rsidP="00B019CC">
            <w:pPr>
              <w:spacing w:before="70" w:after="70"/>
              <w:ind w:left="100"/>
              <w:rPr>
                <w:color w:val="1F1F1F"/>
                <w:sz w:val="19"/>
                <w:szCs w:val="19"/>
              </w:rPr>
            </w:pPr>
          </w:p>
        </w:tc>
        <w:tc>
          <w:tcPr>
            <w:tcW w:w="1440" w:type="dxa"/>
            <w:shd w:val="clear" w:color="F2F4FA" w:fill="F2F4FA"/>
          </w:tcPr>
          <w:p w14:paraId="757D34BE" w14:textId="77777777" w:rsidR="00B019CC" w:rsidRDefault="00B019CC" w:rsidP="00B019CC">
            <w:pPr>
              <w:spacing w:before="70" w:after="70"/>
              <w:ind w:left="100"/>
              <w:rPr>
                <w:color w:val="1F1F1F"/>
                <w:sz w:val="19"/>
                <w:szCs w:val="19"/>
              </w:rPr>
            </w:pPr>
          </w:p>
        </w:tc>
        <w:tc>
          <w:tcPr>
            <w:tcW w:w="1440" w:type="dxa"/>
            <w:shd w:val="clear" w:color="F2F4FA" w:fill="F2F4FA"/>
          </w:tcPr>
          <w:p w14:paraId="5F5D6671" w14:textId="77777777" w:rsidR="00B019CC" w:rsidRDefault="00B019CC" w:rsidP="00B019CC">
            <w:pPr>
              <w:spacing w:before="70" w:after="70"/>
              <w:ind w:left="100"/>
              <w:rPr>
                <w:color w:val="1F1F1F"/>
                <w:sz w:val="19"/>
                <w:szCs w:val="19"/>
              </w:rPr>
            </w:pPr>
          </w:p>
        </w:tc>
      </w:tr>
    </w:tbl>
    <w:p w14:paraId="501731B5" w14:textId="77777777" w:rsidR="00EB676A" w:rsidRDefault="00EB676A">
      <w:pPr>
        <w:pBdr>
          <w:bottom w:val="single" w:sz="6" w:space="0" w:color="BFBFBF"/>
        </w:pBdr>
        <w:spacing w:before="160" w:after="160"/>
      </w:pPr>
    </w:p>
    <w:p w14:paraId="24DABA75" w14:textId="77777777" w:rsidR="00EB676A" w:rsidRDefault="00000000">
      <w:pPr>
        <w:pStyle w:val="Heading1"/>
        <w:spacing w:before="320" w:after="120"/>
      </w:pPr>
      <w:r>
        <w:rPr>
          <w:b/>
          <w:bCs/>
          <w:color w:val="33CC33"/>
          <w:sz w:val="36"/>
          <w:szCs w:val="36"/>
        </w:rPr>
        <w:t>T5. Non-Functional Requirements</w:t>
      </w:r>
      <w:r w:rsidR="00B019CC">
        <w:rPr>
          <w:b/>
          <w:bCs/>
          <w:color w:val="33CC33"/>
          <w:sz w:val="36"/>
          <w:szCs w:val="36"/>
        </w:rPr>
        <w:br/>
      </w:r>
    </w:p>
    <w:p w14:paraId="762FDBD7" w14:textId="77777777" w:rsidR="00326B71" w:rsidRDefault="00000000">
      <w:r>
        <w:rPr>
          <w:b/>
          <w:color w:val="8C8C8C"/>
        </w:rPr>
        <w:t xml:space="preserve">[SKIP] </w:t>
      </w:r>
      <w:r>
        <w:rPr>
          <w:color w:val="1F1F1F"/>
        </w:rPr>
        <w:t>Not required for this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6A122EE2" w14:textId="77777777">
        <w:trPr>
          <w:tblHeader/>
        </w:trPr>
        <w:tc>
          <w:tcPr>
            <w:tcW w:w="2520" w:type="dxa"/>
            <w:shd w:val="clear" w:color="19192F" w:fill="19192F"/>
          </w:tcPr>
          <w:p w14:paraId="2511AFEF" w14:textId="77777777" w:rsidR="00EB676A" w:rsidRDefault="00000000" w:rsidP="00C23725">
            <w:pPr>
              <w:spacing w:before="80" w:after="80"/>
              <w:ind w:left="120"/>
              <w:jc w:val="center"/>
            </w:pPr>
            <w:r>
              <w:rPr>
                <w:b/>
                <w:bCs/>
                <w:color w:val="FFFFFF"/>
                <w:sz w:val="20"/>
                <w:szCs w:val="20"/>
              </w:rPr>
              <w:t>Category</w:t>
            </w:r>
          </w:p>
        </w:tc>
        <w:tc>
          <w:tcPr>
            <w:tcW w:w="6840" w:type="dxa"/>
            <w:shd w:val="clear" w:color="19192F" w:fill="19192F"/>
          </w:tcPr>
          <w:p w14:paraId="32971BCC" w14:textId="77777777" w:rsidR="00EB676A" w:rsidRDefault="00000000" w:rsidP="00C23725">
            <w:pPr>
              <w:spacing w:before="80" w:after="80"/>
              <w:ind w:left="120"/>
              <w:jc w:val="center"/>
            </w:pPr>
            <w:r>
              <w:rPr>
                <w:b/>
                <w:bCs/>
                <w:color w:val="FFFFFF"/>
                <w:sz w:val="20"/>
                <w:szCs w:val="20"/>
              </w:rPr>
              <w:t>Requirement &amp; Target</w:t>
            </w:r>
          </w:p>
        </w:tc>
      </w:tr>
      <w:tr w:rsidR="00EB676A" w14:paraId="0DE0C9B4" w14:textId="77777777">
        <w:tc>
          <w:tcPr>
            <w:tcW w:w="2520" w:type="dxa"/>
            <w:shd w:val="clear" w:color="404C78" w:fill="404C78"/>
          </w:tcPr>
          <w:p w14:paraId="569D82C5" w14:textId="77777777" w:rsidR="00EB676A" w:rsidRDefault="00EB676A">
            <w:pPr>
              <w:spacing w:before="80" w:after="80"/>
              <w:ind w:left="120"/>
            </w:pPr>
          </w:p>
        </w:tc>
        <w:tc>
          <w:tcPr>
            <w:tcW w:w="6840" w:type="dxa"/>
            <w:shd w:val="clear" w:color="F2F4FA" w:fill="F2F4FA"/>
          </w:tcPr>
          <w:p w14:paraId="73AEA444" w14:textId="77777777" w:rsidR="00EB676A" w:rsidRDefault="00EB676A">
            <w:pPr>
              <w:spacing w:before="80" w:after="80"/>
              <w:ind w:left="120"/>
            </w:pPr>
          </w:p>
        </w:tc>
      </w:tr>
      <w:tr w:rsidR="00EB676A" w14:paraId="21F8CB00" w14:textId="77777777">
        <w:tc>
          <w:tcPr>
            <w:tcW w:w="2520" w:type="dxa"/>
            <w:shd w:val="clear" w:color="404C78" w:fill="404C78"/>
          </w:tcPr>
          <w:p w14:paraId="03A6C1C1" w14:textId="77777777" w:rsidR="00EB676A" w:rsidRDefault="00EB676A">
            <w:pPr>
              <w:spacing w:before="80" w:after="80"/>
              <w:ind w:left="120"/>
            </w:pPr>
          </w:p>
        </w:tc>
        <w:tc>
          <w:tcPr>
            <w:tcW w:w="6840" w:type="dxa"/>
            <w:shd w:val="clear" w:color="F2F4FA" w:fill="F2F4FA"/>
          </w:tcPr>
          <w:p w14:paraId="2F63C7E8" w14:textId="77777777" w:rsidR="00EB676A" w:rsidRDefault="00EB676A">
            <w:pPr>
              <w:spacing w:before="80" w:after="80"/>
              <w:ind w:left="120"/>
            </w:pPr>
          </w:p>
        </w:tc>
      </w:tr>
      <w:tr w:rsidR="00EB676A" w14:paraId="60E10FB1" w14:textId="77777777">
        <w:tc>
          <w:tcPr>
            <w:tcW w:w="2520" w:type="dxa"/>
            <w:shd w:val="clear" w:color="404C78" w:fill="404C78"/>
          </w:tcPr>
          <w:p w14:paraId="60908FEC" w14:textId="77777777" w:rsidR="00EB676A" w:rsidRDefault="00EB676A">
            <w:pPr>
              <w:spacing w:before="80" w:after="80"/>
              <w:ind w:left="120"/>
            </w:pPr>
          </w:p>
        </w:tc>
        <w:tc>
          <w:tcPr>
            <w:tcW w:w="6840" w:type="dxa"/>
            <w:shd w:val="clear" w:color="F2F4FA" w:fill="F2F4FA"/>
          </w:tcPr>
          <w:p w14:paraId="24EE312B" w14:textId="77777777" w:rsidR="00EB676A" w:rsidRDefault="00EB676A">
            <w:pPr>
              <w:spacing w:before="80" w:after="80"/>
              <w:ind w:left="120"/>
            </w:pPr>
          </w:p>
        </w:tc>
      </w:tr>
      <w:tr w:rsidR="00EB676A" w14:paraId="45103E2E" w14:textId="77777777">
        <w:tc>
          <w:tcPr>
            <w:tcW w:w="2520" w:type="dxa"/>
            <w:shd w:val="clear" w:color="404C78" w:fill="404C78"/>
          </w:tcPr>
          <w:p w14:paraId="3523E7AC" w14:textId="77777777" w:rsidR="00EB676A" w:rsidRDefault="00EB676A">
            <w:pPr>
              <w:spacing w:before="80" w:after="80"/>
              <w:ind w:left="120"/>
            </w:pPr>
          </w:p>
        </w:tc>
        <w:tc>
          <w:tcPr>
            <w:tcW w:w="6840" w:type="dxa"/>
            <w:shd w:val="clear" w:color="F2F4FA" w:fill="F2F4FA"/>
          </w:tcPr>
          <w:p w14:paraId="3D7B7A51" w14:textId="77777777" w:rsidR="00EB676A" w:rsidRDefault="00EB676A">
            <w:pPr>
              <w:spacing w:before="80" w:after="80"/>
              <w:ind w:left="120"/>
            </w:pPr>
          </w:p>
        </w:tc>
      </w:tr>
      <w:tr w:rsidR="00EB676A" w14:paraId="028079B4" w14:textId="77777777">
        <w:tc>
          <w:tcPr>
            <w:tcW w:w="2520" w:type="dxa"/>
            <w:shd w:val="clear" w:color="404C78" w:fill="404C78"/>
          </w:tcPr>
          <w:p w14:paraId="1B2E52DD" w14:textId="77777777" w:rsidR="00EB676A" w:rsidRDefault="00EB676A">
            <w:pPr>
              <w:spacing w:before="80" w:after="80"/>
              <w:ind w:left="120"/>
            </w:pPr>
          </w:p>
        </w:tc>
        <w:tc>
          <w:tcPr>
            <w:tcW w:w="6840" w:type="dxa"/>
            <w:shd w:val="clear" w:color="F2F4FA" w:fill="F2F4FA"/>
          </w:tcPr>
          <w:p w14:paraId="5B2DAE31" w14:textId="77777777" w:rsidR="00EB676A" w:rsidRDefault="00EB676A">
            <w:pPr>
              <w:spacing w:before="80" w:after="80"/>
              <w:ind w:left="120"/>
            </w:pPr>
          </w:p>
        </w:tc>
      </w:tr>
      <w:tr w:rsidR="00EB676A" w14:paraId="6AAAF9AC" w14:textId="77777777">
        <w:tc>
          <w:tcPr>
            <w:tcW w:w="2520" w:type="dxa"/>
            <w:shd w:val="clear" w:color="404C78" w:fill="404C78"/>
          </w:tcPr>
          <w:p w14:paraId="15C99116" w14:textId="77777777" w:rsidR="00EB676A" w:rsidRDefault="00EB676A">
            <w:pPr>
              <w:spacing w:before="80" w:after="80"/>
              <w:ind w:left="120"/>
            </w:pPr>
          </w:p>
        </w:tc>
        <w:tc>
          <w:tcPr>
            <w:tcW w:w="6840" w:type="dxa"/>
            <w:shd w:val="clear" w:color="F2F4FA" w:fill="F2F4FA"/>
          </w:tcPr>
          <w:p w14:paraId="70CFB04A" w14:textId="77777777" w:rsidR="00EB676A" w:rsidRDefault="00EB676A">
            <w:pPr>
              <w:spacing w:before="80" w:after="80"/>
              <w:ind w:left="120"/>
            </w:pPr>
          </w:p>
        </w:tc>
      </w:tr>
    </w:tbl>
    <w:p w14:paraId="3C391FD0" w14:textId="77777777" w:rsidR="00EB676A" w:rsidRDefault="00EB676A">
      <w:pPr>
        <w:pBdr>
          <w:bottom w:val="single" w:sz="6" w:space="0" w:color="BFBFBF"/>
        </w:pBdr>
        <w:spacing w:before="160" w:after="160"/>
      </w:pPr>
    </w:p>
    <w:p w14:paraId="768650B7" w14:textId="77777777" w:rsidR="00EB676A" w:rsidRDefault="00000000">
      <w:pPr>
        <w:pStyle w:val="Heading1"/>
        <w:spacing w:before="320" w:after="120"/>
      </w:pPr>
      <w:r>
        <w:rPr>
          <w:b/>
          <w:bCs/>
          <w:color w:val="33CC33"/>
          <w:sz w:val="36"/>
          <w:szCs w:val="36"/>
        </w:rPr>
        <w:t>T6. Out of Scope</w:t>
      </w:r>
    </w:p>
    <w:p w14:paraId="19D37ABD" w14:textId="77777777" w:rsidR="00326B71" w:rsidRDefault="00000000">
      <w:r>
        <w:rPr>
          <w:b/>
          <w:color w:val="CC3333"/>
        </w:rPr>
        <w:t xml:space="preserve">[TO FILL] </w:t>
      </w:r>
      <w:r>
        <w:rPr>
          <w:color w:val="1F1F1F"/>
        </w:rPr>
        <w:t>Choose any 1 out-of-scope item. (2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217AA7A4" w14:textId="77777777">
        <w:trPr>
          <w:tblHeader/>
        </w:trPr>
        <w:tc>
          <w:tcPr>
            <w:tcW w:w="2520" w:type="dxa"/>
            <w:shd w:val="clear" w:color="19192F" w:fill="19192F"/>
          </w:tcPr>
          <w:p w14:paraId="61185AAF" w14:textId="77777777" w:rsidR="00EB676A" w:rsidRDefault="00000000" w:rsidP="00C23725">
            <w:pPr>
              <w:spacing w:before="80" w:after="80"/>
              <w:ind w:left="120"/>
              <w:jc w:val="center"/>
            </w:pPr>
            <w:r>
              <w:rPr>
                <w:b/>
                <w:bCs/>
                <w:color w:val="FFFFFF"/>
                <w:sz w:val="20"/>
                <w:szCs w:val="20"/>
              </w:rPr>
              <w:t>Out of Scope Item</w:t>
            </w:r>
          </w:p>
        </w:tc>
        <w:tc>
          <w:tcPr>
            <w:tcW w:w="6840" w:type="dxa"/>
            <w:shd w:val="clear" w:color="19192F" w:fill="19192F"/>
          </w:tcPr>
          <w:p w14:paraId="7E5BC3FC" w14:textId="77777777" w:rsidR="00EB676A" w:rsidRDefault="00000000" w:rsidP="00C23725">
            <w:pPr>
              <w:spacing w:before="80" w:after="80"/>
              <w:ind w:left="120"/>
              <w:jc w:val="center"/>
            </w:pPr>
            <w:r>
              <w:rPr>
                <w:b/>
                <w:bCs/>
                <w:color w:val="FFFFFF"/>
                <w:sz w:val="20"/>
                <w:szCs w:val="20"/>
              </w:rPr>
              <w:t>Reason / When It May Be Revisited</w:t>
            </w:r>
          </w:p>
        </w:tc>
      </w:tr>
      <w:tr w:rsidR="00EB676A" w14:paraId="78448E43" w14:textId="77777777">
        <w:tc>
          <w:tcPr>
            <w:tcW w:w="2520" w:type="dxa"/>
            <w:shd w:val="clear" w:color="404C78" w:fill="404C78"/>
          </w:tcPr>
          <w:p w14:paraId="797DF340" w14:textId="77777777" w:rsidR="00EB676A" w:rsidRDefault="00EB676A">
            <w:pPr>
              <w:spacing w:before="80" w:after="80"/>
              <w:ind w:left="120"/>
            </w:pPr>
          </w:p>
        </w:tc>
        <w:tc>
          <w:tcPr>
            <w:tcW w:w="6840" w:type="dxa"/>
            <w:shd w:val="clear" w:color="F2F4FA" w:fill="F2F4FA"/>
          </w:tcPr>
          <w:p w14:paraId="6FE9D2B0" w14:textId="428714FC" w:rsidR="00EB676A" w:rsidRDefault="00596C84">
            <w:pPr>
              <w:spacing w:before="80" w:after="80"/>
              <w:ind w:left="120"/>
            </w:pPr>
            <w:r>
              <w:t>Coming up with new clauses/Hallucinating</w:t>
            </w:r>
          </w:p>
        </w:tc>
      </w:tr>
      <w:tr w:rsidR="00EB676A" w14:paraId="63816CB5" w14:textId="77777777">
        <w:tc>
          <w:tcPr>
            <w:tcW w:w="2520" w:type="dxa"/>
            <w:shd w:val="clear" w:color="404C78" w:fill="404C78"/>
          </w:tcPr>
          <w:p w14:paraId="7912A8EE" w14:textId="77777777" w:rsidR="00EB676A" w:rsidRDefault="00EB676A">
            <w:pPr>
              <w:spacing w:before="80" w:after="80"/>
              <w:ind w:left="120"/>
            </w:pPr>
          </w:p>
        </w:tc>
        <w:tc>
          <w:tcPr>
            <w:tcW w:w="6840" w:type="dxa"/>
            <w:shd w:val="clear" w:color="F2F4FA" w:fill="F2F4FA"/>
          </w:tcPr>
          <w:p w14:paraId="5BE7B7C2" w14:textId="5D1A0130" w:rsidR="00EB676A" w:rsidRDefault="00FD0854">
            <w:pPr>
              <w:spacing w:before="80" w:after="80"/>
              <w:ind w:left="120"/>
            </w:pPr>
            <w:r>
              <w:t>Client Contracts should strictly follow PDF Format</w:t>
            </w:r>
          </w:p>
        </w:tc>
      </w:tr>
      <w:tr w:rsidR="00EB676A" w14:paraId="41A516DB" w14:textId="77777777">
        <w:tc>
          <w:tcPr>
            <w:tcW w:w="2520" w:type="dxa"/>
            <w:shd w:val="clear" w:color="404C78" w:fill="404C78"/>
          </w:tcPr>
          <w:p w14:paraId="773456C8" w14:textId="77777777" w:rsidR="00EB676A" w:rsidRDefault="00EB676A">
            <w:pPr>
              <w:spacing w:before="80" w:after="80"/>
              <w:ind w:left="120"/>
            </w:pPr>
          </w:p>
        </w:tc>
        <w:tc>
          <w:tcPr>
            <w:tcW w:w="6840" w:type="dxa"/>
            <w:shd w:val="clear" w:color="F2F4FA" w:fill="F2F4FA"/>
          </w:tcPr>
          <w:p w14:paraId="2DF2409A" w14:textId="46D7BA7C" w:rsidR="00EB676A" w:rsidRDefault="00FD0854">
            <w:pPr>
              <w:spacing w:before="80" w:after="80"/>
              <w:ind w:left="120"/>
            </w:pPr>
            <w:r>
              <w:t>Do not support Contracts which are in other languages other than English</w:t>
            </w:r>
          </w:p>
        </w:tc>
      </w:tr>
    </w:tbl>
    <w:p w14:paraId="756AB143" w14:textId="77777777" w:rsidR="00EB676A" w:rsidRDefault="00EB676A">
      <w:pPr>
        <w:pBdr>
          <w:bottom w:val="single" w:sz="6" w:space="0" w:color="BFBFBF"/>
        </w:pBdr>
        <w:spacing w:before="160" w:after="160"/>
      </w:pPr>
    </w:p>
    <w:p w14:paraId="191F5226" w14:textId="77777777" w:rsidR="00EB676A" w:rsidRDefault="00B019CC">
      <w:pPr>
        <w:pStyle w:val="Heading1"/>
        <w:spacing w:before="320" w:after="120"/>
      </w:pPr>
      <w:r>
        <w:rPr>
          <w:b/>
          <w:bCs/>
          <w:color w:val="33CC33"/>
          <w:sz w:val="36"/>
          <w:szCs w:val="36"/>
        </w:rPr>
        <w:br/>
      </w:r>
      <w:r>
        <w:rPr>
          <w:b/>
          <w:bCs/>
          <w:color w:val="33CC33"/>
          <w:sz w:val="36"/>
          <w:szCs w:val="36"/>
        </w:rPr>
        <w:br/>
        <w:t>T7. Timeline &amp; Milestones</w:t>
      </w:r>
      <w:r>
        <w:rPr>
          <w:b/>
          <w:bCs/>
          <w:color w:val="33CC33"/>
          <w:sz w:val="36"/>
          <w:szCs w:val="36"/>
        </w:rPr>
        <w:br/>
      </w:r>
    </w:p>
    <w:p w14:paraId="619F4A8D" w14:textId="77777777" w:rsidR="00326B71" w:rsidRDefault="00000000">
      <w:r>
        <w:rPr>
          <w:b/>
          <w:color w:val="8C8C8C"/>
        </w:rPr>
        <w:t xml:space="preserve">[SKIP] </w:t>
      </w:r>
      <w:r>
        <w:rPr>
          <w:color w:val="1F1F1F"/>
        </w:rPr>
        <w:t>Not required for this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B676A" w14:paraId="19021ACC" w14:textId="77777777">
        <w:trPr>
          <w:tblHeader/>
        </w:trPr>
        <w:tc>
          <w:tcPr>
            <w:tcW w:w="2340" w:type="dxa"/>
            <w:shd w:val="clear" w:color="19192F" w:fill="19192F"/>
          </w:tcPr>
          <w:p w14:paraId="36FBFFC1" w14:textId="77777777" w:rsidR="00EB676A" w:rsidRDefault="00000000" w:rsidP="00CF412A">
            <w:pPr>
              <w:spacing w:before="80" w:after="80"/>
              <w:ind w:left="100"/>
              <w:jc w:val="center"/>
            </w:pPr>
            <w:r>
              <w:rPr>
                <w:b/>
                <w:bCs/>
                <w:color w:val="FFFFFF"/>
                <w:sz w:val="20"/>
                <w:szCs w:val="20"/>
              </w:rPr>
              <w:t>Milestone</w:t>
            </w:r>
          </w:p>
        </w:tc>
        <w:tc>
          <w:tcPr>
            <w:tcW w:w="3510" w:type="dxa"/>
            <w:shd w:val="clear" w:color="19192F" w:fill="19192F"/>
          </w:tcPr>
          <w:p w14:paraId="7C8F649A" w14:textId="77777777" w:rsidR="00EB676A" w:rsidRDefault="00000000" w:rsidP="00CF412A">
            <w:pPr>
              <w:spacing w:before="80" w:after="80"/>
              <w:ind w:left="100"/>
              <w:jc w:val="center"/>
            </w:pPr>
            <w:r>
              <w:rPr>
                <w:b/>
                <w:bCs/>
                <w:color w:val="FFFFFF"/>
                <w:sz w:val="20"/>
                <w:szCs w:val="20"/>
              </w:rPr>
              <w:t>Target Date</w:t>
            </w:r>
          </w:p>
        </w:tc>
        <w:tc>
          <w:tcPr>
            <w:tcW w:w="3510" w:type="dxa"/>
            <w:shd w:val="clear" w:color="19192F" w:fill="19192F"/>
          </w:tcPr>
          <w:p w14:paraId="241371D1" w14:textId="77777777" w:rsidR="00EB676A" w:rsidRDefault="00000000" w:rsidP="00CF412A">
            <w:pPr>
              <w:spacing w:before="80" w:after="80"/>
              <w:ind w:left="100"/>
              <w:jc w:val="center"/>
            </w:pPr>
            <w:r>
              <w:rPr>
                <w:b/>
                <w:bCs/>
                <w:color w:val="FFFFFF"/>
                <w:sz w:val="20"/>
                <w:szCs w:val="20"/>
              </w:rPr>
              <w:t>Owner / Notes</w:t>
            </w:r>
          </w:p>
        </w:tc>
      </w:tr>
      <w:tr w:rsidR="00EB676A" w14:paraId="6F2B0AA7" w14:textId="77777777">
        <w:tc>
          <w:tcPr>
            <w:tcW w:w="2340" w:type="dxa"/>
            <w:shd w:val="clear" w:color="F2F4FA" w:fill="F2F4FA"/>
          </w:tcPr>
          <w:p w14:paraId="00CABC9C" w14:textId="77777777" w:rsidR="00EB676A" w:rsidRDefault="00EB676A">
            <w:pPr>
              <w:spacing w:before="80" w:after="80"/>
              <w:ind w:left="100"/>
            </w:pPr>
          </w:p>
        </w:tc>
        <w:tc>
          <w:tcPr>
            <w:tcW w:w="3510" w:type="dxa"/>
            <w:shd w:val="clear" w:color="F2F4FA" w:fill="F2F4FA"/>
          </w:tcPr>
          <w:p w14:paraId="7CB25E7F" w14:textId="77777777" w:rsidR="00EB676A" w:rsidRDefault="00EB676A">
            <w:pPr>
              <w:spacing w:before="80" w:after="80"/>
              <w:ind w:left="100"/>
            </w:pPr>
          </w:p>
        </w:tc>
        <w:tc>
          <w:tcPr>
            <w:tcW w:w="3510" w:type="dxa"/>
            <w:shd w:val="clear" w:color="F2F4FA" w:fill="F2F4FA"/>
          </w:tcPr>
          <w:p w14:paraId="61E02652" w14:textId="77777777" w:rsidR="00EB676A" w:rsidRDefault="00EB676A">
            <w:pPr>
              <w:spacing w:before="80" w:after="80"/>
              <w:ind w:left="100"/>
            </w:pPr>
          </w:p>
        </w:tc>
      </w:tr>
      <w:tr w:rsidR="00EB676A" w14:paraId="6C145762" w14:textId="77777777">
        <w:tc>
          <w:tcPr>
            <w:tcW w:w="2340" w:type="dxa"/>
            <w:shd w:val="clear" w:color="F2F4FA" w:fill="F2F4FA"/>
          </w:tcPr>
          <w:p w14:paraId="614493F7" w14:textId="77777777" w:rsidR="00EB676A" w:rsidRDefault="00EB676A">
            <w:pPr>
              <w:spacing w:before="80" w:after="80"/>
              <w:ind w:left="100"/>
            </w:pPr>
          </w:p>
        </w:tc>
        <w:tc>
          <w:tcPr>
            <w:tcW w:w="3510" w:type="dxa"/>
            <w:shd w:val="clear" w:color="F2F4FA" w:fill="F2F4FA"/>
          </w:tcPr>
          <w:p w14:paraId="1EED48C5" w14:textId="77777777" w:rsidR="00EB676A" w:rsidRDefault="00EB676A">
            <w:pPr>
              <w:spacing w:before="80" w:after="80"/>
              <w:ind w:left="100"/>
            </w:pPr>
          </w:p>
        </w:tc>
        <w:tc>
          <w:tcPr>
            <w:tcW w:w="3510" w:type="dxa"/>
            <w:shd w:val="clear" w:color="F2F4FA" w:fill="F2F4FA"/>
          </w:tcPr>
          <w:p w14:paraId="100D5F79" w14:textId="77777777" w:rsidR="00EB676A" w:rsidRDefault="00EB676A">
            <w:pPr>
              <w:spacing w:before="80" w:after="80"/>
              <w:ind w:left="100"/>
            </w:pPr>
          </w:p>
        </w:tc>
      </w:tr>
      <w:tr w:rsidR="00EB676A" w14:paraId="5D196327" w14:textId="77777777">
        <w:tc>
          <w:tcPr>
            <w:tcW w:w="2340" w:type="dxa"/>
            <w:shd w:val="clear" w:color="F2F4FA" w:fill="F2F4FA"/>
          </w:tcPr>
          <w:p w14:paraId="63692DCE" w14:textId="77777777" w:rsidR="00EB676A" w:rsidRDefault="00EB676A">
            <w:pPr>
              <w:spacing w:before="80" w:after="80"/>
              <w:ind w:left="100"/>
            </w:pPr>
          </w:p>
        </w:tc>
        <w:tc>
          <w:tcPr>
            <w:tcW w:w="3510" w:type="dxa"/>
            <w:shd w:val="clear" w:color="F2F4FA" w:fill="F2F4FA"/>
          </w:tcPr>
          <w:p w14:paraId="550F248E" w14:textId="77777777" w:rsidR="00EB676A" w:rsidRDefault="00EB676A">
            <w:pPr>
              <w:spacing w:before="80" w:after="80"/>
              <w:ind w:left="100"/>
            </w:pPr>
          </w:p>
        </w:tc>
        <w:tc>
          <w:tcPr>
            <w:tcW w:w="3510" w:type="dxa"/>
            <w:shd w:val="clear" w:color="F2F4FA" w:fill="F2F4FA"/>
          </w:tcPr>
          <w:p w14:paraId="40FA4AEE" w14:textId="77777777" w:rsidR="00EB676A" w:rsidRDefault="00EB676A">
            <w:pPr>
              <w:spacing w:before="80" w:after="80"/>
              <w:ind w:left="100"/>
            </w:pPr>
          </w:p>
        </w:tc>
      </w:tr>
      <w:tr w:rsidR="00EB676A" w14:paraId="6BF67936" w14:textId="77777777">
        <w:tc>
          <w:tcPr>
            <w:tcW w:w="2340" w:type="dxa"/>
            <w:shd w:val="clear" w:color="F2F4FA" w:fill="F2F4FA"/>
          </w:tcPr>
          <w:p w14:paraId="31FDAF14" w14:textId="77777777" w:rsidR="00EB676A" w:rsidRDefault="00EB676A">
            <w:pPr>
              <w:spacing w:before="80" w:after="80"/>
              <w:ind w:left="100"/>
            </w:pPr>
          </w:p>
        </w:tc>
        <w:tc>
          <w:tcPr>
            <w:tcW w:w="3510" w:type="dxa"/>
            <w:shd w:val="clear" w:color="F2F4FA" w:fill="F2F4FA"/>
          </w:tcPr>
          <w:p w14:paraId="6C3258EC" w14:textId="77777777" w:rsidR="00EB676A" w:rsidRDefault="00EB676A">
            <w:pPr>
              <w:spacing w:before="80" w:after="80"/>
              <w:ind w:left="100"/>
            </w:pPr>
          </w:p>
        </w:tc>
        <w:tc>
          <w:tcPr>
            <w:tcW w:w="3510" w:type="dxa"/>
            <w:shd w:val="clear" w:color="F2F4FA" w:fill="F2F4FA"/>
          </w:tcPr>
          <w:p w14:paraId="628A3A96" w14:textId="77777777" w:rsidR="00EB676A" w:rsidRDefault="00EB676A">
            <w:pPr>
              <w:spacing w:before="80" w:after="80"/>
              <w:ind w:left="100"/>
            </w:pPr>
          </w:p>
        </w:tc>
      </w:tr>
    </w:tbl>
    <w:p w14:paraId="6994FBF5" w14:textId="77777777" w:rsidR="00EB676A" w:rsidRDefault="00000000" w:rsidP="009D29B9">
      <w:pPr>
        <w:ind w:left="2160" w:firstLine="720"/>
      </w:pPr>
      <w:r>
        <w:br w:type="page"/>
      </w:r>
      <w:r>
        <w:rPr>
          <w:b/>
          <w:bCs/>
          <w:color w:val="33CC33"/>
          <w:sz w:val="28"/>
          <w:szCs w:val="28"/>
        </w:rPr>
        <w:lastRenderedPageBreak/>
        <w:t>PART B - AI-Specific PRD Components</w:t>
      </w:r>
    </w:p>
    <w:p w14:paraId="1392E336" w14:textId="77777777" w:rsidR="00EB676A" w:rsidRDefault="00000000">
      <w:pPr>
        <w:spacing w:before="80" w:after="160"/>
      </w:pPr>
      <w:r>
        <w:rPr>
          <w:i/>
          <w:iCs/>
          <w:color w:val="888888"/>
        </w:rPr>
        <w:t>Sections that do not exist in a traditional PRD. Required because AI outputs are probabilistic, behaviour can drift post-launch, and failure modes are fundamentally different.</w:t>
      </w:r>
    </w:p>
    <w:p w14:paraId="0523561A" w14:textId="77777777" w:rsidR="00EB676A" w:rsidRDefault="00000000">
      <w:pPr>
        <w:pStyle w:val="Heading1"/>
        <w:spacing w:before="320" w:after="120"/>
      </w:pPr>
      <w:r>
        <w:rPr>
          <w:b/>
          <w:bCs/>
          <w:color w:val="33CC33"/>
          <w:sz w:val="36"/>
          <w:szCs w:val="36"/>
        </w:rPr>
        <w:t>1. Problem &amp; User - JTBD Framing</w:t>
      </w:r>
    </w:p>
    <w:p w14:paraId="37AAE1DD" w14:textId="77777777" w:rsidR="00EB676A" w:rsidRDefault="00000000">
      <w:pPr>
        <w:spacing w:before="80" w:after="80"/>
      </w:pPr>
      <w:r>
        <w:rPr>
          <w:b/>
          <w:bCs/>
          <w:color w:val="33CC33"/>
        </w:rPr>
        <w:t xml:space="preserve">[AI-SPECIFIC] </w:t>
      </w:r>
      <w:r>
        <w:rPr>
          <w:color w:val="1F1F1F"/>
        </w:rPr>
        <w:t>Frame the problem as a job-to-be-done, not a feature request.</w:t>
      </w:r>
    </w:p>
    <w:p w14:paraId="31A79A87" w14:textId="77777777" w:rsidR="00326B71" w:rsidRDefault="00000000">
      <w:r>
        <w:rPr>
          <w:b/>
          <w:color w:val="8C8C8C"/>
        </w:rPr>
        <w:t xml:space="preserve">[SKIP] </w:t>
      </w:r>
      <w:r>
        <w:rPr>
          <w:color w:val="1F1F1F"/>
        </w:rPr>
        <w:t>Not required for this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0A818D3F" w14:textId="77777777">
        <w:trPr>
          <w:tblHeader/>
        </w:trPr>
        <w:tc>
          <w:tcPr>
            <w:tcW w:w="2520" w:type="dxa"/>
            <w:shd w:val="clear" w:color="19192F" w:fill="19192F"/>
          </w:tcPr>
          <w:p w14:paraId="05DFEC36" w14:textId="77777777" w:rsidR="00EB676A" w:rsidRDefault="00000000" w:rsidP="00C23725">
            <w:pPr>
              <w:spacing w:before="80" w:after="80"/>
              <w:ind w:left="120"/>
              <w:jc w:val="center"/>
            </w:pPr>
            <w:r>
              <w:rPr>
                <w:b/>
                <w:bCs/>
                <w:color w:val="FFFFFF"/>
                <w:sz w:val="20"/>
                <w:szCs w:val="20"/>
              </w:rPr>
              <w:t>Field</w:t>
            </w:r>
          </w:p>
        </w:tc>
        <w:tc>
          <w:tcPr>
            <w:tcW w:w="6840" w:type="dxa"/>
            <w:shd w:val="clear" w:color="19192F" w:fill="19192F"/>
          </w:tcPr>
          <w:p w14:paraId="7A758BCF" w14:textId="77777777" w:rsidR="00EB676A" w:rsidRDefault="00000000" w:rsidP="00C23725">
            <w:pPr>
              <w:spacing w:before="80" w:after="80"/>
              <w:ind w:left="120"/>
              <w:jc w:val="center"/>
            </w:pPr>
            <w:r>
              <w:rPr>
                <w:b/>
                <w:bCs/>
                <w:color w:val="FFFFFF"/>
                <w:sz w:val="20"/>
                <w:szCs w:val="20"/>
              </w:rPr>
              <w:t>Detail</w:t>
            </w:r>
          </w:p>
        </w:tc>
      </w:tr>
      <w:tr w:rsidR="00EB676A" w14:paraId="227DAB6E" w14:textId="77777777">
        <w:tc>
          <w:tcPr>
            <w:tcW w:w="2520" w:type="dxa"/>
            <w:shd w:val="clear" w:color="404C78" w:fill="404C78"/>
          </w:tcPr>
          <w:p w14:paraId="271465E8" w14:textId="77777777" w:rsidR="00EB676A" w:rsidRDefault="00EB676A">
            <w:pPr>
              <w:spacing w:before="80" w:after="80"/>
              <w:ind w:left="120"/>
            </w:pPr>
          </w:p>
        </w:tc>
        <w:tc>
          <w:tcPr>
            <w:tcW w:w="6840" w:type="dxa"/>
            <w:shd w:val="clear" w:color="F2F4FA" w:fill="F2F4FA"/>
          </w:tcPr>
          <w:p w14:paraId="54963BB7" w14:textId="77777777" w:rsidR="00EB676A" w:rsidRDefault="00EB676A">
            <w:pPr>
              <w:spacing w:before="80" w:after="80"/>
              <w:ind w:left="120"/>
            </w:pPr>
          </w:p>
        </w:tc>
      </w:tr>
      <w:tr w:rsidR="00EB676A" w14:paraId="4F867B70" w14:textId="77777777">
        <w:tc>
          <w:tcPr>
            <w:tcW w:w="2520" w:type="dxa"/>
            <w:shd w:val="clear" w:color="404C78" w:fill="404C78"/>
          </w:tcPr>
          <w:p w14:paraId="4A266D88" w14:textId="77777777" w:rsidR="00EB676A" w:rsidRDefault="00EB676A">
            <w:pPr>
              <w:spacing w:before="80" w:after="80"/>
              <w:ind w:left="120"/>
            </w:pPr>
          </w:p>
        </w:tc>
        <w:tc>
          <w:tcPr>
            <w:tcW w:w="6840" w:type="dxa"/>
            <w:shd w:val="clear" w:color="F2F4FA" w:fill="F2F4FA"/>
          </w:tcPr>
          <w:p w14:paraId="3F44DAB1" w14:textId="77777777" w:rsidR="00EB676A" w:rsidRDefault="00EB676A">
            <w:pPr>
              <w:spacing w:before="80" w:after="80"/>
              <w:ind w:left="120"/>
            </w:pPr>
          </w:p>
        </w:tc>
      </w:tr>
      <w:tr w:rsidR="00EB676A" w14:paraId="42534904" w14:textId="77777777">
        <w:tc>
          <w:tcPr>
            <w:tcW w:w="2520" w:type="dxa"/>
            <w:shd w:val="clear" w:color="404C78" w:fill="404C78"/>
          </w:tcPr>
          <w:p w14:paraId="753A47EF" w14:textId="77777777" w:rsidR="00EB676A" w:rsidRDefault="00EB676A">
            <w:pPr>
              <w:spacing w:before="80" w:after="80"/>
              <w:ind w:left="120"/>
            </w:pPr>
          </w:p>
        </w:tc>
        <w:tc>
          <w:tcPr>
            <w:tcW w:w="6840" w:type="dxa"/>
            <w:shd w:val="clear" w:color="F2F4FA" w:fill="F2F4FA"/>
          </w:tcPr>
          <w:p w14:paraId="57E68A44" w14:textId="77777777" w:rsidR="00EB676A" w:rsidRDefault="00EB676A">
            <w:pPr>
              <w:spacing w:before="80" w:after="80"/>
              <w:ind w:left="120"/>
            </w:pPr>
          </w:p>
        </w:tc>
      </w:tr>
      <w:tr w:rsidR="00EB676A" w14:paraId="3C71BF5E" w14:textId="77777777">
        <w:tc>
          <w:tcPr>
            <w:tcW w:w="2520" w:type="dxa"/>
            <w:shd w:val="clear" w:color="404C78" w:fill="404C78"/>
          </w:tcPr>
          <w:p w14:paraId="1024F107" w14:textId="77777777" w:rsidR="00EB676A" w:rsidRDefault="00EB676A">
            <w:pPr>
              <w:spacing w:before="80" w:after="80"/>
              <w:ind w:left="120"/>
            </w:pPr>
          </w:p>
        </w:tc>
        <w:tc>
          <w:tcPr>
            <w:tcW w:w="6840" w:type="dxa"/>
            <w:shd w:val="clear" w:color="F2F4FA" w:fill="F2F4FA"/>
          </w:tcPr>
          <w:p w14:paraId="743F5376" w14:textId="77777777" w:rsidR="00EB676A" w:rsidRDefault="00EB676A">
            <w:pPr>
              <w:spacing w:before="80" w:after="80"/>
              <w:ind w:left="120"/>
            </w:pPr>
          </w:p>
        </w:tc>
      </w:tr>
    </w:tbl>
    <w:p w14:paraId="72C74965" w14:textId="77777777" w:rsidR="00EB676A" w:rsidRDefault="00EB676A">
      <w:pPr>
        <w:pBdr>
          <w:bottom w:val="single" w:sz="6" w:space="0" w:color="BFBFBF"/>
        </w:pBdr>
        <w:spacing w:before="160" w:after="160"/>
      </w:pPr>
    </w:p>
    <w:p w14:paraId="62579622" w14:textId="77777777" w:rsidR="00EB676A" w:rsidRDefault="00000000">
      <w:pPr>
        <w:pStyle w:val="Heading1"/>
        <w:spacing w:before="320" w:after="120"/>
      </w:pPr>
      <w:r>
        <w:rPr>
          <w:b/>
          <w:bCs/>
          <w:color w:val="33CC33"/>
          <w:sz w:val="36"/>
          <w:szCs w:val="36"/>
        </w:rPr>
        <w:t>2. Opportunity &amp; AI Capability</w:t>
      </w:r>
    </w:p>
    <w:p w14:paraId="55278CAA" w14:textId="77777777" w:rsidR="00EB676A" w:rsidRDefault="00000000">
      <w:pPr>
        <w:spacing w:before="80" w:after="80"/>
      </w:pPr>
      <w:r>
        <w:rPr>
          <w:b/>
          <w:bCs/>
          <w:color w:val="33CC33"/>
        </w:rPr>
        <w:t xml:space="preserve">[AI-SPECIFIC] </w:t>
      </w:r>
      <w:r>
        <w:rPr>
          <w:color w:val="1F1F1F"/>
        </w:rPr>
        <w:t>Map specific AI capabilities to specific jobs. Do not just name the model.</w:t>
      </w:r>
      <w:r w:rsidR="00B019CC">
        <w:rPr>
          <w:color w:val="1F1F1F"/>
        </w:rPr>
        <w:br/>
      </w:r>
    </w:p>
    <w:p w14:paraId="694C2854" w14:textId="77777777" w:rsidR="00326B71" w:rsidRDefault="00000000">
      <w:r>
        <w:rPr>
          <w:b/>
          <w:color w:val="CC3333"/>
        </w:rPr>
        <w:t xml:space="preserve">[TO FILL] </w:t>
      </w:r>
      <w:r>
        <w:rPr>
          <w:color w:val="1F1F1F"/>
        </w:rPr>
        <w:t>Choose any 2 AI capabilities. (5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110A4DEC" w14:textId="77777777">
        <w:trPr>
          <w:tblHeader/>
        </w:trPr>
        <w:tc>
          <w:tcPr>
            <w:tcW w:w="2520" w:type="dxa"/>
            <w:shd w:val="clear" w:color="19192F" w:fill="19192F"/>
          </w:tcPr>
          <w:p w14:paraId="29B3FECD" w14:textId="77777777" w:rsidR="00EB676A" w:rsidRDefault="00000000" w:rsidP="00C23725">
            <w:pPr>
              <w:spacing w:before="80" w:after="80"/>
              <w:ind w:left="120"/>
              <w:jc w:val="center"/>
            </w:pPr>
            <w:r>
              <w:rPr>
                <w:b/>
                <w:bCs/>
                <w:color w:val="FFFFFF"/>
                <w:sz w:val="20"/>
                <w:szCs w:val="20"/>
              </w:rPr>
              <w:t>AI Capability</w:t>
            </w:r>
          </w:p>
        </w:tc>
        <w:tc>
          <w:tcPr>
            <w:tcW w:w="6840" w:type="dxa"/>
            <w:shd w:val="clear" w:color="19192F" w:fill="19192F"/>
          </w:tcPr>
          <w:p w14:paraId="7942C19B" w14:textId="77777777" w:rsidR="00EB676A" w:rsidRDefault="00000000" w:rsidP="00C23725">
            <w:pPr>
              <w:spacing w:before="80" w:after="80"/>
              <w:ind w:left="120"/>
              <w:jc w:val="center"/>
            </w:pPr>
            <w:r>
              <w:rPr>
                <w:b/>
                <w:bCs/>
                <w:color w:val="FFFFFF"/>
                <w:sz w:val="20"/>
                <w:szCs w:val="20"/>
              </w:rPr>
              <w:t>How It Is Used Here</w:t>
            </w:r>
          </w:p>
        </w:tc>
      </w:tr>
      <w:tr w:rsidR="00EB676A" w14:paraId="4CD69918" w14:textId="77777777">
        <w:tc>
          <w:tcPr>
            <w:tcW w:w="2520" w:type="dxa"/>
            <w:shd w:val="clear" w:color="404C78" w:fill="404C78"/>
          </w:tcPr>
          <w:p w14:paraId="535C1EE4" w14:textId="77777777" w:rsidR="00EB676A" w:rsidRDefault="00EB676A">
            <w:pPr>
              <w:spacing w:before="80" w:after="80"/>
              <w:ind w:left="120"/>
            </w:pPr>
          </w:p>
        </w:tc>
        <w:tc>
          <w:tcPr>
            <w:tcW w:w="6840" w:type="dxa"/>
            <w:shd w:val="clear" w:color="F2F4FA" w:fill="F2F4FA"/>
          </w:tcPr>
          <w:p w14:paraId="1019E799" w14:textId="5E963850" w:rsidR="00EB676A" w:rsidRDefault="00596C84">
            <w:pPr>
              <w:spacing w:before="80" w:after="80"/>
              <w:ind w:left="120"/>
            </w:pPr>
            <w:bookmarkStart w:id="0" w:name="OLE_LINK3"/>
            <w:bookmarkStart w:id="1" w:name="OLE_LINK4"/>
            <w:bookmarkEnd w:id="0"/>
            <w:bookmarkEnd w:id="1"/>
            <w:r>
              <w:t>Summarizer AI</w:t>
            </w:r>
          </w:p>
        </w:tc>
      </w:tr>
      <w:tr w:rsidR="00EB676A" w14:paraId="5605332C" w14:textId="77777777">
        <w:tc>
          <w:tcPr>
            <w:tcW w:w="2520" w:type="dxa"/>
            <w:shd w:val="clear" w:color="404C78" w:fill="404C78"/>
          </w:tcPr>
          <w:p w14:paraId="5FBC169E" w14:textId="77777777" w:rsidR="00EB676A" w:rsidRDefault="00EB676A">
            <w:pPr>
              <w:spacing w:before="80" w:after="80"/>
              <w:ind w:left="120"/>
            </w:pPr>
          </w:p>
        </w:tc>
        <w:tc>
          <w:tcPr>
            <w:tcW w:w="6840" w:type="dxa"/>
            <w:shd w:val="clear" w:color="F2F4FA" w:fill="F2F4FA"/>
          </w:tcPr>
          <w:p w14:paraId="4DBC90A0" w14:textId="5FBC3A51" w:rsidR="00465095" w:rsidRDefault="00596C84">
            <w:pPr>
              <w:spacing w:before="80" w:after="80"/>
              <w:ind w:left="120"/>
              <w:rPr>
                <w:color w:val="1F1F1F"/>
                <w:sz w:val="20"/>
                <w:szCs w:val="20"/>
              </w:rPr>
            </w:pPr>
            <w:r>
              <w:rPr>
                <w:color w:val="1F1F1F"/>
                <w:sz w:val="20"/>
                <w:szCs w:val="20"/>
              </w:rPr>
              <w:t>RAG</w:t>
            </w:r>
          </w:p>
        </w:tc>
      </w:tr>
      <w:tr w:rsidR="00EB676A" w14:paraId="5E788096" w14:textId="77777777">
        <w:tc>
          <w:tcPr>
            <w:tcW w:w="2520" w:type="dxa"/>
            <w:shd w:val="clear" w:color="404C78" w:fill="404C78"/>
          </w:tcPr>
          <w:p w14:paraId="20891227" w14:textId="77777777" w:rsidR="00EB676A" w:rsidRDefault="00EB676A">
            <w:pPr>
              <w:spacing w:before="80" w:after="80"/>
              <w:ind w:left="120"/>
            </w:pPr>
          </w:p>
        </w:tc>
        <w:tc>
          <w:tcPr>
            <w:tcW w:w="6840" w:type="dxa"/>
            <w:shd w:val="clear" w:color="F2F4FA" w:fill="F2F4FA"/>
          </w:tcPr>
          <w:p w14:paraId="458A1C9D" w14:textId="6540E54D" w:rsidR="00EB676A" w:rsidRDefault="00596C84">
            <w:pPr>
              <w:spacing w:before="80" w:after="80"/>
              <w:ind w:left="120"/>
            </w:pPr>
            <w:r>
              <w:t>Explainability AI/Generative AI</w:t>
            </w:r>
          </w:p>
        </w:tc>
      </w:tr>
      <w:tr w:rsidR="00EB676A" w14:paraId="5C539AB8" w14:textId="77777777">
        <w:tc>
          <w:tcPr>
            <w:tcW w:w="2520" w:type="dxa"/>
            <w:shd w:val="clear" w:color="404C78" w:fill="404C78"/>
          </w:tcPr>
          <w:p w14:paraId="4FE9D441" w14:textId="77777777" w:rsidR="00EB676A" w:rsidRDefault="00EB676A">
            <w:pPr>
              <w:spacing w:before="80" w:after="80"/>
              <w:ind w:left="120"/>
            </w:pPr>
          </w:p>
        </w:tc>
        <w:tc>
          <w:tcPr>
            <w:tcW w:w="6840" w:type="dxa"/>
            <w:shd w:val="clear" w:color="F2F4FA" w:fill="F2F4FA"/>
          </w:tcPr>
          <w:p w14:paraId="5880B2AE" w14:textId="77777777" w:rsidR="00EB676A" w:rsidRDefault="00EB676A">
            <w:pPr>
              <w:spacing w:before="80" w:after="80"/>
              <w:ind w:left="120"/>
            </w:pPr>
          </w:p>
        </w:tc>
      </w:tr>
    </w:tbl>
    <w:p w14:paraId="0E637910" w14:textId="77777777" w:rsidR="00EB676A" w:rsidRDefault="00EB676A">
      <w:pPr>
        <w:pBdr>
          <w:bottom w:val="single" w:sz="6" w:space="0" w:color="BFBFBF"/>
        </w:pBdr>
        <w:spacing w:before="160" w:after="160"/>
      </w:pPr>
    </w:p>
    <w:p w14:paraId="192803BA" w14:textId="77777777" w:rsidR="00465095" w:rsidRDefault="00465095">
      <w:pPr>
        <w:pStyle w:val="Heading1"/>
        <w:spacing w:before="320" w:after="120"/>
        <w:rPr>
          <w:b/>
          <w:bCs/>
          <w:color w:val="33CC33"/>
          <w:sz w:val="36"/>
          <w:szCs w:val="36"/>
        </w:rPr>
      </w:pPr>
    </w:p>
    <w:p w14:paraId="2F23B0CA" w14:textId="77777777" w:rsidR="00465095" w:rsidRDefault="00465095">
      <w:pPr>
        <w:pStyle w:val="Heading1"/>
        <w:spacing w:before="320" w:after="120"/>
        <w:rPr>
          <w:b/>
          <w:bCs/>
          <w:color w:val="33CC33"/>
          <w:sz w:val="36"/>
          <w:szCs w:val="36"/>
        </w:rPr>
      </w:pPr>
    </w:p>
    <w:p w14:paraId="07421465" w14:textId="77777777" w:rsidR="00465095" w:rsidRDefault="00465095">
      <w:pPr>
        <w:pStyle w:val="Heading1"/>
        <w:spacing w:before="320" w:after="120"/>
        <w:rPr>
          <w:b/>
          <w:bCs/>
          <w:color w:val="33CC33"/>
          <w:sz w:val="36"/>
          <w:szCs w:val="36"/>
        </w:rPr>
      </w:pPr>
    </w:p>
    <w:p w14:paraId="0D152675" w14:textId="77777777" w:rsidR="00EB676A" w:rsidRDefault="00000000">
      <w:pPr>
        <w:pStyle w:val="Heading1"/>
        <w:spacing w:before="320" w:after="120"/>
      </w:pPr>
      <w:r>
        <w:rPr>
          <w:b/>
          <w:bCs/>
          <w:color w:val="33CC33"/>
          <w:sz w:val="36"/>
          <w:szCs w:val="36"/>
        </w:rPr>
        <w:t>3. Model Strategy - Build vs Buy vs Fine-tune</w:t>
      </w:r>
    </w:p>
    <w:p w14:paraId="7F712014" w14:textId="77777777" w:rsidR="00EB676A" w:rsidRDefault="00000000">
      <w:pPr>
        <w:spacing w:before="80" w:after="80"/>
      </w:pPr>
      <w:r>
        <w:rPr>
          <w:b/>
          <w:bCs/>
          <w:color w:val="33CC33"/>
        </w:rPr>
        <w:t xml:space="preserve">[AI-SPECIFIC] </w:t>
      </w:r>
      <w:r>
        <w:rPr>
          <w:color w:val="1F1F1F"/>
        </w:rPr>
        <w:t>Model selection is a product decision. Define the approach and defend it.</w:t>
      </w:r>
    </w:p>
    <w:p w14:paraId="31E8ADB5" w14:textId="77777777" w:rsidR="00326B71" w:rsidRDefault="00000000">
      <w:r>
        <w:rPr>
          <w:b/>
          <w:color w:val="8C8C8C"/>
        </w:rPr>
        <w:t xml:space="preserve">[SKIP] </w:t>
      </w:r>
      <w:r>
        <w:rPr>
          <w:color w:val="1F1F1F"/>
        </w:rPr>
        <w:t>Not required for this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7D20095B" w14:textId="77777777">
        <w:trPr>
          <w:tblHeader/>
        </w:trPr>
        <w:tc>
          <w:tcPr>
            <w:tcW w:w="2520" w:type="dxa"/>
            <w:shd w:val="clear" w:color="19192F" w:fill="19192F"/>
          </w:tcPr>
          <w:p w14:paraId="465CB7C5" w14:textId="77777777" w:rsidR="00EB676A" w:rsidRDefault="00000000" w:rsidP="00C23725">
            <w:pPr>
              <w:spacing w:before="80" w:after="80"/>
              <w:ind w:left="120"/>
              <w:jc w:val="center"/>
            </w:pPr>
            <w:r>
              <w:rPr>
                <w:b/>
                <w:bCs/>
                <w:color w:val="FFFFFF"/>
                <w:sz w:val="20"/>
                <w:szCs w:val="20"/>
              </w:rPr>
              <w:t>Decision</w:t>
            </w:r>
          </w:p>
        </w:tc>
        <w:tc>
          <w:tcPr>
            <w:tcW w:w="6840" w:type="dxa"/>
            <w:shd w:val="clear" w:color="19192F" w:fill="19192F"/>
          </w:tcPr>
          <w:p w14:paraId="6E02D130" w14:textId="77777777" w:rsidR="00EB676A" w:rsidRDefault="00000000" w:rsidP="00C23725">
            <w:pPr>
              <w:spacing w:before="80" w:after="80"/>
              <w:ind w:left="120"/>
              <w:jc w:val="center"/>
            </w:pPr>
            <w:r>
              <w:rPr>
                <w:b/>
                <w:bCs/>
                <w:color w:val="FFFFFF"/>
                <w:sz w:val="20"/>
                <w:szCs w:val="20"/>
              </w:rPr>
              <w:t>Detail</w:t>
            </w:r>
          </w:p>
        </w:tc>
      </w:tr>
      <w:tr w:rsidR="00EB676A" w14:paraId="168A44FB" w14:textId="77777777">
        <w:tc>
          <w:tcPr>
            <w:tcW w:w="2520" w:type="dxa"/>
            <w:shd w:val="clear" w:color="404C78" w:fill="404C78"/>
          </w:tcPr>
          <w:p w14:paraId="5113F00D" w14:textId="77777777" w:rsidR="00EB676A" w:rsidRDefault="00EB676A">
            <w:pPr>
              <w:spacing w:before="80" w:after="80"/>
              <w:ind w:left="120"/>
            </w:pPr>
          </w:p>
        </w:tc>
        <w:tc>
          <w:tcPr>
            <w:tcW w:w="6840" w:type="dxa"/>
            <w:shd w:val="clear" w:color="F2F4FA" w:fill="F2F4FA"/>
          </w:tcPr>
          <w:p w14:paraId="04ED16A4" w14:textId="77777777" w:rsidR="00EB676A" w:rsidRDefault="00EB676A">
            <w:pPr>
              <w:spacing w:before="80" w:after="80"/>
              <w:ind w:left="120"/>
            </w:pPr>
          </w:p>
        </w:tc>
      </w:tr>
      <w:tr w:rsidR="00EB676A" w14:paraId="5C1134AB" w14:textId="77777777">
        <w:tc>
          <w:tcPr>
            <w:tcW w:w="2520" w:type="dxa"/>
            <w:shd w:val="clear" w:color="404C78" w:fill="404C78"/>
          </w:tcPr>
          <w:p w14:paraId="51851BE3" w14:textId="77777777" w:rsidR="00EB676A" w:rsidRDefault="00EB676A">
            <w:pPr>
              <w:spacing w:before="80" w:after="80"/>
              <w:ind w:left="120"/>
            </w:pPr>
          </w:p>
        </w:tc>
        <w:tc>
          <w:tcPr>
            <w:tcW w:w="6840" w:type="dxa"/>
            <w:shd w:val="clear" w:color="F2F4FA" w:fill="F2F4FA"/>
          </w:tcPr>
          <w:p w14:paraId="7A8BB0F9" w14:textId="77777777" w:rsidR="00465095" w:rsidRDefault="00465095">
            <w:pPr>
              <w:spacing w:before="80" w:after="80"/>
              <w:ind w:left="120"/>
              <w:rPr>
                <w:color w:val="1F1F1F"/>
                <w:sz w:val="20"/>
                <w:szCs w:val="20"/>
              </w:rPr>
            </w:pPr>
          </w:p>
        </w:tc>
      </w:tr>
      <w:tr w:rsidR="00EB676A" w14:paraId="32E6D05A" w14:textId="77777777">
        <w:tc>
          <w:tcPr>
            <w:tcW w:w="2520" w:type="dxa"/>
            <w:shd w:val="clear" w:color="404C78" w:fill="404C78"/>
          </w:tcPr>
          <w:p w14:paraId="1B1E79D6" w14:textId="77777777" w:rsidR="00EB676A" w:rsidRDefault="00EB676A">
            <w:pPr>
              <w:spacing w:before="80" w:after="80"/>
              <w:ind w:left="120"/>
            </w:pPr>
          </w:p>
        </w:tc>
        <w:tc>
          <w:tcPr>
            <w:tcW w:w="6840" w:type="dxa"/>
            <w:shd w:val="clear" w:color="F2F4FA" w:fill="F2F4FA"/>
          </w:tcPr>
          <w:p w14:paraId="7B34C7ED" w14:textId="77777777" w:rsidR="00EB676A" w:rsidRDefault="00EB676A">
            <w:pPr>
              <w:spacing w:before="80" w:after="80"/>
              <w:ind w:left="120"/>
            </w:pPr>
          </w:p>
        </w:tc>
      </w:tr>
      <w:tr w:rsidR="00EB676A" w14:paraId="3B8D3CD6" w14:textId="77777777">
        <w:tc>
          <w:tcPr>
            <w:tcW w:w="2520" w:type="dxa"/>
            <w:shd w:val="clear" w:color="404C78" w:fill="404C78"/>
          </w:tcPr>
          <w:p w14:paraId="5BD3CCE8" w14:textId="77777777" w:rsidR="00EB676A" w:rsidRDefault="00EB676A">
            <w:pPr>
              <w:spacing w:before="80" w:after="80"/>
              <w:ind w:left="120"/>
            </w:pPr>
          </w:p>
        </w:tc>
        <w:tc>
          <w:tcPr>
            <w:tcW w:w="6840" w:type="dxa"/>
            <w:shd w:val="clear" w:color="F2F4FA" w:fill="F2F4FA"/>
          </w:tcPr>
          <w:p w14:paraId="6768D3AB" w14:textId="77777777" w:rsidR="00465095" w:rsidRDefault="00465095">
            <w:pPr>
              <w:spacing w:before="80" w:after="80"/>
              <w:ind w:left="120"/>
              <w:rPr>
                <w:color w:val="1F1F1F"/>
                <w:sz w:val="20"/>
                <w:szCs w:val="20"/>
              </w:rPr>
            </w:pPr>
          </w:p>
        </w:tc>
      </w:tr>
    </w:tbl>
    <w:p w14:paraId="34639EEE" w14:textId="77777777" w:rsidR="00EB676A" w:rsidRDefault="00EB676A">
      <w:pPr>
        <w:pBdr>
          <w:bottom w:val="single" w:sz="6" w:space="0" w:color="BFBFBF"/>
        </w:pBdr>
        <w:spacing w:before="160" w:after="160"/>
      </w:pPr>
    </w:p>
    <w:p w14:paraId="6CD4EB59" w14:textId="77777777" w:rsidR="00EB676A" w:rsidRDefault="00000000">
      <w:pPr>
        <w:pStyle w:val="Heading1"/>
        <w:spacing w:before="320" w:after="120"/>
      </w:pPr>
      <w:r>
        <w:rPr>
          <w:b/>
          <w:bCs/>
          <w:color w:val="33CC33"/>
          <w:sz w:val="36"/>
          <w:szCs w:val="36"/>
        </w:rPr>
        <w:t>4. Context &amp; Data Pipeline</w:t>
      </w:r>
    </w:p>
    <w:p w14:paraId="3F559BD6" w14:textId="77777777" w:rsidR="00EB676A" w:rsidRDefault="00000000">
      <w:pPr>
        <w:spacing w:before="80" w:after="80"/>
      </w:pPr>
      <w:r>
        <w:rPr>
          <w:b/>
          <w:bCs/>
          <w:color w:val="33CC33"/>
        </w:rPr>
        <w:t xml:space="preserve">[AI-SPECIFIC] </w:t>
      </w:r>
      <w:r>
        <w:rPr>
          <w:color w:val="1F1F1F"/>
        </w:rPr>
        <w:t>Context is the product. What goes in - and what stays out - defines what the AI can and cannot do.</w:t>
      </w:r>
    </w:p>
    <w:p w14:paraId="524826CD" w14:textId="77777777" w:rsidR="00326B71" w:rsidRDefault="00000000">
      <w:r>
        <w:rPr>
          <w:b/>
          <w:color w:val="8C8C8C"/>
        </w:rPr>
        <w:t xml:space="preserve">[SKIP] </w:t>
      </w:r>
      <w:r>
        <w:rPr>
          <w:color w:val="1F1F1F"/>
        </w:rPr>
        <w:t>Not required for this activity (includes 4A and 4B).</w:t>
      </w:r>
    </w:p>
    <w:p w14:paraId="350559F2" w14:textId="77777777" w:rsidR="00EB676A" w:rsidRDefault="00000000">
      <w:pPr>
        <w:pStyle w:val="Heading2"/>
        <w:spacing w:before="200" w:after="80"/>
      </w:pPr>
      <w:r>
        <w:rPr>
          <w:b/>
          <w:bCs/>
          <w:color w:val="19192F"/>
        </w:rPr>
        <w:t>4A.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1C1FFBEE" w14:textId="77777777">
        <w:trPr>
          <w:tblHeader/>
        </w:trPr>
        <w:tc>
          <w:tcPr>
            <w:tcW w:w="2520" w:type="dxa"/>
            <w:shd w:val="clear" w:color="19192F" w:fill="19192F"/>
          </w:tcPr>
          <w:p w14:paraId="295859BB" w14:textId="77777777" w:rsidR="00EB676A" w:rsidRDefault="00000000" w:rsidP="00C23725">
            <w:pPr>
              <w:spacing w:before="80" w:after="80"/>
              <w:ind w:left="120"/>
              <w:jc w:val="center"/>
            </w:pPr>
            <w:r>
              <w:rPr>
                <w:b/>
                <w:bCs/>
                <w:color w:val="FFFFFF"/>
                <w:sz w:val="20"/>
                <w:szCs w:val="20"/>
              </w:rPr>
              <w:t>Input</w:t>
            </w:r>
          </w:p>
        </w:tc>
        <w:tc>
          <w:tcPr>
            <w:tcW w:w="6840" w:type="dxa"/>
            <w:shd w:val="clear" w:color="19192F" w:fill="19192F"/>
          </w:tcPr>
          <w:p w14:paraId="3D7712FB" w14:textId="77777777" w:rsidR="00EB676A" w:rsidRDefault="00000000" w:rsidP="00C23725">
            <w:pPr>
              <w:spacing w:before="80" w:after="80"/>
              <w:ind w:left="120"/>
              <w:jc w:val="center"/>
            </w:pPr>
            <w:r>
              <w:rPr>
                <w:b/>
                <w:bCs/>
                <w:color w:val="FFFFFF"/>
                <w:sz w:val="20"/>
                <w:szCs w:val="20"/>
              </w:rPr>
              <w:t>Source &amp; Notes</w:t>
            </w:r>
          </w:p>
        </w:tc>
      </w:tr>
      <w:tr w:rsidR="00EB676A" w14:paraId="2346A2EE" w14:textId="77777777">
        <w:tc>
          <w:tcPr>
            <w:tcW w:w="2520" w:type="dxa"/>
            <w:shd w:val="clear" w:color="404C78" w:fill="404C78"/>
          </w:tcPr>
          <w:p w14:paraId="12109DA6" w14:textId="77777777" w:rsidR="00EB676A" w:rsidRDefault="00EB676A">
            <w:pPr>
              <w:spacing w:before="80" w:after="80"/>
              <w:ind w:left="120"/>
            </w:pPr>
          </w:p>
        </w:tc>
        <w:tc>
          <w:tcPr>
            <w:tcW w:w="6840" w:type="dxa"/>
            <w:shd w:val="clear" w:color="F2F4FA" w:fill="F2F4FA"/>
          </w:tcPr>
          <w:p w14:paraId="227CA806" w14:textId="77777777" w:rsidR="00EB676A" w:rsidRDefault="00EB676A">
            <w:pPr>
              <w:spacing w:before="80" w:after="80"/>
              <w:ind w:left="120"/>
            </w:pPr>
          </w:p>
        </w:tc>
      </w:tr>
      <w:tr w:rsidR="00EB676A" w14:paraId="0A62F755" w14:textId="77777777">
        <w:tc>
          <w:tcPr>
            <w:tcW w:w="2520" w:type="dxa"/>
            <w:shd w:val="clear" w:color="404C78" w:fill="404C78"/>
          </w:tcPr>
          <w:p w14:paraId="67E55981" w14:textId="77777777" w:rsidR="00EB676A" w:rsidRDefault="00EB676A">
            <w:pPr>
              <w:spacing w:before="80" w:after="80"/>
              <w:ind w:left="120"/>
            </w:pPr>
          </w:p>
        </w:tc>
        <w:tc>
          <w:tcPr>
            <w:tcW w:w="6840" w:type="dxa"/>
            <w:shd w:val="clear" w:color="F2F4FA" w:fill="F2F4FA"/>
          </w:tcPr>
          <w:p w14:paraId="64A789EB" w14:textId="77777777" w:rsidR="00EB676A" w:rsidRDefault="00EB676A">
            <w:pPr>
              <w:spacing w:before="80" w:after="80"/>
              <w:ind w:left="120"/>
            </w:pPr>
          </w:p>
        </w:tc>
      </w:tr>
      <w:tr w:rsidR="00EB676A" w14:paraId="09BA1448" w14:textId="77777777">
        <w:tc>
          <w:tcPr>
            <w:tcW w:w="2520" w:type="dxa"/>
            <w:shd w:val="clear" w:color="404C78" w:fill="404C78"/>
          </w:tcPr>
          <w:p w14:paraId="11B72E21" w14:textId="77777777" w:rsidR="00EB676A" w:rsidRDefault="00EB676A">
            <w:pPr>
              <w:spacing w:before="80" w:after="80"/>
              <w:ind w:left="120"/>
            </w:pPr>
          </w:p>
        </w:tc>
        <w:tc>
          <w:tcPr>
            <w:tcW w:w="6840" w:type="dxa"/>
            <w:shd w:val="clear" w:color="F2F4FA" w:fill="F2F4FA"/>
          </w:tcPr>
          <w:p w14:paraId="3B716EF2" w14:textId="77777777" w:rsidR="00EB676A" w:rsidRDefault="00EB676A">
            <w:pPr>
              <w:spacing w:before="80" w:after="80"/>
              <w:ind w:left="120"/>
            </w:pPr>
          </w:p>
        </w:tc>
      </w:tr>
      <w:tr w:rsidR="00EB676A" w14:paraId="516797CA" w14:textId="77777777">
        <w:tc>
          <w:tcPr>
            <w:tcW w:w="2520" w:type="dxa"/>
            <w:shd w:val="clear" w:color="404C78" w:fill="404C78"/>
          </w:tcPr>
          <w:p w14:paraId="42A8C3E1" w14:textId="77777777" w:rsidR="00EB676A" w:rsidRDefault="00EB676A">
            <w:pPr>
              <w:spacing w:before="80" w:after="80"/>
              <w:ind w:left="120"/>
            </w:pPr>
          </w:p>
        </w:tc>
        <w:tc>
          <w:tcPr>
            <w:tcW w:w="6840" w:type="dxa"/>
            <w:shd w:val="clear" w:color="F2F4FA" w:fill="F2F4FA"/>
          </w:tcPr>
          <w:p w14:paraId="5F6F71A4" w14:textId="77777777" w:rsidR="00EB676A" w:rsidRDefault="00EB676A">
            <w:pPr>
              <w:spacing w:before="80" w:after="80"/>
              <w:ind w:left="120"/>
            </w:pPr>
          </w:p>
        </w:tc>
      </w:tr>
      <w:tr w:rsidR="00EB676A" w14:paraId="3BE2072D" w14:textId="77777777">
        <w:tc>
          <w:tcPr>
            <w:tcW w:w="2520" w:type="dxa"/>
            <w:shd w:val="clear" w:color="404C78" w:fill="404C78"/>
          </w:tcPr>
          <w:p w14:paraId="0E36F9DA" w14:textId="77777777" w:rsidR="00EB676A" w:rsidRDefault="00EB676A">
            <w:pPr>
              <w:spacing w:before="80" w:after="80"/>
              <w:ind w:left="120"/>
            </w:pPr>
          </w:p>
        </w:tc>
        <w:tc>
          <w:tcPr>
            <w:tcW w:w="6840" w:type="dxa"/>
            <w:shd w:val="clear" w:color="F2F4FA" w:fill="F2F4FA"/>
          </w:tcPr>
          <w:p w14:paraId="6E1BCF06" w14:textId="77777777" w:rsidR="00EB676A" w:rsidRDefault="00EB676A">
            <w:pPr>
              <w:spacing w:before="80" w:after="80"/>
              <w:ind w:left="120"/>
            </w:pPr>
          </w:p>
        </w:tc>
      </w:tr>
    </w:tbl>
    <w:p w14:paraId="693A15B3" w14:textId="77777777" w:rsidR="00EB676A" w:rsidRDefault="00EB676A">
      <w:pPr>
        <w:spacing w:before="160"/>
      </w:pPr>
    </w:p>
    <w:p w14:paraId="745F5163" w14:textId="77777777" w:rsidR="00465095" w:rsidRDefault="00465095">
      <w:pPr>
        <w:pStyle w:val="Heading2"/>
        <w:spacing w:before="200" w:after="80"/>
        <w:rPr>
          <w:b/>
          <w:bCs/>
          <w:color w:val="19192F"/>
        </w:rPr>
      </w:pPr>
    </w:p>
    <w:p w14:paraId="07C2293F" w14:textId="77777777" w:rsidR="00465095" w:rsidRDefault="00465095">
      <w:pPr>
        <w:pStyle w:val="Heading2"/>
        <w:spacing w:before="200" w:after="80"/>
        <w:rPr>
          <w:b/>
          <w:bCs/>
          <w:color w:val="19192F"/>
        </w:rPr>
      </w:pPr>
    </w:p>
    <w:p w14:paraId="3EB5071D" w14:textId="77777777" w:rsidR="00465095" w:rsidRDefault="00465095">
      <w:pPr>
        <w:pStyle w:val="Heading2"/>
        <w:spacing w:before="200" w:after="80"/>
        <w:rPr>
          <w:b/>
          <w:bCs/>
          <w:color w:val="19192F"/>
        </w:rPr>
      </w:pPr>
    </w:p>
    <w:p w14:paraId="41DECA56" w14:textId="77777777" w:rsidR="00DE3961" w:rsidRDefault="00DE3961">
      <w:pPr>
        <w:pStyle w:val="Heading2"/>
        <w:spacing w:before="200" w:after="80"/>
        <w:rPr>
          <w:b/>
          <w:bCs/>
          <w:color w:val="19192F"/>
        </w:rPr>
      </w:pPr>
    </w:p>
    <w:p w14:paraId="1B05272D" w14:textId="77777777" w:rsidR="00465095" w:rsidRDefault="00465095">
      <w:pPr>
        <w:pStyle w:val="Heading2"/>
        <w:spacing w:before="200" w:after="80"/>
        <w:rPr>
          <w:b/>
          <w:bCs/>
          <w:color w:val="19192F"/>
        </w:rPr>
      </w:pPr>
    </w:p>
    <w:p w14:paraId="2FBCAC56" w14:textId="77777777" w:rsidR="00EB676A" w:rsidRDefault="00000000">
      <w:pPr>
        <w:pStyle w:val="Heading2"/>
        <w:spacing w:before="200" w:after="80"/>
      </w:pPr>
      <w:r>
        <w:rPr>
          <w:b/>
          <w:bCs/>
          <w:color w:val="19192F"/>
        </w:rPr>
        <w:t>4B. Deliberately Excluded From Context</w:t>
      </w:r>
    </w:p>
    <w:p w14:paraId="742C218D" w14:textId="77777777" w:rsidR="00EB676A" w:rsidRDefault="00000000">
      <w:pPr>
        <w:spacing w:before="80" w:after="80"/>
      </w:pPr>
      <w:r>
        <w:rPr>
          <w:i/>
          <w:iCs/>
          <w:color w:val="888888"/>
        </w:rPr>
        <w:t>Every attribute excluded here is an attribute the AI cannot act on -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24576158" w14:textId="77777777">
        <w:trPr>
          <w:tblHeader/>
        </w:trPr>
        <w:tc>
          <w:tcPr>
            <w:tcW w:w="2520" w:type="dxa"/>
            <w:shd w:val="clear" w:color="19192F" w:fill="19192F"/>
          </w:tcPr>
          <w:p w14:paraId="5C1014E8" w14:textId="77777777" w:rsidR="00EB676A" w:rsidRDefault="00000000" w:rsidP="00C23725">
            <w:pPr>
              <w:spacing w:before="80" w:after="80"/>
              <w:ind w:left="120"/>
              <w:jc w:val="center"/>
            </w:pPr>
            <w:r>
              <w:rPr>
                <w:b/>
                <w:bCs/>
                <w:color w:val="FFFFFF"/>
                <w:sz w:val="20"/>
                <w:szCs w:val="20"/>
              </w:rPr>
              <w:t>Excluded Attribute</w:t>
            </w:r>
          </w:p>
        </w:tc>
        <w:tc>
          <w:tcPr>
            <w:tcW w:w="6840" w:type="dxa"/>
            <w:shd w:val="clear" w:color="19192F" w:fill="19192F"/>
          </w:tcPr>
          <w:p w14:paraId="6FFEFDB1" w14:textId="77777777" w:rsidR="00EB676A" w:rsidRDefault="00000000" w:rsidP="00C23725">
            <w:pPr>
              <w:spacing w:before="80" w:after="80"/>
              <w:ind w:left="120"/>
              <w:jc w:val="center"/>
            </w:pPr>
            <w:r>
              <w:rPr>
                <w:b/>
                <w:bCs/>
                <w:color w:val="FFFFFF"/>
                <w:sz w:val="20"/>
                <w:szCs w:val="20"/>
              </w:rPr>
              <w:t>Reason for Exclusion</w:t>
            </w:r>
          </w:p>
        </w:tc>
      </w:tr>
      <w:tr w:rsidR="00EB676A" w14:paraId="3B87CE94" w14:textId="77777777">
        <w:tc>
          <w:tcPr>
            <w:tcW w:w="2520" w:type="dxa"/>
            <w:shd w:val="clear" w:color="404C78" w:fill="404C78"/>
          </w:tcPr>
          <w:p w14:paraId="473E3221" w14:textId="77777777" w:rsidR="00EB676A" w:rsidRDefault="00EB676A">
            <w:pPr>
              <w:spacing w:before="80" w:after="80"/>
              <w:ind w:left="120"/>
            </w:pPr>
          </w:p>
        </w:tc>
        <w:tc>
          <w:tcPr>
            <w:tcW w:w="6840" w:type="dxa"/>
            <w:shd w:val="clear" w:color="F2F4FA" w:fill="F2F4FA"/>
          </w:tcPr>
          <w:p w14:paraId="3815E891" w14:textId="77777777" w:rsidR="00EB676A" w:rsidRDefault="00EB676A">
            <w:pPr>
              <w:spacing w:before="80" w:after="80"/>
              <w:ind w:left="120"/>
            </w:pPr>
          </w:p>
        </w:tc>
      </w:tr>
      <w:tr w:rsidR="00EB676A" w14:paraId="2F756477" w14:textId="77777777">
        <w:tc>
          <w:tcPr>
            <w:tcW w:w="2520" w:type="dxa"/>
            <w:shd w:val="clear" w:color="404C78" w:fill="404C78"/>
          </w:tcPr>
          <w:p w14:paraId="640CDDAD" w14:textId="77777777" w:rsidR="00EB676A" w:rsidRDefault="00EB676A">
            <w:pPr>
              <w:spacing w:before="80" w:after="80"/>
              <w:ind w:left="120"/>
            </w:pPr>
          </w:p>
        </w:tc>
        <w:tc>
          <w:tcPr>
            <w:tcW w:w="6840" w:type="dxa"/>
            <w:shd w:val="clear" w:color="F2F4FA" w:fill="F2F4FA"/>
          </w:tcPr>
          <w:p w14:paraId="5CA134DA" w14:textId="77777777" w:rsidR="00EB676A" w:rsidRDefault="00EB676A">
            <w:pPr>
              <w:spacing w:before="80" w:after="80"/>
              <w:ind w:left="120"/>
            </w:pPr>
          </w:p>
        </w:tc>
      </w:tr>
      <w:tr w:rsidR="00EB676A" w14:paraId="32C33469" w14:textId="77777777">
        <w:tc>
          <w:tcPr>
            <w:tcW w:w="2520" w:type="dxa"/>
            <w:shd w:val="clear" w:color="404C78" w:fill="404C78"/>
          </w:tcPr>
          <w:p w14:paraId="459BF7D5" w14:textId="77777777" w:rsidR="00EB676A" w:rsidRDefault="00EB676A">
            <w:pPr>
              <w:spacing w:before="80" w:after="80"/>
              <w:ind w:left="120"/>
            </w:pPr>
          </w:p>
        </w:tc>
        <w:tc>
          <w:tcPr>
            <w:tcW w:w="6840" w:type="dxa"/>
            <w:shd w:val="clear" w:color="F2F4FA" w:fill="F2F4FA"/>
          </w:tcPr>
          <w:p w14:paraId="0B7F6E9D" w14:textId="77777777" w:rsidR="00EB676A" w:rsidRDefault="00EB676A">
            <w:pPr>
              <w:spacing w:before="80" w:after="80"/>
              <w:ind w:left="120"/>
            </w:pPr>
          </w:p>
        </w:tc>
      </w:tr>
    </w:tbl>
    <w:p w14:paraId="05BE5C8A" w14:textId="77777777" w:rsidR="00EB676A" w:rsidRDefault="00EB676A">
      <w:pPr>
        <w:pBdr>
          <w:bottom w:val="single" w:sz="6" w:space="0" w:color="BFBFBF"/>
        </w:pBdr>
        <w:spacing w:before="160" w:after="160"/>
      </w:pPr>
    </w:p>
    <w:p w14:paraId="72F0DD0A" w14:textId="77777777" w:rsidR="00EB676A" w:rsidRDefault="00000000">
      <w:pPr>
        <w:pStyle w:val="Heading1"/>
        <w:spacing w:before="320" w:after="120"/>
      </w:pPr>
      <w:r>
        <w:rPr>
          <w:b/>
          <w:bCs/>
          <w:color w:val="33CC33"/>
          <w:sz w:val="36"/>
          <w:szCs w:val="36"/>
        </w:rPr>
        <w:t>5. Behaviour &amp; Output Specification</w:t>
      </w:r>
    </w:p>
    <w:p w14:paraId="1D5CD0B4" w14:textId="77777777" w:rsidR="00EB676A" w:rsidRDefault="00000000">
      <w:pPr>
        <w:spacing w:before="80" w:after="80"/>
      </w:pPr>
      <w:r>
        <w:rPr>
          <w:b/>
          <w:bCs/>
          <w:color w:val="33CC33"/>
        </w:rPr>
        <w:t xml:space="preserve">[AI-SPECIFIC] </w:t>
      </w:r>
      <w:r>
        <w:rPr>
          <w:color w:val="1F1F1F"/>
        </w:rPr>
        <w:t>Spec the behaviour, not just the output. Define what the AI does in every state - including when it is uncertain or wrong.</w:t>
      </w:r>
    </w:p>
    <w:p w14:paraId="0CBF5DD7" w14:textId="77777777" w:rsidR="00326B71" w:rsidRDefault="00000000">
      <w:r>
        <w:rPr>
          <w:b/>
          <w:color w:val="8C8C8C"/>
        </w:rPr>
        <w:lastRenderedPageBreak/>
        <w:t xml:space="preserve">[SKIP] </w:t>
      </w:r>
      <w:r>
        <w:rPr>
          <w:color w:val="1F1F1F"/>
        </w:rPr>
        <w:t>Not required for this activity (includes 5A and 5B).</w:t>
      </w:r>
    </w:p>
    <w:p w14:paraId="247FA96B" w14:textId="77777777" w:rsidR="00EB676A" w:rsidRDefault="00000000">
      <w:pPr>
        <w:pStyle w:val="Heading2"/>
        <w:spacing w:before="200" w:after="80"/>
      </w:pPr>
      <w:r>
        <w:rPr>
          <w:b/>
          <w:bCs/>
          <w:color w:val="19192F"/>
        </w:rPr>
        <w:t>5A. Standard Output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39247C4D" w14:textId="77777777">
        <w:trPr>
          <w:tblHeader/>
        </w:trPr>
        <w:tc>
          <w:tcPr>
            <w:tcW w:w="2520" w:type="dxa"/>
            <w:shd w:val="clear" w:color="19192F" w:fill="19192F"/>
          </w:tcPr>
          <w:p w14:paraId="50933D12" w14:textId="77777777" w:rsidR="00EB676A" w:rsidRDefault="00000000" w:rsidP="00C23725">
            <w:pPr>
              <w:spacing w:before="80" w:after="80"/>
              <w:ind w:left="120"/>
              <w:jc w:val="center"/>
            </w:pPr>
            <w:r>
              <w:rPr>
                <w:b/>
                <w:bCs/>
                <w:color w:val="FFFFFF"/>
                <w:sz w:val="20"/>
                <w:szCs w:val="20"/>
              </w:rPr>
              <w:t>Output Field</w:t>
            </w:r>
          </w:p>
        </w:tc>
        <w:tc>
          <w:tcPr>
            <w:tcW w:w="6840" w:type="dxa"/>
            <w:shd w:val="clear" w:color="19192F" w:fill="19192F"/>
          </w:tcPr>
          <w:p w14:paraId="3B9AB527" w14:textId="77777777" w:rsidR="00EB676A" w:rsidRDefault="00000000" w:rsidP="00C23725">
            <w:pPr>
              <w:spacing w:before="80" w:after="80"/>
              <w:ind w:left="120"/>
              <w:jc w:val="center"/>
            </w:pPr>
            <w:r>
              <w:rPr>
                <w:b/>
                <w:bCs/>
                <w:color w:val="FFFFFF"/>
                <w:sz w:val="20"/>
                <w:szCs w:val="20"/>
              </w:rPr>
              <w:t>Description</w:t>
            </w:r>
          </w:p>
        </w:tc>
      </w:tr>
      <w:tr w:rsidR="00EB676A" w14:paraId="6959E3C8" w14:textId="77777777">
        <w:tc>
          <w:tcPr>
            <w:tcW w:w="2520" w:type="dxa"/>
            <w:shd w:val="clear" w:color="404C78" w:fill="404C78"/>
          </w:tcPr>
          <w:p w14:paraId="47C1555D" w14:textId="77777777" w:rsidR="00EB676A" w:rsidRDefault="00EB676A">
            <w:pPr>
              <w:spacing w:before="80" w:after="80"/>
              <w:ind w:left="120"/>
            </w:pPr>
          </w:p>
        </w:tc>
        <w:tc>
          <w:tcPr>
            <w:tcW w:w="6840" w:type="dxa"/>
            <w:shd w:val="clear" w:color="F2F4FA" w:fill="F2F4FA"/>
          </w:tcPr>
          <w:p w14:paraId="5EF49DE3" w14:textId="77777777" w:rsidR="00EB676A" w:rsidRDefault="00EB676A">
            <w:pPr>
              <w:spacing w:before="80" w:after="80"/>
              <w:ind w:left="120"/>
            </w:pPr>
          </w:p>
        </w:tc>
      </w:tr>
      <w:tr w:rsidR="00EB676A" w14:paraId="53EAF698" w14:textId="77777777">
        <w:tc>
          <w:tcPr>
            <w:tcW w:w="2520" w:type="dxa"/>
            <w:shd w:val="clear" w:color="404C78" w:fill="404C78"/>
          </w:tcPr>
          <w:p w14:paraId="38845316" w14:textId="77777777" w:rsidR="00EB676A" w:rsidRDefault="00EB676A">
            <w:pPr>
              <w:spacing w:before="80" w:after="80"/>
              <w:ind w:left="120"/>
            </w:pPr>
          </w:p>
        </w:tc>
        <w:tc>
          <w:tcPr>
            <w:tcW w:w="6840" w:type="dxa"/>
            <w:shd w:val="clear" w:color="F2F4FA" w:fill="F2F4FA"/>
          </w:tcPr>
          <w:p w14:paraId="47744E41" w14:textId="77777777" w:rsidR="00EB676A" w:rsidRDefault="00EB676A">
            <w:pPr>
              <w:spacing w:before="80" w:after="80"/>
              <w:ind w:left="120"/>
            </w:pPr>
          </w:p>
        </w:tc>
      </w:tr>
      <w:tr w:rsidR="00EB676A" w14:paraId="3C40B7AE" w14:textId="77777777">
        <w:tc>
          <w:tcPr>
            <w:tcW w:w="2520" w:type="dxa"/>
            <w:shd w:val="clear" w:color="404C78" w:fill="404C78"/>
          </w:tcPr>
          <w:p w14:paraId="7802FD08" w14:textId="77777777" w:rsidR="00EB676A" w:rsidRDefault="00EB676A">
            <w:pPr>
              <w:spacing w:before="80" w:after="80"/>
              <w:ind w:left="120"/>
            </w:pPr>
          </w:p>
        </w:tc>
        <w:tc>
          <w:tcPr>
            <w:tcW w:w="6840" w:type="dxa"/>
            <w:shd w:val="clear" w:color="F2F4FA" w:fill="F2F4FA"/>
          </w:tcPr>
          <w:p w14:paraId="25B2179D" w14:textId="77777777" w:rsidR="00EB676A" w:rsidRDefault="00EB676A">
            <w:pPr>
              <w:spacing w:before="80" w:after="80"/>
              <w:ind w:left="120"/>
            </w:pPr>
          </w:p>
        </w:tc>
      </w:tr>
      <w:tr w:rsidR="00EB676A" w14:paraId="37265B9F" w14:textId="77777777">
        <w:tc>
          <w:tcPr>
            <w:tcW w:w="2520" w:type="dxa"/>
            <w:shd w:val="clear" w:color="404C78" w:fill="404C78"/>
          </w:tcPr>
          <w:p w14:paraId="19D3594B" w14:textId="77777777" w:rsidR="00EB676A" w:rsidRDefault="00EB676A">
            <w:pPr>
              <w:spacing w:before="80" w:after="80"/>
              <w:ind w:left="120"/>
            </w:pPr>
          </w:p>
        </w:tc>
        <w:tc>
          <w:tcPr>
            <w:tcW w:w="6840" w:type="dxa"/>
            <w:shd w:val="clear" w:color="F2F4FA" w:fill="F2F4FA"/>
          </w:tcPr>
          <w:p w14:paraId="5C1545DF" w14:textId="77777777" w:rsidR="00EB676A" w:rsidRDefault="00EB676A">
            <w:pPr>
              <w:spacing w:before="80" w:after="80"/>
              <w:ind w:left="120"/>
            </w:pPr>
          </w:p>
        </w:tc>
      </w:tr>
      <w:tr w:rsidR="00EB676A" w14:paraId="55A15878" w14:textId="77777777">
        <w:tc>
          <w:tcPr>
            <w:tcW w:w="2520" w:type="dxa"/>
            <w:shd w:val="clear" w:color="404C78" w:fill="404C78"/>
          </w:tcPr>
          <w:p w14:paraId="5595B3E8" w14:textId="77777777" w:rsidR="00EB676A" w:rsidRDefault="00EB676A">
            <w:pPr>
              <w:spacing w:before="80" w:after="80"/>
              <w:ind w:left="120"/>
            </w:pPr>
          </w:p>
        </w:tc>
        <w:tc>
          <w:tcPr>
            <w:tcW w:w="6840" w:type="dxa"/>
            <w:shd w:val="clear" w:color="F2F4FA" w:fill="F2F4FA"/>
          </w:tcPr>
          <w:p w14:paraId="6B23C09E" w14:textId="77777777" w:rsidR="00EB676A" w:rsidRDefault="00EB676A">
            <w:pPr>
              <w:spacing w:before="80" w:after="80"/>
              <w:ind w:left="120"/>
            </w:pPr>
          </w:p>
        </w:tc>
      </w:tr>
    </w:tbl>
    <w:p w14:paraId="29CBE32A" w14:textId="77777777" w:rsidR="00EB676A" w:rsidRDefault="00EB676A">
      <w:pPr>
        <w:spacing w:before="160"/>
      </w:pPr>
    </w:p>
    <w:p w14:paraId="0DD6877F" w14:textId="77777777" w:rsidR="00EB676A" w:rsidRDefault="00000000">
      <w:pPr>
        <w:pStyle w:val="Heading2"/>
        <w:spacing w:before="200" w:after="80"/>
      </w:pPr>
      <w:r>
        <w:rPr>
          <w:b/>
          <w:bCs/>
          <w:color w:val="19192F"/>
        </w:rPr>
        <w:t>5B.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B676A" w14:paraId="0E363361" w14:textId="77777777">
        <w:trPr>
          <w:tblHeader/>
        </w:trPr>
        <w:tc>
          <w:tcPr>
            <w:tcW w:w="2340" w:type="dxa"/>
            <w:shd w:val="clear" w:color="19192F" w:fill="19192F"/>
          </w:tcPr>
          <w:p w14:paraId="7A18C051" w14:textId="77777777" w:rsidR="00EB676A" w:rsidRDefault="00000000" w:rsidP="00E27294">
            <w:pPr>
              <w:spacing w:before="80" w:after="80"/>
              <w:ind w:left="100"/>
              <w:jc w:val="center"/>
            </w:pPr>
            <w:r>
              <w:rPr>
                <w:b/>
                <w:bCs/>
                <w:color w:val="FFFFFF"/>
                <w:sz w:val="20"/>
                <w:szCs w:val="20"/>
              </w:rPr>
              <w:t>State</w:t>
            </w:r>
          </w:p>
        </w:tc>
        <w:tc>
          <w:tcPr>
            <w:tcW w:w="3510" w:type="dxa"/>
            <w:shd w:val="clear" w:color="19192F" w:fill="19192F"/>
          </w:tcPr>
          <w:p w14:paraId="2296D193" w14:textId="77777777" w:rsidR="00EB676A" w:rsidRDefault="00000000" w:rsidP="00E27294">
            <w:pPr>
              <w:spacing w:before="80" w:after="80"/>
              <w:ind w:left="100"/>
              <w:jc w:val="center"/>
            </w:pPr>
            <w:r>
              <w:rPr>
                <w:b/>
                <w:bCs/>
                <w:color w:val="FFFFFF"/>
                <w:sz w:val="20"/>
                <w:szCs w:val="20"/>
              </w:rPr>
              <w:t>What Triggers It</w:t>
            </w:r>
          </w:p>
        </w:tc>
        <w:tc>
          <w:tcPr>
            <w:tcW w:w="3510" w:type="dxa"/>
            <w:shd w:val="clear" w:color="19192F" w:fill="19192F"/>
          </w:tcPr>
          <w:p w14:paraId="0EF2A87B" w14:textId="77777777" w:rsidR="00EB676A" w:rsidRDefault="00000000" w:rsidP="00E27294">
            <w:pPr>
              <w:spacing w:before="80" w:after="80"/>
              <w:ind w:left="100"/>
              <w:jc w:val="center"/>
            </w:pPr>
            <w:r>
              <w:rPr>
                <w:b/>
                <w:bCs/>
                <w:color w:val="FFFFFF"/>
                <w:sz w:val="20"/>
                <w:szCs w:val="20"/>
              </w:rPr>
              <w:t>Required Behaviour</w:t>
            </w:r>
          </w:p>
        </w:tc>
      </w:tr>
      <w:tr w:rsidR="00EB676A" w14:paraId="666AB38E" w14:textId="77777777">
        <w:tc>
          <w:tcPr>
            <w:tcW w:w="2340" w:type="dxa"/>
            <w:shd w:val="clear" w:color="F2F4FA" w:fill="F2F4FA"/>
          </w:tcPr>
          <w:p w14:paraId="505DC8A9" w14:textId="77777777" w:rsidR="00EB676A" w:rsidRDefault="00EB676A">
            <w:pPr>
              <w:spacing w:before="80" w:after="80"/>
              <w:ind w:left="100"/>
            </w:pPr>
          </w:p>
        </w:tc>
        <w:tc>
          <w:tcPr>
            <w:tcW w:w="3510" w:type="dxa"/>
            <w:shd w:val="clear" w:color="F2F4FA" w:fill="F2F4FA"/>
          </w:tcPr>
          <w:p w14:paraId="38E7CC9E" w14:textId="77777777" w:rsidR="00EB676A" w:rsidRDefault="00EB676A">
            <w:pPr>
              <w:spacing w:before="80" w:after="80"/>
              <w:ind w:left="100"/>
            </w:pPr>
          </w:p>
        </w:tc>
        <w:tc>
          <w:tcPr>
            <w:tcW w:w="3510" w:type="dxa"/>
            <w:shd w:val="clear" w:color="F2F4FA" w:fill="F2F4FA"/>
          </w:tcPr>
          <w:p w14:paraId="2FA19F58" w14:textId="77777777" w:rsidR="00EB676A" w:rsidRDefault="00EB676A">
            <w:pPr>
              <w:spacing w:before="80" w:after="80"/>
              <w:ind w:left="100"/>
            </w:pPr>
          </w:p>
        </w:tc>
      </w:tr>
      <w:tr w:rsidR="00EB676A" w14:paraId="65914957" w14:textId="77777777">
        <w:tc>
          <w:tcPr>
            <w:tcW w:w="2340" w:type="dxa"/>
            <w:shd w:val="clear" w:color="F2F4FA" w:fill="F2F4FA"/>
          </w:tcPr>
          <w:p w14:paraId="26773E75" w14:textId="77777777" w:rsidR="00EB676A" w:rsidRDefault="00EB676A">
            <w:pPr>
              <w:spacing w:before="80" w:after="80"/>
              <w:ind w:left="100"/>
            </w:pPr>
          </w:p>
        </w:tc>
        <w:tc>
          <w:tcPr>
            <w:tcW w:w="3510" w:type="dxa"/>
            <w:shd w:val="clear" w:color="F2F4FA" w:fill="F2F4FA"/>
          </w:tcPr>
          <w:p w14:paraId="47A3C93F" w14:textId="77777777" w:rsidR="00EB676A" w:rsidRDefault="00EB676A">
            <w:pPr>
              <w:spacing w:before="80" w:after="80"/>
              <w:ind w:left="100"/>
            </w:pPr>
          </w:p>
        </w:tc>
        <w:tc>
          <w:tcPr>
            <w:tcW w:w="3510" w:type="dxa"/>
            <w:shd w:val="clear" w:color="F2F4FA" w:fill="F2F4FA"/>
          </w:tcPr>
          <w:p w14:paraId="716C5F4F" w14:textId="77777777" w:rsidR="00EB676A" w:rsidRDefault="00EB676A">
            <w:pPr>
              <w:spacing w:before="80" w:after="80"/>
              <w:ind w:left="100"/>
            </w:pPr>
          </w:p>
        </w:tc>
      </w:tr>
      <w:tr w:rsidR="00EB676A" w14:paraId="2D495926" w14:textId="77777777">
        <w:tc>
          <w:tcPr>
            <w:tcW w:w="2340" w:type="dxa"/>
            <w:shd w:val="clear" w:color="F2F4FA" w:fill="F2F4FA"/>
          </w:tcPr>
          <w:p w14:paraId="11B78153" w14:textId="77777777" w:rsidR="00EB676A" w:rsidRDefault="00EB676A">
            <w:pPr>
              <w:spacing w:before="80" w:after="80"/>
              <w:ind w:left="100"/>
            </w:pPr>
          </w:p>
        </w:tc>
        <w:tc>
          <w:tcPr>
            <w:tcW w:w="3510" w:type="dxa"/>
            <w:shd w:val="clear" w:color="F2F4FA" w:fill="F2F4FA"/>
          </w:tcPr>
          <w:p w14:paraId="47E90426" w14:textId="77777777" w:rsidR="00EB676A" w:rsidRDefault="00EB676A">
            <w:pPr>
              <w:spacing w:before="80" w:after="80"/>
              <w:ind w:left="100"/>
            </w:pPr>
          </w:p>
        </w:tc>
        <w:tc>
          <w:tcPr>
            <w:tcW w:w="3510" w:type="dxa"/>
            <w:shd w:val="clear" w:color="F2F4FA" w:fill="F2F4FA"/>
          </w:tcPr>
          <w:p w14:paraId="51510C15" w14:textId="77777777" w:rsidR="00EB676A" w:rsidRDefault="00EB676A">
            <w:pPr>
              <w:spacing w:before="80" w:after="80"/>
              <w:ind w:left="100"/>
            </w:pPr>
          </w:p>
        </w:tc>
      </w:tr>
      <w:tr w:rsidR="00EB676A" w14:paraId="3A90EEF8" w14:textId="77777777">
        <w:tc>
          <w:tcPr>
            <w:tcW w:w="2340" w:type="dxa"/>
            <w:shd w:val="clear" w:color="F2F4FA" w:fill="F2F4FA"/>
          </w:tcPr>
          <w:p w14:paraId="71EDC046" w14:textId="77777777" w:rsidR="00EB676A" w:rsidRDefault="00EB676A">
            <w:pPr>
              <w:spacing w:before="80" w:after="80"/>
              <w:ind w:left="100"/>
            </w:pPr>
          </w:p>
        </w:tc>
        <w:tc>
          <w:tcPr>
            <w:tcW w:w="3510" w:type="dxa"/>
            <w:shd w:val="clear" w:color="F2F4FA" w:fill="F2F4FA"/>
          </w:tcPr>
          <w:p w14:paraId="48F6237B" w14:textId="77777777" w:rsidR="00EB676A" w:rsidRDefault="00EB676A">
            <w:pPr>
              <w:spacing w:before="80" w:after="80"/>
              <w:ind w:left="100"/>
            </w:pPr>
          </w:p>
        </w:tc>
        <w:tc>
          <w:tcPr>
            <w:tcW w:w="3510" w:type="dxa"/>
            <w:shd w:val="clear" w:color="F2F4FA" w:fill="F2F4FA"/>
          </w:tcPr>
          <w:p w14:paraId="25BC0ECF" w14:textId="77777777" w:rsidR="00EB676A" w:rsidRDefault="00EB676A">
            <w:pPr>
              <w:spacing w:before="80" w:after="80"/>
              <w:ind w:left="100"/>
            </w:pPr>
          </w:p>
        </w:tc>
      </w:tr>
      <w:tr w:rsidR="00EB676A" w14:paraId="409F3D0C" w14:textId="77777777">
        <w:tc>
          <w:tcPr>
            <w:tcW w:w="2340" w:type="dxa"/>
            <w:shd w:val="clear" w:color="F2F4FA" w:fill="F2F4FA"/>
          </w:tcPr>
          <w:p w14:paraId="652C7CC7" w14:textId="77777777" w:rsidR="00EB676A" w:rsidRDefault="00EB676A">
            <w:pPr>
              <w:spacing w:before="80" w:after="80"/>
              <w:ind w:left="100"/>
            </w:pPr>
          </w:p>
        </w:tc>
        <w:tc>
          <w:tcPr>
            <w:tcW w:w="3510" w:type="dxa"/>
            <w:shd w:val="clear" w:color="F2F4FA" w:fill="F2F4FA"/>
          </w:tcPr>
          <w:p w14:paraId="76BBD294" w14:textId="77777777" w:rsidR="00EB676A" w:rsidRDefault="00EB676A">
            <w:pPr>
              <w:spacing w:before="80" w:after="80"/>
              <w:ind w:left="100"/>
            </w:pPr>
          </w:p>
        </w:tc>
        <w:tc>
          <w:tcPr>
            <w:tcW w:w="3510" w:type="dxa"/>
            <w:shd w:val="clear" w:color="F2F4FA" w:fill="F2F4FA"/>
          </w:tcPr>
          <w:p w14:paraId="1E8A7460" w14:textId="77777777" w:rsidR="00EB676A" w:rsidRDefault="00EB676A">
            <w:pPr>
              <w:spacing w:before="80" w:after="80"/>
              <w:ind w:left="100"/>
            </w:pPr>
          </w:p>
        </w:tc>
      </w:tr>
    </w:tbl>
    <w:p w14:paraId="37F5DBB6" w14:textId="77777777" w:rsidR="00EB676A" w:rsidRDefault="00EB676A">
      <w:pPr>
        <w:pBdr>
          <w:bottom w:val="single" w:sz="6" w:space="0" w:color="BFBFBF"/>
        </w:pBdr>
        <w:spacing w:before="160" w:after="160"/>
      </w:pPr>
    </w:p>
    <w:p w14:paraId="6DFAB399" w14:textId="77777777" w:rsidR="00EB676A" w:rsidRDefault="00000000">
      <w:pPr>
        <w:pStyle w:val="Heading1"/>
        <w:spacing w:before="320" w:after="120"/>
      </w:pPr>
      <w:r>
        <w:rPr>
          <w:b/>
          <w:bCs/>
          <w:color w:val="33CC33"/>
          <w:sz w:val="36"/>
          <w:szCs w:val="36"/>
        </w:rPr>
        <w:t>6. Guardrails &amp; Failure Modes</w:t>
      </w:r>
    </w:p>
    <w:p w14:paraId="45C8F6A8" w14:textId="77777777" w:rsidR="00EB676A" w:rsidRDefault="00000000">
      <w:pPr>
        <w:spacing w:before="80" w:after="80"/>
      </w:pPr>
      <w:r>
        <w:rPr>
          <w:b/>
          <w:bCs/>
          <w:color w:val="33CC33"/>
        </w:rPr>
        <w:t xml:space="preserve">[AI-SPECIFIC] </w:t>
      </w:r>
      <w:r>
        <w:rPr>
          <w:color w:val="1F1F1F"/>
        </w:rPr>
        <w:t>Each failure mode has a required guardrail. In this domain, unauthorised postings and candidate data misuse are the highest-risk failure modes.</w:t>
      </w:r>
    </w:p>
    <w:p w14:paraId="49AB7175" w14:textId="77777777" w:rsidR="00326B71" w:rsidRDefault="00000000">
      <w:r>
        <w:rPr>
          <w:b/>
          <w:color w:val="CC3333"/>
        </w:rPr>
        <w:t xml:space="preserve">[TO FILL] </w:t>
      </w:r>
      <w:r>
        <w:rPr>
          <w:color w:val="1F1F1F"/>
        </w:rPr>
        <w:t>Choose any 2 failure modes with guardrails. (5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B676A" w14:paraId="20CA03D0" w14:textId="77777777">
        <w:trPr>
          <w:tblHeader/>
        </w:trPr>
        <w:tc>
          <w:tcPr>
            <w:tcW w:w="2340" w:type="dxa"/>
            <w:shd w:val="clear" w:color="19192F" w:fill="19192F"/>
          </w:tcPr>
          <w:p w14:paraId="512C7AF5" w14:textId="77777777" w:rsidR="00EB676A" w:rsidRDefault="00000000" w:rsidP="00C23725">
            <w:pPr>
              <w:spacing w:before="80" w:after="80"/>
              <w:ind w:left="100"/>
              <w:jc w:val="center"/>
            </w:pPr>
            <w:r>
              <w:rPr>
                <w:b/>
                <w:bCs/>
                <w:color w:val="FFFFFF"/>
                <w:sz w:val="20"/>
                <w:szCs w:val="20"/>
              </w:rPr>
              <w:t>Failure Mode</w:t>
            </w:r>
          </w:p>
        </w:tc>
        <w:tc>
          <w:tcPr>
            <w:tcW w:w="2340" w:type="dxa"/>
            <w:shd w:val="clear" w:color="19192F" w:fill="19192F"/>
          </w:tcPr>
          <w:p w14:paraId="3275E099" w14:textId="77777777" w:rsidR="00EB676A" w:rsidRDefault="00000000" w:rsidP="00C23725">
            <w:pPr>
              <w:spacing w:before="80" w:after="80"/>
              <w:ind w:left="100"/>
              <w:jc w:val="center"/>
            </w:pPr>
            <w:r>
              <w:rPr>
                <w:b/>
                <w:bCs/>
                <w:color w:val="FFFFFF"/>
                <w:sz w:val="20"/>
                <w:szCs w:val="20"/>
              </w:rPr>
              <w:t>What Goes Wrong</w:t>
            </w:r>
          </w:p>
        </w:tc>
        <w:tc>
          <w:tcPr>
            <w:tcW w:w="2340" w:type="dxa"/>
            <w:shd w:val="clear" w:color="19192F" w:fill="19192F"/>
          </w:tcPr>
          <w:p w14:paraId="6F360E05" w14:textId="77777777" w:rsidR="00EB676A" w:rsidRDefault="00000000" w:rsidP="00C23725">
            <w:pPr>
              <w:spacing w:before="80" w:after="80"/>
              <w:ind w:left="100"/>
              <w:jc w:val="center"/>
            </w:pPr>
            <w:r>
              <w:rPr>
                <w:b/>
                <w:bCs/>
                <w:color w:val="FFFFFF"/>
                <w:sz w:val="20"/>
                <w:szCs w:val="20"/>
              </w:rPr>
              <w:t>Required Guardrail</w:t>
            </w:r>
          </w:p>
        </w:tc>
        <w:tc>
          <w:tcPr>
            <w:tcW w:w="2340" w:type="dxa"/>
            <w:shd w:val="clear" w:color="19192F" w:fill="19192F"/>
          </w:tcPr>
          <w:p w14:paraId="07C4B7C0" w14:textId="77777777" w:rsidR="00EB676A" w:rsidRDefault="00000000" w:rsidP="00C23725">
            <w:pPr>
              <w:spacing w:before="80" w:after="80"/>
              <w:ind w:left="100"/>
              <w:jc w:val="center"/>
            </w:pPr>
            <w:r>
              <w:rPr>
                <w:b/>
                <w:bCs/>
                <w:color w:val="FFFFFF"/>
                <w:sz w:val="20"/>
                <w:szCs w:val="20"/>
              </w:rPr>
              <w:t>Owner</w:t>
            </w:r>
          </w:p>
        </w:tc>
      </w:tr>
      <w:tr w:rsidR="00EB676A" w14:paraId="15E93F81" w14:textId="77777777">
        <w:tc>
          <w:tcPr>
            <w:tcW w:w="2340" w:type="dxa"/>
            <w:shd w:val="clear" w:color="F2F4FA" w:fill="F2F4FA"/>
          </w:tcPr>
          <w:p w14:paraId="01010BD9" w14:textId="1F52938A" w:rsidR="00EB676A" w:rsidRDefault="00596C84">
            <w:pPr>
              <w:spacing w:before="70" w:after="70"/>
              <w:ind w:left="100"/>
            </w:pPr>
            <w:r>
              <w:t>Data &amp; Security</w:t>
            </w:r>
          </w:p>
        </w:tc>
        <w:tc>
          <w:tcPr>
            <w:tcW w:w="2340" w:type="dxa"/>
            <w:shd w:val="clear" w:color="F2F4FA" w:fill="F2F4FA"/>
          </w:tcPr>
          <w:p w14:paraId="203029AC" w14:textId="27FA326D" w:rsidR="00EB676A" w:rsidRDefault="00596C84">
            <w:pPr>
              <w:spacing w:before="70" w:after="70"/>
              <w:ind w:left="100"/>
            </w:pPr>
            <w:r>
              <w:t xml:space="preserve">Privacy </w:t>
            </w:r>
            <w:proofErr w:type="gramStart"/>
            <w:r>
              <w:t>has to</w:t>
            </w:r>
            <w:proofErr w:type="gramEnd"/>
            <w:r>
              <w:t xml:space="preserve"> be maintained</w:t>
            </w:r>
          </w:p>
        </w:tc>
        <w:tc>
          <w:tcPr>
            <w:tcW w:w="2340" w:type="dxa"/>
            <w:shd w:val="clear" w:color="F2F4FA" w:fill="F2F4FA"/>
          </w:tcPr>
          <w:p w14:paraId="72BB7AE8" w14:textId="77777777" w:rsidR="00EB676A" w:rsidRDefault="00EB676A">
            <w:pPr>
              <w:spacing w:before="70" w:after="70"/>
              <w:ind w:left="100"/>
            </w:pPr>
          </w:p>
        </w:tc>
        <w:tc>
          <w:tcPr>
            <w:tcW w:w="2340" w:type="dxa"/>
            <w:shd w:val="clear" w:color="F2F4FA" w:fill="F2F4FA"/>
          </w:tcPr>
          <w:p w14:paraId="1D67104E" w14:textId="77777777" w:rsidR="00EB676A" w:rsidRDefault="00EB676A">
            <w:pPr>
              <w:spacing w:before="70" w:after="70"/>
              <w:ind w:left="100"/>
            </w:pPr>
          </w:p>
        </w:tc>
      </w:tr>
      <w:tr w:rsidR="00EB676A" w14:paraId="0DFE720D" w14:textId="77777777">
        <w:tc>
          <w:tcPr>
            <w:tcW w:w="2340" w:type="dxa"/>
            <w:shd w:val="clear" w:color="F2F4FA" w:fill="F2F4FA"/>
          </w:tcPr>
          <w:p w14:paraId="3035F010" w14:textId="233358FF" w:rsidR="00EB676A" w:rsidRDefault="00596C84">
            <w:pPr>
              <w:spacing w:before="70" w:after="70"/>
              <w:ind w:left="100"/>
            </w:pPr>
            <w:r>
              <w:t>Compliance</w:t>
            </w:r>
          </w:p>
        </w:tc>
        <w:tc>
          <w:tcPr>
            <w:tcW w:w="2340" w:type="dxa"/>
            <w:shd w:val="clear" w:color="F2F4FA" w:fill="F2F4FA"/>
          </w:tcPr>
          <w:p w14:paraId="20475222" w14:textId="70EEEB6F" w:rsidR="00EB676A" w:rsidRDefault="00596C84">
            <w:pPr>
              <w:spacing w:before="70" w:after="70"/>
              <w:ind w:left="100"/>
            </w:pPr>
            <w:r>
              <w:t xml:space="preserve">Quality Checked </w:t>
            </w:r>
          </w:p>
        </w:tc>
        <w:tc>
          <w:tcPr>
            <w:tcW w:w="2340" w:type="dxa"/>
            <w:shd w:val="clear" w:color="F2F4FA" w:fill="F2F4FA"/>
          </w:tcPr>
          <w:p w14:paraId="6B269E4B" w14:textId="77777777" w:rsidR="00EB676A" w:rsidRDefault="00EB676A">
            <w:pPr>
              <w:spacing w:before="70" w:after="70"/>
              <w:ind w:left="100"/>
            </w:pPr>
          </w:p>
        </w:tc>
        <w:tc>
          <w:tcPr>
            <w:tcW w:w="2340" w:type="dxa"/>
            <w:shd w:val="clear" w:color="F2F4FA" w:fill="F2F4FA"/>
          </w:tcPr>
          <w:p w14:paraId="43938913" w14:textId="77777777" w:rsidR="00EB676A" w:rsidRDefault="00EB676A">
            <w:pPr>
              <w:spacing w:before="70" w:after="70"/>
              <w:ind w:left="100"/>
            </w:pPr>
          </w:p>
        </w:tc>
      </w:tr>
      <w:tr w:rsidR="00EB676A" w14:paraId="42EEF068" w14:textId="77777777">
        <w:tc>
          <w:tcPr>
            <w:tcW w:w="2340" w:type="dxa"/>
            <w:shd w:val="clear" w:color="F2F4FA" w:fill="F2F4FA"/>
          </w:tcPr>
          <w:p w14:paraId="756A0F85" w14:textId="52867071" w:rsidR="00EB676A" w:rsidRDefault="00596C84">
            <w:pPr>
              <w:spacing w:before="70" w:after="70"/>
              <w:ind w:left="100"/>
            </w:pPr>
            <w:r>
              <w:t>Legal Contracts</w:t>
            </w:r>
          </w:p>
        </w:tc>
        <w:tc>
          <w:tcPr>
            <w:tcW w:w="2340" w:type="dxa"/>
            <w:shd w:val="clear" w:color="F2F4FA" w:fill="F2F4FA"/>
          </w:tcPr>
          <w:p w14:paraId="00E2675E" w14:textId="77777777" w:rsidR="00EB676A" w:rsidRDefault="00EB676A">
            <w:pPr>
              <w:spacing w:before="70" w:after="70"/>
              <w:ind w:left="100"/>
            </w:pPr>
          </w:p>
        </w:tc>
        <w:tc>
          <w:tcPr>
            <w:tcW w:w="2340" w:type="dxa"/>
            <w:shd w:val="clear" w:color="F2F4FA" w:fill="F2F4FA"/>
          </w:tcPr>
          <w:p w14:paraId="08A432FB" w14:textId="77777777" w:rsidR="00EB676A" w:rsidRDefault="00EB676A">
            <w:pPr>
              <w:spacing w:before="70" w:after="70"/>
              <w:ind w:left="100"/>
            </w:pPr>
          </w:p>
        </w:tc>
        <w:tc>
          <w:tcPr>
            <w:tcW w:w="2340" w:type="dxa"/>
            <w:shd w:val="clear" w:color="F2F4FA" w:fill="F2F4FA"/>
          </w:tcPr>
          <w:p w14:paraId="1E4472A5" w14:textId="77777777" w:rsidR="00EB676A" w:rsidRDefault="00EB676A">
            <w:pPr>
              <w:spacing w:before="70" w:after="70"/>
              <w:ind w:left="100"/>
            </w:pPr>
          </w:p>
        </w:tc>
      </w:tr>
      <w:tr w:rsidR="00EB676A" w14:paraId="5FF7F842" w14:textId="77777777">
        <w:tc>
          <w:tcPr>
            <w:tcW w:w="2340" w:type="dxa"/>
            <w:shd w:val="clear" w:color="F2F4FA" w:fill="F2F4FA"/>
          </w:tcPr>
          <w:p w14:paraId="63899A69" w14:textId="77777777" w:rsidR="00EB676A" w:rsidRDefault="00EB676A">
            <w:pPr>
              <w:spacing w:before="70" w:after="70"/>
              <w:ind w:left="100"/>
            </w:pPr>
          </w:p>
        </w:tc>
        <w:tc>
          <w:tcPr>
            <w:tcW w:w="2340" w:type="dxa"/>
            <w:shd w:val="clear" w:color="F2F4FA" w:fill="F2F4FA"/>
          </w:tcPr>
          <w:p w14:paraId="30F5A163" w14:textId="77777777" w:rsidR="00EB676A" w:rsidRDefault="00EB676A">
            <w:pPr>
              <w:spacing w:before="70" w:after="70"/>
              <w:ind w:left="100"/>
            </w:pPr>
          </w:p>
        </w:tc>
        <w:tc>
          <w:tcPr>
            <w:tcW w:w="2340" w:type="dxa"/>
            <w:shd w:val="clear" w:color="F2F4FA" w:fill="F2F4FA"/>
          </w:tcPr>
          <w:p w14:paraId="5A3D1460" w14:textId="77777777" w:rsidR="00EB676A" w:rsidRDefault="00EB676A">
            <w:pPr>
              <w:spacing w:before="70" w:after="70"/>
              <w:ind w:left="100"/>
            </w:pPr>
          </w:p>
        </w:tc>
        <w:tc>
          <w:tcPr>
            <w:tcW w:w="2340" w:type="dxa"/>
            <w:shd w:val="clear" w:color="F2F4FA" w:fill="F2F4FA"/>
          </w:tcPr>
          <w:p w14:paraId="744396AA" w14:textId="77777777" w:rsidR="00EB676A" w:rsidRDefault="00EB676A">
            <w:pPr>
              <w:spacing w:before="70" w:after="70"/>
              <w:ind w:left="100"/>
            </w:pPr>
          </w:p>
        </w:tc>
      </w:tr>
      <w:tr w:rsidR="00EB676A" w14:paraId="77730EBD" w14:textId="77777777">
        <w:tc>
          <w:tcPr>
            <w:tcW w:w="2340" w:type="dxa"/>
            <w:shd w:val="clear" w:color="F2F4FA" w:fill="F2F4FA"/>
          </w:tcPr>
          <w:p w14:paraId="46FBE999" w14:textId="77777777" w:rsidR="00EB676A" w:rsidRDefault="00EB676A">
            <w:pPr>
              <w:spacing w:before="70" w:after="70"/>
              <w:ind w:left="100"/>
            </w:pPr>
          </w:p>
        </w:tc>
        <w:tc>
          <w:tcPr>
            <w:tcW w:w="2340" w:type="dxa"/>
            <w:shd w:val="clear" w:color="F2F4FA" w:fill="F2F4FA"/>
          </w:tcPr>
          <w:p w14:paraId="493D6275" w14:textId="77777777" w:rsidR="00EB676A" w:rsidRDefault="00EB676A">
            <w:pPr>
              <w:spacing w:before="70" w:after="70"/>
              <w:ind w:left="100"/>
            </w:pPr>
          </w:p>
        </w:tc>
        <w:tc>
          <w:tcPr>
            <w:tcW w:w="2340" w:type="dxa"/>
            <w:shd w:val="clear" w:color="F2F4FA" w:fill="F2F4FA"/>
          </w:tcPr>
          <w:p w14:paraId="52F6EE1B" w14:textId="77777777" w:rsidR="00EB676A" w:rsidRDefault="00EB676A">
            <w:pPr>
              <w:spacing w:before="70" w:after="70"/>
              <w:ind w:left="100"/>
            </w:pPr>
          </w:p>
        </w:tc>
        <w:tc>
          <w:tcPr>
            <w:tcW w:w="2340" w:type="dxa"/>
            <w:shd w:val="clear" w:color="F2F4FA" w:fill="F2F4FA"/>
          </w:tcPr>
          <w:p w14:paraId="66196636" w14:textId="77777777" w:rsidR="00EB676A" w:rsidRDefault="00EB676A">
            <w:pPr>
              <w:spacing w:before="70" w:after="70"/>
              <w:ind w:left="100"/>
            </w:pPr>
          </w:p>
        </w:tc>
      </w:tr>
      <w:tr w:rsidR="00EB676A" w14:paraId="750851A3" w14:textId="77777777">
        <w:tc>
          <w:tcPr>
            <w:tcW w:w="2340" w:type="dxa"/>
            <w:shd w:val="clear" w:color="F2F4FA" w:fill="F2F4FA"/>
          </w:tcPr>
          <w:p w14:paraId="140962CC" w14:textId="77777777" w:rsidR="00EB676A" w:rsidRDefault="00EB676A">
            <w:pPr>
              <w:spacing w:before="70" w:after="70"/>
              <w:ind w:left="100"/>
            </w:pPr>
          </w:p>
        </w:tc>
        <w:tc>
          <w:tcPr>
            <w:tcW w:w="2340" w:type="dxa"/>
            <w:shd w:val="clear" w:color="F2F4FA" w:fill="F2F4FA"/>
          </w:tcPr>
          <w:p w14:paraId="471FE295" w14:textId="77777777" w:rsidR="00EB676A" w:rsidRDefault="00EB676A">
            <w:pPr>
              <w:spacing w:before="70" w:after="70"/>
              <w:ind w:left="100"/>
            </w:pPr>
          </w:p>
        </w:tc>
        <w:tc>
          <w:tcPr>
            <w:tcW w:w="2340" w:type="dxa"/>
            <w:shd w:val="clear" w:color="F2F4FA" w:fill="F2F4FA"/>
          </w:tcPr>
          <w:p w14:paraId="2D4449FE" w14:textId="77777777" w:rsidR="00EB676A" w:rsidRDefault="00EB676A">
            <w:pPr>
              <w:spacing w:before="70" w:after="70"/>
              <w:ind w:left="100"/>
            </w:pPr>
          </w:p>
        </w:tc>
        <w:tc>
          <w:tcPr>
            <w:tcW w:w="2340" w:type="dxa"/>
            <w:shd w:val="clear" w:color="F2F4FA" w:fill="F2F4FA"/>
          </w:tcPr>
          <w:p w14:paraId="2FD76346" w14:textId="77777777" w:rsidR="00EB676A" w:rsidRDefault="00EB676A">
            <w:pPr>
              <w:spacing w:before="70" w:after="70"/>
              <w:ind w:left="100"/>
            </w:pPr>
          </w:p>
        </w:tc>
      </w:tr>
    </w:tbl>
    <w:p w14:paraId="5B30D8EB" w14:textId="77777777" w:rsidR="00EB676A" w:rsidRDefault="00EB676A">
      <w:pPr>
        <w:pBdr>
          <w:bottom w:val="single" w:sz="6" w:space="0" w:color="BFBFBF"/>
        </w:pBdr>
        <w:spacing w:before="160" w:after="160"/>
      </w:pPr>
    </w:p>
    <w:p w14:paraId="7BFE8F33" w14:textId="77777777" w:rsidR="00EB676A" w:rsidRDefault="00000000">
      <w:pPr>
        <w:pStyle w:val="Heading1"/>
        <w:spacing w:before="320" w:after="120"/>
      </w:pPr>
      <w:r>
        <w:rPr>
          <w:b/>
          <w:bCs/>
          <w:color w:val="33CC33"/>
          <w:sz w:val="36"/>
          <w:szCs w:val="36"/>
        </w:rPr>
        <w:t>7. Eval Criteria - Quality Bar Before Shipping</w:t>
      </w:r>
    </w:p>
    <w:p w14:paraId="6FC8A3F1" w14:textId="77777777" w:rsidR="00EB676A" w:rsidRDefault="00000000">
      <w:pPr>
        <w:spacing w:before="80" w:after="80"/>
      </w:pPr>
      <w:r>
        <w:rPr>
          <w:b/>
          <w:bCs/>
          <w:color w:val="33CC33"/>
        </w:rPr>
        <w:t xml:space="preserve">[AI-SPECIFIC] </w:t>
      </w:r>
      <w:r>
        <w:rPr>
          <w:color w:val="1F1F1F"/>
        </w:rPr>
        <w:t>Eval Criteria define whether the AI is ready to launch. Different from Success Metrics, which measure business outcomes after launch.</w:t>
      </w:r>
    </w:p>
    <w:p w14:paraId="7F463DAC" w14:textId="77777777" w:rsidR="00326B71" w:rsidRDefault="00000000">
      <w:r>
        <w:rPr>
          <w:b/>
          <w:color w:val="CC3333"/>
        </w:rPr>
        <w:lastRenderedPageBreak/>
        <w:t xml:space="preserve">[TO FILL] </w:t>
      </w:r>
      <w:r>
        <w:rPr>
          <w:color w:val="1F1F1F"/>
        </w:rPr>
        <w:t>Choose any 1 eval dimension. (3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EB676A" w14:paraId="224F76AE" w14:textId="77777777">
        <w:trPr>
          <w:tblHeader/>
        </w:trPr>
        <w:tc>
          <w:tcPr>
            <w:tcW w:w="2520" w:type="dxa"/>
            <w:shd w:val="clear" w:color="19192F" w:fill="19192F"/>
          </w:tcPr>
          <w:p w14:paraId="44B8E9B1" w14:textId="77777777" w:rsidR="00EB676A" w:rsidRDefault="00000000" w:rsidP="00C23725">
            <w:pPr>
              <w:spacing w:before="80" w:after="80"/>
              <w:ind w:left="120"/>
              <w:jc w:val="center"/>
            </w:pPr>
            <w:r>
              <w:rPr>
                <w:b/>
                <w:bCs/>
                <w:color w:val="FFFFFF"/>
                <w:sz w:val="20"/>
                <w:szCs w:val="20"/>
              </w:rPr>
              <w:t>Eval Dimension</w:t>
            </w:r>
          </w:p>
        </w:tc>
        <w:tc>
          <w:tcPr>
            <w:tcW w:w="6840" w:type="dxa"/>
            <w:shd w:val="clear" w:color="19192F" w:fill="19192F"/>
          </w:tcPr>
          <w:p w14:paraId="04EA0F09" w14:textId="77777777" w:rsidR="00EB676A" w:rsidRDefault="00000000" w:rsidP="00C23725">
            <w:pPr>
              <w:spacing w:before="80" w:after="80"/>
              <w:ind w:left="120"/>
              <w:jc w:val="center"/>
            </w:pPr>
            <w:r>
              <w:rPr>
                <w:b/>
                <w:bCs/>
                <w:color w:val="FFFFFF"/>
                <w:sz w:val="20"/>
                <w:szCs w:val="20"/>
              </w:rPr>
              <w:t>Definition &amp; Threshold</w:t>
            </w:r>
          </w:p>
        </w:tc>
      </w:tr>
      <w:tr w:rsidR="00EB676A" w14:paraId="4CE309CC" w14:textId="77777777" w:rsidTr="00596C84">
        <w:trPr>
          <w:trHeight w:val="295"/>
        </w:trPr>
        <w:tc>
          <w:tcPr>
            <w:tcW w:w="2520" w:type="dxa"/>
            <w:shd w:val="clear" w:color="404C78" w:fill="404C78"/>
          </w:tcPr>
          <w:p w14:paraId="5D88C3B5" w14:textId="2CE48E1A" w:rsidR="00EB676A" w:rsidRDefault="00596C84">
            <w:pPr>
              <w:spacing w:before="80" w:after="80"/>
              <w:ind w:left="120"/>
            </w:pPr>
            <w:r w:rsidRPr="00596C84">
              <w:rPr>
                <w:color w:val="E7E6E6" w:themeColor="background2"/>
              </w:rPr>
              <w:t>Functional / Quality</w:t>
            </w:r>
          </w:p>
        </w:tc>
        <w:tc>
          <w:tcPr>
            <w:tcW w:w="6840" w:type="dxa"/>
            <w:shd w:val="clear" w:color="F2F4FA" w:fill="F2F4FA"/>
          </w:tcPr>
          <w:p w14:paraId="62C8D011" w14:textId="77777777" w:rsidR="00EB676A" w:rsidRDefault="00EB676A">
            <w:pPr>
              <w:spacing w:before="80" w:after="80"/>
              <w:ind w:left="120"/>
            </w:pPr>
          </w:p>
        </w:tc>
      </w:tr>
      <w:tr w:rsidR="00EB676A" w14:paraId="02CDDF36" w14:textId="77777777">
        <w:tc>
          <w:tcPr>
            <w:tcW w:w="2520" w:type="dxa"/>
            <w:shd w:val="clear" w:color="404C78" w:fill="404C78"/>
          </w:tcPr>
          <w:p w14:paraId="3CFBA6FC" w14:textId="77777777" w:rsidR="00EB676A" w:rsidRDefault="00EB676A">
            <w:pPr>
              <w:spacing w:before="80" w:after="80"/>
              <w:ind w:left="120"/>
            </w:pPr>
          </w:p>
        </w:tc>
        <w:tc>
          <w:tcPr>
            <w:tcW w:w="6840" w:type="dxa"/>
            <w:shd w:val="clear" w:color="F2F4FA" w:fill="F2F4FA"/>
          </w:tcPr>
          <w:p w14:paraId="1D41DD27" w14:textId="77777777" w:rsidR="00EB676A" w:rsidRDefault="00EB676A">
            <w:pPr>
              <w:spacing w:before="80" w:after="80"/>
              <w:ind w:left="120"/>
            </w:pPr>
          </w:p>
        </w:tc>
      </w:tr>
      <w:tr w:rsidR="00EB676A" w14:paraId="035A8E6B" w14:textId="77777777">
        <w:tc>
          <w:tcPr>
            <w:tcW w:w="2520" w:type="dxa"/>
            <w:shd w:val="clear" w:color="404C78" w:fill="404C78"/>
          </w:tcPr>
          <w:p w14:paraId="2EF8DD61" w14:textId="77777777" w:rsidR="00EB676A" w:rsidRDefault="00EB676A">
            <w:pPr>
              <w:spacing w:before="80" w:after="80"/>
              <w:ind w:left="120"/>
            </w:pPr>
          </w:p>
        </w:tc>
        <w:tc>
          <w:tcPr>
            <w:tcW w:w="6840" w:type="dxa"/>
            <w:shd w:val="clear" w:color="F2F4FA" w:fill="F2F4FA"/>
          </w:tcPr>
          <w:p w14:paraId="1C51A603" w14:textId="77777777" w:rsidR="00EB676A" w:rsidRDefault="00EB676A">
            <w:pPr>
              <w:spacing w:before="80" w:after="80"/>
              <w:ind w:left="120"/>
            </w:pPr>
          </w:p>
        </w:tc>
      </w:tr>
      <w:tr w:rsidR="00EB676A" w14:paraId="635DE062" w14:textId="77777777">
        <w:tc>
          <w:tcPr>
            <w:tcW w:w="2520" w:type="dxa"/>
            <w:shd w:val="clear" w:color="404C78" w:fill="404C78"/>
          </w:tcPr>
          <w:p w14:paraId="441663BB" w14:textId="77777777" w:rsidR="00EB676A" w:rsidRDefault="00EB676A">
            <w:pPr>
              <w:spacing w:before="80" w:after="80"/>
              <w:ind w:left="120"/>
            </w:pPr>
          </w:p>
        </w:tc>
        <w:tc>
          <w:tcPr>
            <w:tcW w:w="6840" w:type="dxa"/>
            <w:shd w:val="clear" w:color="F2F4FA" w:fill="F2F4FA"/>
          </w:tcPr>
          <w:p w14:paraId="29FCD400" w14:textId="77777777" w:rsidR="00EB676A" w:rsidRDefault="00EB676A">
            <w:pPr>
              <w:spacing w:before="80" w:after="80"/>
              <w:ind w:left="120"/>
            </w:pPr>
          </w:p>
        </w:tc>
      </w:tr>
      <w:tr w:rsidR="00EB676A" w14:paraId="78AA2FB1" w14:textId="77777777">
        <w:tc>
          <w:tcPr>
            <w:tcW w:w="2520" w:type="dxa"/>
            <w:shd w:val="clear" w:color="404C78" w:fill="404C78"/>
          </w:tcPr>
          <w:p w14:paraId="23760E62" w14:textId="77777777" w:rsidR="00EB676A" w:rsidRDefault="00EB676A">
            <w:pPr>
              <w:spacing w:before="80" w:after="80"/>
              <w:ind w:left="120"/>
            </w:pPr>
          </w:p>
        </w:tc>
        <w:tc>
          <w:tcPr>
            <w:tcW w:w="6840" w:type="dxa"/>
            <w:shd w:val="clear" w:color="F2F4FA" w:fill="F2F4FA"/>
          </w:tcPr>
          <w:p w14:paraId="031285F8" w14:textId="77777777" w:rsidR="00EB676A" w:rsidRDefault="00EB676A">
            <w:pPr>
              <w:spacing w:before="80" w:after="80"/>
              <w:ind w:left="120"/>
            </w:pPr>
          </w:p>
        </w:tc>
      </w:tr>
    </w:tbl>
    <w:p w14:paraId="33F486C6" w14:textId="77777777" w:rsidR="00EB676A" w:rsidRDefault="00EB676A">
      <w:pPr>
        <w:pBdr>
          <w:bottom w:val="single" w:sz="6" w:space="0" w:color="BFBFBF"/>
        </w:pBdr>
        <w:spacing w:before="160" w:after="160"/>
      </w:pPr>
    </w:p>
    <w:p w14:paraId="46E332DF" w14:textId="77777777" w:rsidR="00EB676A" w:rsidRDefault="00000000">
      <w:pPr>
        <w:pStyle w:val="Heading1"/>
        <w:spacing w:before="320" w:after="120"/>
      </w:pPr>
      <w:r>
        <w:rPr>
          <w:b/>
          <w:bCs/>
          <w:color w:val="33CC33"/>
          <w:sz w:val="36"/>
          <w:szCs w:val="36"/>
        </w:rPr>
        <w:t>8. Success Metrics</w:t>
      </w:r>
    </w:p>
    <w:p w14:paraId="15235FCB" w14:textId="77777777" w:rsidR="00326B71" w:rsidRDefault="00000000">
      <w:r>
        <w:rPr>
          <w:b/>
          <w:color w:val="CC3333"/>
        </w:rPr>
        <w:t xml:space="preserve">[TO FILL] </w:t>
      </w:r>
      <w:r>
        <w:rPr>
          <w:color w:val="1F1F1F"/>
        </w:rPr>
        <w:t>Complete only the North Star row. (3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B676A" w14:paraId="27D26B95" w14:textId="77777777">
        <w:trPr>
          <w:tblHeader/>
        </w:trPr>
        <w:tc>
          <w:tcPr>
            <w:tcW w:w="2340" w:type="dxa"/>
            <w:shd w:val="clear" w:color="19192F" w:fill="19192F"/>
          </w:tcPr>
          <w:p w14:paraId="091EACDE" w14:textId="77777777" w:rsidR="00EB676A" w:rsidRDefault="00000000" w:rsidP="00C23725">
            <w:pPr>
              <w:spacing w:before="80" w:after="80"/>
              <w:ind w:left="100"/>
              <w:jc w:val="center"/>
            </w:pPr>
            <w:r>
              <w:rPr>
                <w:b/>
                <w:bCs/>
                <w:color w:val="FFFFFF"/>
                <w:sz w:val="20"/>
                <w:szCs w:val="20"/>
              </w:rPr>
              <w:t>Layer</w:t>
            </w:r>
          </w:p>
        </w:tc>
        <w:tc>
          <w:tcPr>
            <w:tcW w:w="3510" w:type="dxa"/>
            <w:shd w:val="clear" w:color="19192F" w:fill="19192F"/>
          </w:tcPr>
          <w:p w14:paraId="78DA6403" w14:textId="77777777" w:rsidR="00EB676A" w:rsidRDefault="00000000" w:rsidP="00C23725">
            <w:pPr>
              <w:spacing w:before="80" w:after="80"/>
              <w:ind w:left="100"/>
              <w:jc w:val="center"/>
            </w:pPr>
            <w:r>
              <w:rPr>
                <w:b/>
                <w:bCs/>
                <w:color w:val="FFFFFF"/>
                <w:sz w:val="20"/>
                <w:szCs w:val="20"/>
              </w:rPr>
              <w:t>Metric</w:t>
            </w:r>
          </w:p>
        </w:tc>
        <w:tc>
          <w:tcPr>
            <w:tcW w:w="3510" w:type="dxa"/>
            <w:shd w:val="clear" w:color="19192F" w:fill="19192F"/>
          </w:tcPr>
          <w:p w14:paraId="6D3BBD19" w14:textId="77777777" w:rsidR="00EB676A" w:rsidRDefault="00000000" w:rsidP="00C23725">
            <w:pPr>
              <w:spacing w:before="80" w:after="80"/>
              <w:ind w:left="100"/>
              <w:jc w:val="center"/>
            </w:pPr>
            <w:r>
              <w:rPr>
                <w:b/>
                <w:bCs/>
                <w:color w:val="FFFFFF"/>
                <w:sz w:val="20"/>
                <w:szCs w:val="20"/>
              </w:rPr>
              <w:t>Target / Threshold</w:t>
            </w:r>
          </w:p>
        </w:tc>
      </w:tr>
      <w:tr w:rsidR="00EB676A" w14:paraId="77A225BB" w14:textId="77777777">
        <w:tc>
          <w:tcPr>
            <w:tcW w:w="2340" w:type="dxa"/>
            <w:shd w:val="clear" w:color="F2F4FA" w:fill="F2F4FA"/>
          </w:tcPr>
          <w:p w14:paraId="4E760493" w14:textId="6625C1AD" w:rsidR="00EB676A" w:rsidRDefault="00EB676A">
            <w:pPr>
              <w:spacing w:before="80" w:after="80"/>
              <w:ind w:left="100"/>
            </w:pPr>
          </w:p>
        </w:tc>
        <w:tc>
          <w:tcPr>
            <w:tcW w:w="3510" w:type="dxa"/>
            <w:shd w:val="clear" w:color="F2F4FA" w:fill="F2F4FA"/>
          </w:tcPr>
          <w:p w14:paraId="209A6641" w14:textId="463B7F3E" w:rsidR="00EB676A" w:rsidRDefault="00A13B28">
            <w:pPr>
              <w:spacing w:before="80" w:after="80"/>
              <w:ind w:left="100"/>
            </w:pPr>
            <w:r>
              <w:t>Time &amp; Effort Saved per Contract Review</w:t>
            </w:r>
          </w:p>
        </w:tc>
        <w:tc>
          <w:tcPr>
            <w:tcW w:w="3510" w:type="dxa"/>
            <w:shd w:val="clear" w:color="F2F4FA" w:fill="F2F4FA"/>
          </w:tcPr>
          <w:p w14:paraId="5E517FD6" w14:textId="77777777" w:rsidR="00EB676A" w:rsidRDefault="00EB676A">
            <w:pPr>
              <w:spacing w:before="80" w:after="80"/>
              <w:ind w:left="100"/>
            </w:pPr>
          </w:p>
        </w:tc>
      </w:tr>
    </w:tbl>
    <w:p w14:paraId="228E73D7" w14:textId="77777777" w:rsidR="00EB676A" w:rsidRDefault="00EB676A">
      <w:pPr>
        <w:pBdr>
          <w:bottom w:val="single" w:sz="6" w:space="0" w:color="BFBFBF"/>
        </w:pBdr>
        <w:spacing w:before="160" w:after="160"/>
      </w:pPr>
    </w:p>
    <w:p w14:paraId="4DFED127" w14:textId="77777777" w:rsidR="00EB676A" w:rsidRDefault="00000000">
      <w:pPr>
        <w:pStyle w:val="Heading1"/>
        <w:spacing w:before="320" w:after="120"/>
      </w:pPr>
      <w:r>
        <w:rPr>
          <w:b/>
          <w:bCs/>
          <w:color w:val="33CC33"/>
          <w:sz w:val="36"/>
          <w:szCs w:val="36"/>
        </w:rPr>
        <w:t>9. Scope &amp; MVP Boundary</w:t>
      </w:r>
    </w:p>
    <w:p w14:paraId="43AA9B09" w14:textId="77777777" w:rsidR="00326B71" w:rsidRDefault="00000000">
      <w:r>
        <w:rPr>
          <w:b/>
          <w:color w:val="8C8C8C"/>
        </w:rPr>
        <w:t xml:space="preserve">[SKIP] </w:t>
      </w:r>
      <w:r>
        <w:rPr>
          <w:color w:val="1F1F1F"/>
        </w:rPr>
        <w:t>Not required for this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676A" w14:paraId="6C954BE4" w14:textId="77777777">
        <w:trPr>
          <w:tblHeader/>
        </w:trPr>
        <w:tc>
          <w:tcPr>
            <w:tcW w:w="4680" w:type="dxa"/>
            <w:shd w:val="clear" w:color="19192F" w:fill="19192F"/>
          </w:tcPr>
          <w:p w14:paraId="030A8842" w14:textId="77777777" w:rsidR="00EB676A" w:rsidRDefault="00000000" w:rsidP="00C23725">
            <w:pPr>
              <w:spacing w:before="80" w:after="80"/>
              <w:ind w:left="120"/>
              <w:jc w:val="center"/>
            </w:pPr>
            <w:r>
              <w:rPr>
                <w:b/>
                <w:bCs/>
                <w:color w:val="FFFFFF"/>
                <w:sz w:val="20"/>
                <w:szCs w:val="20"/>
              </w:rPr>
              <w:t>v1 - Ships</w:t>
            </w:r>
          </w:p>
        </w:tc>
        <w:tc>
          <w:tcPr>
            <w:tcW w:w="4680" w:type="dxa"/>
            <w:shd w:val="clear" w:color="19192F" w:fill="19192F"/>
          </w:tcPr>
          <w:p w14:paraId="4619F33D" w14:textId="77777777" w:rsidR="00EB676A" w:rsidRDefault="00000000" w:rsidP="00C23725">
            <w:pPr>
              <w:spacing w:before="80" w:after="80"/>
              <w:ind w:left="120"/>
              <w:jc w:val="center"/>
            </w:pPr>
            <w:r>
              <w:rPr>
                <w:b/>
                <w:bCs/>
                <w:color w:val="FFFFFF"/>
                <w:sz w:val="20"/>
                <w:szCs w:val="20"/>
              </w:rPr>
              <w:t>Later - Explicitly Deferred</w:t>
            </w:r>
          </w:p>
        </w:tc>
      </w:tr>
      <w:tr w:rsidR="00EB676A" w14:paraId="5FE0438F" w14:textId="77777777">
        <w:tc>
          <w:tcPr>
            <w:tcW w:w="4680" w:type="dxa"/>
            <w:shd w:val="clear" w:color="F2F4FA" w:fill="F2F4FA"/>
          </w:tcPr>
          <w:p w14:paraId="368D6DC7" w14:textId="77777777" w:rsidR="00EB676A" w:rsidRDefault="00EB676A">
            <w:pPr>
              <w:spacing w:before="60" w:after="60"/>
              <w:ind w:left="120"/>
            </w:pPr>
          </w:p>
        </w:tc>
        <w:tc>
          <w:tcPr>
            <w:tcW w:w="4680" w:type="dxa"/>
            <w:shd w:val="clear" w:color="F2F4FA" w:fill="F2F4FA"/>
          </w:tcPr>
          <w:p w14:paraId="6AB9402F" w14:textId="77777777" w:rsidR="00EB676A" w:rsidRDefault="00EB676A">
            <w:pPr>
              <w:spacing w:before="60" w:after="60"/>
              <w:ind w:left="120"/>
            </w:pPr>
          </w:p>
        </w:tc>
      </w:tr>
    </w:tbl>
    <w:p w14:paraId="398CA1C9" w14:textId="77777777" w:rsidR="00EB676A" w:rsidRDefault="00EB676A">
      <w:pPr>
        <w:pBdr>
          <w:bottom w:val="single" w:sz="6" w:space="0" w:color="BFBFBF"/>
        </w:pBdr>
        <w:spacing w:before="160" w:after="160"/>
      </w:pPr>
    </w:p>
    <w:p w14:paraId="632777E1" w14:textId="77777777" w:rsidR="00E27294" w:rsidRDefault="00E27294">
      <w:pPr>
        <w:pStyle w:val="Heading1"/>
        <w:spacing w:before="320" w:after="120"/>
        <w:rPr>
          <w:b/>
          <w:bCs/>
          <w:color w:val="33CC33"/>
          <w:sz w:val="36"/>
          <w:szCs w:val="36"/>
        </w:rPr>
      </w:pPr>
    </w:p>
    <w:p w14:paraId="7C2EE719" w14:textId="77777777" w:rsidR="00E27294" w:rsidRDefault="00FE2D53">
      <w:pPr>
        <w:pStyle w:val="Heading1"/>
        <w:spacing w:before="320" w:after="120"/>
        <w:rPr>
          <w:b/>
          <w:bCs/>
          <w:color w:val="33CC33"/>
          <w:sz w:val="36"/>
          <w:szCs w:val="36"/>
        </w:rPr>
      </w:pPr>
      <w:r>
        <w:rPr>
          <w:b/>
          <w:bCs/>
          <w:color w:val="33CC33"/>
          <w:sz w:val="36"/>
          <w:szCs w:val="36"/>
        </w:rPr>
        <w:br/>
      </w:r>
      <w:r>
        <w:rPr>
          <w:b/>
          <w:bCs/>
          <w:color w:val="33CC33"/>
          <w:sz w:val="36"/>
          <w:szCs w:val="36"/>
        </w:rPr>
        <w:br/>
      </w:r>
      <w:r>
        <w:rPr>
          <w:b/>
          <w:bCs/>
          <w:color w:val="33CC33"/>
          <w:sz w:val="36"/>
          <w:szCs w:val="36"/>
        </w:rPr>
        <w:br/>
      </w:r>
      <w:r>
        <w:rPr>
          <w:b/>
          <w:bCs/>
          <w:color w:val="33CC33"/>
          <w:sz w:val="36"/>
          <w:szCs w:val="36"/>
        </w:rPr>
        <w:br/>
      </w:r>
    </w:p>
    <w:p w14:paraId="2E64ADA8" w14:textId="77777777" w:rsidR="00EB676A" w:rsidRDefault="00EB676A">
      <w:pPr>
        <w:pBdr>
          <w:bottom w:val="single" w:sz="6" w:space="0" w:color="BFBFBF"/>
        </w:pBdr>
        <w:spacing w:before="160" w:after="160"/>
      </w:pPr>
    </w:p>
    <w:p w14:paraId="6766DE5F" w14:textId="77777777" w:rsidR="00EB676A" w:rsidRDefault="00000000">
      <w:pPr>
        <w:pStyle w:val="Heading1"/>
        <w:spacing w:before="320" w:after="120"/>
      </w:pPr>
      <w:r>
        <w:rPr>
          <w:b/>
          <w:bCs/>
          <w:color w:val="33CC33"/>
          <w:sz w:val="36"/>
          <w:szCs w:val="36"/>
        </w:rPr>
        <w:t>11. Open Questions &amp; Assumptions Log</w:t>
      </w:r>
    </w:p>
    <w:p w14:paraId="706DC244" w14:textId="77777777" w:rsidR="00EB676A" w:rsidRDefault="00000000">
      <w:pPr>
        <w:spacing w:before="80" w:after="80"/>
      </w:pPr>
      <w:r>
        <w:rPr>
          <w:b/>
          <w:bCs/>
          <w:color w:val="33CC33"/>
        </w:rPr>
        <w:t xml:space="preserve">[AI-SPECIFIC] </w:t>
      </w:r>
      <w:r>
        <w:rPr>
          <w:color w:val="1F1F1F"/>
        </w:rPr>
        <w:t>Map every open question to a ticket type. This is the real handoff to engineering.</w:t>
      </w:r>
    </w:p>
    <w:p w14:paraId="3DC2B027" w14:textId="77777777" w:rsidR="00326B71" w:rsidRDefault="00000000">
      <w:r>
        <w:rPr>
          <w:b/>
          <w:color w:val="8C8C8C"/>
        </w:rPr>
        <w:t xml:space="preserve">[SKIP] </w:t>
      </w:r>
      <w:r>
        <w:rPr>
          <w:color w:val="1F1F1F"/>
        </w:rPr>
        <w:t>Not required for this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2340"/>
        <w:gridCol w:w="2340"/>
      </w:tblGrid>
      <w:tr w:rsidR="00EB676A" w14:paraId="645DB09B" w14:textId="77777777">
        <w:trPr>
          <w:tblHeader/>
        </w:trPr>
        <w:tc>
          <w:tcPr>
            <w:tcW w:w="3120" w:type="dxa"/>
            <w:shd w:val="clear" w:color="19192F" w:fill="19192F"/>
          </w:tcPr>
          <w:p w14:paraId="70EC8EF9" w14:textId="77777777" w:rsidR="00EB676A" w:rsidRDefault="00000000" w:rsidP="00C23725">
            <w:pPr>
              <w:spacing w:before="80" w:after="80"/>
              <w:ind w:left="100"/>
              <w:jc w:val="center"/>
            </w:pPr>
            <w:r>
              <w:rPr>
                <w:b/>
                <w:bCs/>
                <w:color w:val="FFFFFF"/>
                <w:sz w:val="20"/>
                <w:szCs w:val="20"/>
              </w:rPr>
              <w:t>Open Question / Assumption</w:t>
            </w:r>
          </w:p>
        </w:tc>
        <w:tc>
          <w:tcPr>
            <w:tcW w:w="1560" w:type="dxa"/>
            <w:shd w:val="clear" w:color="19192F" w:fill="19192F"/>
          </w:tcPr>
          <w:p w14:paraId="3E35D93F" w14:textId="77777777" w:rsidR="00EB676A" w:rsidRDefault="00000000" w:rsidP="00C23725">
            <w:pPr>
              <w:spacing w:before="80" w:after="80"/>
              <w:ind w:left="100"/>
              <w:jc w:val="center"/>
            </w:pPr>
            <w:r>
              <w:rPr>
                <w:b/>
                <w:bCs/>
                <w:color w:val="FFFFFF"/>
                <w:sz w:val="20"/>
                <w:szCs w:val="20"/>
              </w:rPr>
              <w:t>Ticket Type</w:t>
            </w:r>
          </w:p>
        </w:tc>
        <w:tc>
          <w:tcPr>
            <w:tcW w:w="2340" w:type="dxa"/>
            <w:shd w:val="clear" w:color="19192F" w:fill="19192F"/>
          </w:tcPr>
          <w:p w14:paraId="32DC2A38" w14:textId="77777777" w:rsidR="00EB676A" w:rsidRDefault="00000000" w:rsidP="00C23725">
            <w:pPr>
              <w:spacing w:before="80" w:after="80"/>
              <w:ind w:left="100"/>
              <w:jc w:val="center"/>
            </w:pPr>
            <w:r>
              <w:rPr>
                <w:b/>
                <w:bCs/>
                <w:color w:val="FFFFFF"/>
                <w:sz w:val="20"/>
                <w:szCs w:val="20"/>
              </w:rPr>
              <w:t>Owner</w:t>
            </w:r>
          </w:p>
        </w:tc>
        <w:tc>
          <w:tcPr>
            <w:tcW w:w="2340" w:type="dxa"/>
            <w:shd w:val="clear" w:color="19192F" w:fill="19192F"/>
          </w:tcPr>
          <w:p w14:paraId="434C6223" w14:textId="77777777" w:rsidR="00EB676A" w:rsidRDefault="00000000" w:rsidP="00C23725">
            <w:pPr>
              <w:spacing w:before="80" w:after="80"/>
              <w:ind w:left="100"/>
              <w:jc w:val="center"/>
            </w:pPr>
            <w:r>
              <w:rPr>
                <w:b/>
                <w:bCs/>
                <w:color w:val="FFFFFF"/>
                <w:sz w:val="20"/>
                <w:szCs w:val="20"/>
              </w:rPr>
              <w:t>How We Resolve It</w:t>
            </w:r>
          </w:p>
        </w:tc>
      </w:tr>
      <w:tr w:rsidR="00EB676A" w14:paraId="15A228F1" w14:textId="77777777">
        <w:tc>
          <w:tcPr>
            <w:tcW w:w="3120" w:type="dxa"/>
            <w:shd w:val="clear" w:color="F2F4FA" w:fill="F2F4FA"/>
          </w:tcPr>
          <w:p w14:paraId="794D069E" w14:textId="77777777" w:rsidR="00EB676A" w:rsidRDefault="00EB676A">
            <w:pPr>
              <w:spacing w:before="70" w:after="70"/>
              <w:ind w:left="100"/>
            </w:pPr>
          </w:p>
        </w:tc>
        <w:tc>
          <w:tcPr>
            <w:tcW w:w="1560" w:type="dxa"/>
            <w:shd w:val="clear" w:color="F2F4FA" w:fill="F2F4FA"/>
          </w:tcPr>
          <w:p w14:paraId="1B03D336" w14:textId="77777777" w:rsidR="00EB676A" w:rsidRDefault="00EB676A">
            <w:pPr>
              <w:spacing w:before="70" w:after="70"/>
              <w:ind w:left="100"/>
            </w:pPr>
          </w:p>
        </w:tc>
        <w:tc>
          <w:tcPr>
            <w:tcW w:w="2340" w:type="dxa"/>
            <w:shd w:val="clear" w:color="F2F4FA" w:fill="F2F4FA"/>
          </w:tcPr>
          <w:p w14:paraId="7CCA832C" w14:textId="77777777" w:rsidR="00EB676A" w:rsidRDefault="00EB676A">
            <w:pPr>
              <w:spacing w:before="70" w:after="70"/>
              <w:ind w:left="100"/>
            </w:pPr>
          </w:p>
        </w:tc>
        <w:tc>
          <w:tcPr>
            <w:tcW w:w="2340" w:type="dxa"/>
            <w:shd w:val="clear" w:color="F2F4FA" w:fill="F2F4FA"/>
          </w:tcPr>
          <w:p w14:paraId="001736E9" w14:textId="77777777" w:rsidR="00EB676A" w:rsidRDefault="00EB676A">
            <w:pPr>
              <w:spacing w:before="70" w:after="70"/>
              <w:ind w:left="100"/>
            </w:pPr>
          </w:p>
        </w:tc>
      </w:tr>
      <w:tr w:rsidR="00EB676A" w14:paraId="5796DAA4" w14:textId="77777777">
        <w:tc>
          <w:tcPr>
            <w:tcW w:w="3120" w:type="dxa"/>
            <w:shd w:val="clear" w:color="F2F4FA" w:fill="F2F4FA"/>
          </w:tcPr>
          <w:p w14:paraId="0909640C" w14:textId="77777777" w:rsidR="00EB676A" w:rsidRDefault="00EB676A">
            <w:pPr>
              <w:spacing w:before="70" w:after="70"/>
              <w:ind w:left="100"/>
            </w:pPr>
          </w:p>
        </w:tc>
        <w:tc>
          <w:tcPr>
            <w:tcW w:w="1560" w:type="dxa"/>
            <w:shd w:val="clear" w:color="F2F4FA" w:fill="F2F4FA"/>
          </w:tcPr>
          <w:p w14:paraId="484FCDDC" w14:textId="77777777" w:rsidR="00EB676A" w:rsidRDefault="00EB676A">
            <w:pPr>
              <w:spacing w:before="70" w:after="70"/>
              <w:ind w:left="100"/>
            </w:pPr>
          </w:p>
        </w:tc>
        <w:tc>
          <w:tcPr>
            <w:tcW w:w="2340" w:type="dxa"/>
            <w:shd w:val="clear" w:color="F2F4FA" w:fill="F2F4FA"/>
          </w:tcPr>
          <w:p w14:paraId="38994CBB" w14:textId="77777777" w:rsidR="00EB676A" w:rsidRDefault="00EB676A">
            <w:pPr>
              <w:spacing w:before="70" w:after="70"/>
              <w:ind w:left="100"/>
            </w:pPr>
          </w:p>
        </w:tc>
        <w:tc>
          <w:tcPr>
            <w:tcW w:w="2340" w:type="dxa"/>
            <w:shd w:val="clear" w:color="F2F4FA" w:fill="F2F4FA"/>
          </w:tcPr>
          <w:p w14:paraId="6C216119" w14:textId="77777777" w:rsidR="00EB676A" w:rsidRDefault="00EB676A">
            <w:pPr>
              <w:spacing w:before="70" w:after="70"/>
              <w:ind w:left="100"/>
            </w:pPr>
          </w:p>
        </w:tc>
      </w:tr>
      <w:tr w:rsidR="00EB676A" w14:paraId="69ED7655" w14:textId="77777777">
        <w:tc>
          <w:tcPr>
            <w:tcW w:w="3120" w:type="dxa"/>
            <w:shd w:val="clear" w:color="F2F4FA" w:fill="F2F4FA"/>
          </w:tcPr>
          <w:p w14:paraId="514EA868" w14:textId="77777777" w:rsidR="00EB676A" w:rsidRDefault="00EB676A">
            <w:pPr>
              <w:spacing w:before="70" w:after="70"/>
              <w:ind w:left="100"/>
            </w:pPr>
          </w:p>
        </w:tc>
        <w:tc>
          <w:tcPr>
            <w:tcW w:w="1560" w:type="dxa"/>
            <w:shd w:val="clear" w:color="F2F4FA" w:fill="F2F4FA"/>
          </w:tcPr>
          <w:p w14:paraId="519F8E06" w14:textId="77777777" w:rsidR="00EB676A" w:rsidRDefault="00EB676A">
            <w:pPr>
              <w:spacing w:before="70" w:after="70"/>
              <w:ind w:left="100"/>
            </w:pPr>
          </w:p>
        </w:tc>
        <w:tc>
          <w:tcPr>
            <w:tcW w:w="2340" w:type="dxa"/>
            <w:shd w:val="clear" w:color="F2F4FA" w:fill="F2F4FA"/>
          </w:tcPr>
          <w:p w14:paraId="711859C3" w14:textId="77777777" w:rsidR="00EB676A" w:rsidRDefault="00EB676A">
            <w:pPr>
              <w:spacing w:before="70" w:after="70"/>
              <w:ind w:left="100"/>
            </w:pPr>
          </w:p>
        </w:tc>
        <w:tc>
          <w:tcPr>
            <w:tcW w:w="2340" w:type="dxa"/>
            <w:shd w:val="clear" w:color="F2F4FA" w:fill="F2F4FA"/>
          </w:tcPr>
          <w:p w14:paraId="4E388905" w14:textId="77777777" w:rsidR="00EB676A" w:rsidRDefault="00EB676A">
            <w:pPr>
              <w:spacing w:before="70" w:after="70"/>
              <w:ind w:left="100"/>
            </w:pPr>
          </w:p>
        </w:tc>
      </w:tr>
      <w:tr w:rsidR="00EB676A" w14:paraId="1C0A8CF9" w14:textId="77777777">
        <w:tc>
          <w:tcPr>
            <w:tcW w:w="3120" w:type="dxa"/>
            <w:shd w:val="clear" w:color="F2F4FA" w:fill="F2F4FA"/>
          </w:tcPr>
          <w:p w14:paraId="55E17BD6" w14:textId="77777777" w:rsidR="00EB676A" w:rsidRDefault="00EB676A">
            <w:pPr>
              <w:spacing w:before="70" w:after="70"/>
              <w:ind w:left="100"/>
            </w:pPr>
          </w:p>
        </w:tc>
        <w:tc>
          <w:tcPr>
            <w:tcW w:w="1560" w:type="dxa"/>
            <w:shd w:val="clear" w:color="F2F4FA" w:fill="F2F4FA"/>
          </w:tcPr>
          <w:p w14:paraId="46589C3B" w14:textId="77777777" w:rsidR="00EB676A" w:rsidRDefault="00EB676A">
            <w:pPr>
              <w:spacing w:before="70" w:after="70"/>
              <w:ind w:left="100"/>
            </w:pPr>
          </w:p>
        </w:tc>
        <w:tc>
          <w:tcPr>
            <w:tcW w:w="2340" w:type="dxa"/>
            <w:shd w:val="clear" w:color="F2F4FA" w:fill="F2F4FA"/>
          </w:tcPr>
          <w:p w14:paraId="506E54F4" w14:textId="77777777" w:rsidR="00EB676A" w:rsidRDefault="00EB676A">
            <w:pPr>
              <w:spacing w:before="70" w:after="70"/>
              <w:ind w:left="100"/>
            </w:pPr>
          </w:p>
        </w:tc>
        <w:tc>
          <w:tcPr>
            <w:tcW w:w="2340" w:type="dxa"/>
            <w:shd w:val="clear" w:color="F2F4FA" w:fill="F2F4FA"/>
          </w:tcPr>
          <w:p w14:paraId="33BE0675" w14:textId="77777777" w:rsidR="00EB676A" w:rsidRDefault="00EB676A">
            <w:pPr>
              <w:spacing w:before="70" w:after="70"/>
              <w:ind w:left="100"/>
            </w:pPr>
          </w:p>
        </w:tc>
      </w:tr>
      <w:tr w:rsidR="00EB676A" w14:paraId="4EFA73AF" w14:textId="77777777">
        <w:tc>
          <w:tcPr>
            <w:tcW w:w="3120" w:type="dxa"/>
            <w:shd w:val="clear" w:color="F2F4FA" w:fill="F2F4FA"/>
          </w:tcPr>
          <w:p w14:paraId="5BCEF775" w14:textId="77777777" w:rsidR="00EB676A" w:rsidRDefault="00EB676A">
            <w:pPr>
              <w:spacing w:before="70" w:after="70"/>
              <w:ind w:left="100"/>
            </w:pPr>
          </w:p>
        </w:tc>
        <w:tc>
          <w:tcPr>
            <w:tcW w:w="1560" w:type="dxa"/>
            <w:shd w:val="clear" w:color="F2F4FA" w:fill="F2F4FA"/>
          </w:tcPr>
          <w:p w14:paraId="2DF83CE4" w14:textId="77777777" w:rsidR="00EB676A" w:rsidRDefault="00EB676A">
            <w:pPr>
              <w:spacing w:before="70" w:after="70"/>
              <w:ind w:left="100"/>
            </w:pPr>
          </w:p>
        </w:tc>
        <w:tc>
          <w:tcPr>
            <w:tcW w:w="2340" w:type="dxa"/>
            <w:shd w:val="clear" w:color="F2F4FA" w:fill="F2F4FA"/>
          </w:tcPr>
          <w:p w14:paraId="2744B432" w14:textId="77777777" w:rsidR="00EB676A" w:rsidRDefault="00EB676A">
            <w:pPr>
              <w:spacing w:before="70" w:after="70"/>
              <w:ind w:left="100"/>
            </w:pPr>
          </w:p>
        </w:tc>
        <w:tc>
          <w:tcPr>
            <w:tcW w:w="2340" w:type="dxa"/>
            <w:shd w:val="clear" w:color="F2F4FA" w:fill="F2F4FA"/>
          </w:tcPr>
          <w:p w14:paraId="11C1B2F1" w14:textId="77777777" w:rsidR="00EB676A" w:rsidRDefault="00EB676A">
            <w:pPr>
              <w:spacing w:before="70" w:after="70"/>
              <w:ind w:left="100"/>
            </w:pPr>
          </w:p>
        </w:tc>
      </w:tr>
      <w:tr w:rsidR="00EB676A" w14:paraId="0A7EAB6B" w14:textId="77777777">
        <w:tc>
          <w:tcPr>
            <w:tcW w:w="3120" w:type="dxa"/>
            <w:shd w:val="clear" w:color="F2F4FA" w:fill="F2F4FA"/>
          </w:tcPr>
          <w:p w14:paraId="7934D9E3" w14:textId="77777777" w:rsidR="00EB676A" w:rsidRDefault="00EB676A">
            <w:pPr>
              <w:spacing w:before="70" w:after="70"/>
              <w:ind w:left="100"/>
            </w:pPr>
          </w:p>
        </w:tc>
        <w:tc>
          <w:tcPr>
            <w:tcW w:w="1560" w:type="dxa"/>
            <w:shd w:val="clear" w:color="F2F4FA" w:fill="F2F4FA"/>
          </w:tcPr>
          <w:p w14:paraId="7B97C715" w14:textId="77777777" w:rsidR="00BE2B86" w:rsidRPr="00BE2B86" w:rsidRDefault="00BE2B86" w:rsidP="00BE2B86">
            <w:pPr>
              <w:spacing w:before="70" w:after="70"/>
              <w:ind w:left="100"/>
              <w:rPr>
                <w:color w:val="1F1F1F"/>
                <w:sz w:val="19"/>
                <w:szCs w:val="19"/>
              </w:rPr>
            </w:pPr>
          </w:p>
        </w:tc>
        <w:tc>
          <w:tcPr>
            <w:tcW w:w="2340" w:type="dxa"/>
            <w:shd w:val="clear" w:color="F2F4FA" w:fill="F2F4FA"/>
          </w:tcPr>
          <w:p w14:paraId="08BD66F2" w14:textId="77777777" w:rsidR="00EB676A" w:rsidRDefault="00EB676A">
            <w:pPr>
              <w:spacing w:before="70" w:after="70"/>
              <w:ind w:left="100"/>
            </w:pPr>
          </w:p>
        </w:tc>
        <w:tc>
          <w:tcPr>
            <w:tcW w:w="2340" w:type="dxa"/>
            <w:shd w:val="clear" w:color="F2F4FA" w:fill="F2F4FA"/>
          </w:tcPr>
          <w:p w14:paraId="6522FE32" w14:textId="77777777" w:rsidR="00EB676A" w:rsidRDefault="00EB676A">
            <w:pPr>
              <w:spacing w:before="70" w:after="70"/>
              <w:ind w:left="100"/>
            </w:pPr>
          </w:p>
        </w:tc>
      </w:tr>
    </w:tbl>
    <w:p w14:paraId="3882E6E3" w14:textId="77777777" w:rsidR="00EB676A" w:rsidRPr="009232C3" w:rsidRDefault="00BE2B86">
      <w:pPr>
        <w:pBdr>
          <w:bottom w:val="single" w:sz="6" w:space="0" w:color="BFBFBF"/>
        </w:pBdr>
        <w:spacing w:before="160" w:after="160"/>
        <w:rPr>
          <w:b/>
          <w:bCs/>
        </w:rPr>
      </w:pPr>
      <w:r w:rsidRPr="009232C3">
        <w:rPr>
          <w:b/>
          <w:bCs/>
          <w:color w:val="000000" w:themeColor="text1"/>
        </w:rPr>
        <w:t>Flow</w:t>
      </w:r>
      <w:r w:rsidRPr="009232C3">
        <w:rPr>
          <w:b/>
          <w:bCs/>
          <w:color w:val="FF0000"/>
        </w:rPr>
        <w:br/>
      </w:r>
      <w:r w:rsidRPr="009232C3">
        <w:rPr>
          <w:b/>
          <w:bCs/>
        </w:rPr>
        <w:br/>
      </w:r>
    </w:p>
    <w:p w14:paraId="10E06317" w14:textId="77777777" w:rsidR="00BE2B86" w:rsidRPr="00BE2B86" w:rsidRDefault="00BE2B86">
      <w:pPr>
        <w:pBdr>
          <w:bottom w:val="single" w:sz="6" w:space="0" w:color="BFBFBF"/>
        </w:pBdr>
        <w:spacing w:before="160" w:after="160"/>
        <w:rPr>
          <w:b/>
          <w:bCs/>
          <w:color w:val="FF0000"/>
        </w:rPr>
      </w:pPr>
      <w:r w:rsidRPr="00BE2B86">
        <w:rPr>
          <w:b/>
          <w:bCs/>
          <w:color w:val="FF0000"/>
        </w:rPr>
        <w:t>Mermaid code:</w:t>
      </w:r>
    </w:p>
    <w:p w14:paraId="0B462DEB" w14:textId="77777777" w:rsidR="00BE2B86" w:rsidRDefault="00BE2B86">
      <w:pPr>
        <w:pBdr>
          <w:bottom w:val="single" w:sz="6" w:space="0" w:color="BFBFBF"/>
        </w:pBdr>
        <w:spacing w:before="160" w:after="160"/>
      </w:pPr>
    </w:p>
    <w:p w14:paraId="1E5C4B91" w14:textId="77777777" w:rsidR="00BE2B86" w:rsidRDefault="00BE2B86">
      <w:pPr>
        <w:pBdr>
          <w:bottom w:val="single" w:sz="6" w:space="0" w:color="BFBFBF"/>
        </w:pBdr>
        <w:spacing w:before="160" w:after="160"/>
      </w:pPr>
    </w:p>
    <w:p w14:paraId="55CBC02F" w14:textId="77777777" w:rsidR="00BE2B86" w:rsidRDefault="00BE2B86">
      <w:pPr>
        <w:pBdr>
          <w:bottom w:val="single" w:sz="6" w:space="0" w:color="BFBFBF"/>
        </w:pBdr>
        <w:spacing w:before="160" w:after="160"/>
      </w:pPr>
    </w:p>
    <w:p w14:paraId="0498A1FF" w14:textId="77777777" w:rsidR="00BE2B86" w:rsidRPr="00BE2B86" w:rsidRDefault="00BE2B86">
      <w:pPr>
        <w:pBdr>
          <w:bottom w:val="single" w:sz="6" w:space="0" w:color="BFBFBF"/>
        </w:pBdr>
        <w:spacing w:before="160" w:after="160"/>
      </w:pPr>
      <w:r w:rsidRPr="00BE2B86">
        <w:br/>
      </w:r>
      <w:r w:rsidRPr="00BE2B86">
        <w:br/>
      </w:r>
    </w:p>
    <w:p w14:paraId="6E8B5BB9" w14:textId="77777777" w:rsidR="00BE2B86" w:rsidRDefault="00BE2B86">
      <w:pPr>
        <w:pBdr>
          <w:bottom w:val="single" w:sz="6" w:space="0" w:color="BFBFBF"/>
        </w:pBdr>
        <w:spacing w:before="160" w:after="160"/>
      </w:pPr>
    </w:p>
    <w:p w14:paraId="734AA8DD" w14:textId="77777777" w:rsidR="00EB676A" w:rsidRDefault="00000000">
      <w:pPr>
        <w:spacing w:before="480"/>
        <w:jc w:val="center"/>
        <w:rPr>
          <w:color w:val="BFBFBF"/>
          <w:sz w:val="18"/>
          <w:szCs w:val="18"/>
        </w:rPr>
      </w:pPr>
      <w:proofErr w:type="spellStart"/>
      <w:r>
        <w:rPr>
          <w:color w:val="BFBFBF"/>
          <w:sz w:val="18"/>
          <w:szCs w:val="18"/>
        </w:rPr>
        <w:t>Codebasics</w:t>
      </w:r>
      <w:proofErr w:type="spellEnd"/>
      <w:r>
        <w:rPr>
          <w:color w:val="BFBFBF"/>
          <w:sz w:val="18"/>
          <w:szCs w:val="18"/>
        </w:rPr>
        <w:t xml:space="preserve"> AI PM Bootcamp - Session </w:t>
      </w:r>
      <w:r w:rsidR="00FE2D53">
        <w:rPr>
          <w:color w:val="BFBFBF"/>
          <w:sz w:val="18"/>
          <w:szCs w:val="18"/>
        </w:rPr>
        <w:t>10</w:t>
      </w:r>
      <w:r>
        <w:rPr>
          <w:color w:val="BFBFBF"/>
          <w:sz w:val="18"/>
          <w:szCs w:val="18"/>
        </w:rPr>
        <w:t xml:space="preserve"> </w:t>
      </w:r>
    </w:p>
    <w:p w14:paraId="123D0C6A" w14:textId="77777777" w:rsidR="00BE2B86" w:rsidRDefault="00BE2B86">
      <w:pPr>
        <w:spacing w:before="480"/>
        <w:jc w:val="center"/>
        <w:rPr>
          <w:color w:val="BFBFBF"/>
          <w:sz w:val="18"/>
          <w:szCs w:val="18"/>
        </w:rPr>
      </w:pPr>
    </w:p>
    <w:p w14:paraId="4B120829" w14:textId="77777777" w:rsidR="00BE2B86" w:rsidRDefault="00BE2B86">
      <w:pPr>
        <w:spacing w:before="480"/>
        <w:jc w:val="center"/>
        <w:rPr>
          <w:color w:val="BFBFBF"/>
          <w:sz w:val="18"/>
          <w:szCs w:val="18"/>
        </w:rPr>
      </w:pPr>
    </w:p>
    <w:p w14:paraId="0DCFFBF1" w14:textId="77777777" w:rsidR="00BE2B86" w:rsidRDefault="00BE2B86">
      <w:pPr>
        <w:spacing w:before="480"/>
        <w:jc w:val="center"/>
        <w:rPr>
          <w:color w:val="BFBFBF"/>
          <w:sz w:val="18"/>
          <w:szCs w:val="18"/>
        </w:rPr>
      </w:pPr>
    </w:p>
    <w:p w14:paraId="7F01075E" w14:textId="77777777" w:rsidR="00BE2B86" w:rsidRDefault="00BE2B86">
      <w:pPr>
        <w:spacing w:before="480"/>
        <w:jc w:val="center"/>
      </w:pPr>
    </w:p>
    <w:sectPr w:rsidR="00BE2B8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A57"/>
    <w:multiLevelType w:val="multilevel"/>
    <w:tmpl w:val="1E02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F7D32"/>
    <w:multiLevelType w:val="multilevel"/>
    <w:tmpl w:val="6A8E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33DF8"/>
    <w:multiLevelType w:val="multilevel"/>
    <w:tmpl w:val="2B58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B5C07"/>
    <w:multiLevelType w:val="multilevel"/>
    <w:tmpl w:val="748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37D99"/>
    <w:multiLevelType w:val="multilevel"/>
    <w:tmpl w:val="5B3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E2EA3"/>
    <w:multiLevelType w:val="multilevel"/>
    <w:tmpl w:val="CDC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34C3E"/>
    <w:multiLevelType w:val="hybridMultilevel"/>
    <w:tmpl w:val="35009864"/>
    <w:lvl w:ilvl="0" w:tplc="D6D06934">
      <w:start w:val="1"/>
      <w:numFmt w:val="bullet"/>
      <w:lvlText w:val="●"/>
      <w:lvlJc w:val="left"/>
      <w:pPr>
        <w:ind w:left="720" w:hanging="360"/>
      </w:pPr>
    </w:lvl>
    <w:lvl w:ilvl="1" w:tplc="7A6AB130">
      <w:start w:val="1"/>
      <w:numFmt w:val="bullet"/>
      <w:lvlText w:val="○"/>
      <w:lvlJc w:val="left"/>
      <w:pPr>
        <w:ind w:left="1440" w:hanging="360"/>
      </w:pPr>
    </w:lvl>
    <w:lvl w:ilvl="2" w:tplc="2174C6CC">
      <w:start w:val="1"/>
      <w:numFmt w:val="bullet"/>
      <w:lvlText w:val="■"/>
      <w:lvlJc w:val="left"/>
      <w:pPr>
        <w:ind w:left="2160" w:hanging="360"/>
      </w:pPr>
    </w:lvl>
    <w:lvl w:ilvl="3" w:tplc="3496C6F8">
      <w:start w:val="1"/>
      <w:numFmt w:val="bullet"/>
      <w:lvlText w:val="●"/>
      <w:lvlJc w:val="left"/>
      <w:pPr>
        <w:ind w:left="2880" w:hanging="360"/>
      </w:pPr>
    </w:lvl>
    <w:lvl w:ilvl="4" w:tplc="89FCF26E">
      <w:start w:val="1"/>
      <w:numFmt w:val="bullet"/>
      <w:lvlText w:val="○"/>
      <w:lvlJc w:val="left"/>
      <w:pPr>
        <w:ind w:left="3600" w:hanging="360"/>
      </w:pPr>
    </w:lvl>
    <w:lvl w:ilvl="5" w:tplc="F4BA0DC6">
      <w:start w:val="1"/>
      <w:numFmt w:val="bullet"/>
      <w:lvlText w:val="■"/>
      <w:lvlJc w:val="left"/>
      <w:pPr>
        <w:ind w:left="4320" w:hanging="360"/>
      </w:pPr>
    </w:lvl>
    <w:lvl w:ilvl="6" w:tplc="E018B2C2">
      <w:start w:val="1"/>
      <w:numFmt w:val="bullet"/>
      <w:lvlText w:val="●"/>
      <w:lvlJc w:val="left"/>
      <w:pPr>
        <w:ind w:left="5040" w:hanging="360"/>
      </w:pPr>
    </w:lvl>
    <w:lvl w:ilvl="7" w:tplc="59DA741C">
      <w:start w:val="1"/>
      <w:numFmt w:val="bullet"/>
      <w:lvlText w:val="●"/>
      <w:lvlJc w:val="left"/>
      <w:pPr>
        <w:ind w:left="5760" w:hanging="360"/>
      </w:pPr>
    </w:lvl>
    <w:lvl w:ilvl="8" w:tplc="B5B6AECE">
      <w:start w:val="1"/>
      <w:numFmt w:val="bullet"/>
      <w:lvlText w:val="●"/>
      <w:lvlJc w:val="left"/>
      <w:pPr>
        <w:ind w:left="6480" w:hanging="360"/>
      </w:pPr>
    </w:lvl>
  </w:abstractNum>
  <w:abstractNum w:abstractNumId="7" w15:restartNumberingAfterBreak="0">
    <w:nsid w:val="55125E1B"/>
    <w:multiLevelType w:val="multilevel"/>
    <w:tmpl w:val="FDD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24E94"/>
    <w:multiLevelType w:val="multilevel"/>
    <w:tmpl w:val="706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23F86"/>
    <w:multiLevelType w:val="multilevel"/>
    <w:tmpl w:val="9068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9605B"/>
    <w:multiLevelType w:val="multilevel"/>
    <w:tmpl w:val="8DC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491298">
    <w:abstractNumId w:val="6"/>
    <w:lvlOverride w:ilvl="0">
      <w:startOverride w:val="1"/>
    </w:lvlOverride>
  </w:num>
  <w:num w:numId="2" w16cid:durableId="828517246">
    <w:abstractNumId w:val="7"/>
  </w:num>
  <w:num w:numId="3" w16cid:durableId="1202862932">
    <w:abstractNumId w:val="8"/>
  </w:num>
  <w:num w:numId="4" w16cid:durableId="872769456">
    <w:abstractNumId w:val="2"/>
  </w:num>
  <w:num w:numId="5" w16cid:durableId="493226157">
    <w:abstractNumId w:val="3"/>
  </w:num>
  <w:num w:numId="6" w16cid:durableId="375859038">
    <w:abstractNumId w:val="1"/>
  </w:num>
  <w:num w:numId="7" w16cid:durableId="2004893319">
    <w:abstractNumId w:val="0"/>
  </w:num>
  <w:num w:numId="8" w16cid:durableId="297341846">
    <w:abstractNumId w:val="10"/>
  </w:num>
  <w:num w:numId="9" w16cid:durableId="327176339">
    <w:abstractNumId w:val="9"/>
  </w:num>
  <w:num w:numId="10" w16cid:durableId="1649283213">
    <w:abstractNumId w:val="5"/>
  </w:num>
  <w:num w:numId="11" w16cid:durableId="674503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6A"/>
    <w:rsid w:val="0009537D"/>
    <w:rsid w:val="00326B71"/>
    <w:rsid w:val="003C7CAB"/>
    <w:rsid w:val="00465095"/>
    <w:rsid w:val="00517C91"/>
    <w:rsid w:val="00596C84"/>
    <w:rsid w:val="0065075A"/>
    <w:rsid w:val="008501E1"/>
    <w:rsid w:val="008C6C1C"/>
    <w:rsid w:val="008C6D61"/>
    <w:rsid w:val="009232C3"/>
    <w:rsid w:val="009D29B9"/>
    <w:rsid w:val="00A13B28"/>
    <w:rsid w:val="00AE069A"/>
    <w:rsid w:val="00B019CC"/>
    <w:rsid w:val="00B46389"/>
    <w:rsid w:val="00BE2B86"/>
    <w:rsid w:val="00BF7D50"/>
    <w:rsid w:val="00C23725"/>
    <w:rsid w:val="00CF412A"/>
    <w:rsid w:val="00D9067C"/>
    <w:rsid w:val="00DE3961"/>
    <w:rsid w:val="00E07E46"/>
    <w:rsid w:val="00E27294"/>
    <w:rsid w:val="00EB676A"/>
    <w:rsid w:val="00FD0854"/>
    <w:rsid w:val="00FE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9792"/>
  <w15:docId w15:val="{4D121ED7-41BB-D249-9C70-03BE21B1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BE2B86"/>
    <w:rPr>
      <w:color w:val="1F4D78"/>
      <w:sz w:val="24"/>
      <w:szCs w:val="24"/>
    </w:rPr>
  </w:style>
  <w:style w:type="paragraph" w:customStyle="1" w:styleId="font-claude-response-body">
    <w:name w:val="font-claude-response-body"/>
    <w:basedOn w:val="Normal"/>
    <w:rsid w:val="00BE2B8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E2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899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Pardeshi</dc:creator>
  <cp:keywords/>
  <dc:description/>
  <cp:lastModifiedBy>Odhala Aishwarya</cp:lastModifiedBy>
  <cp:revision>2</cp:revision>
  <dcterms:created xsi:type="dcterms:W3CDTF">2026-07-05T15:49:00Z</dcterms:created>
  <dcterms:modified xsi:type="dcterms:W3CDTF">2026-07-05T15:49:00Z</dcterms:modified>
  <cp:category/>
</cp:coreProperties>
</file>