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1F" w:rsidRPr="00A52747" w:rsidRDefault="002A371F" w:rsidP="00A5274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52747">
        <w:rPr>
          <w:rFonts w:ascii="Times New Roman" w:hAnsi="Times New Roman" w:cs="Times New Roman"/>
          <w:b/>
          <w:sz w:val="28"/>
          <w:szCs w:val="24"/>
        </w:rPr>
        <w:t>F</w:t>
      </w:r>
      <w:r w:rsidR="00A52747" w:rsidRPr="00A52747">
        <w:rPr>
          <w:rFonts w:ascii="Times New Roman" w:hAnsi="Times New Roman" w:cs="Times New Roman"/>
          <w:b/>
          <w:sz w:val="28"/>
          <w:szCs w:val="24"/>
        </w:rPr>
        <w:t xml:space="preserve">unctionality </w:t>
      </w:r>
      <w:r w:rsidRPr="00A52747">
        <w:rPr>
          <w:rFonts w:ascii="Times New Roman" w:hAnsi="Times New Roman" w:cs="Times New Roman"/>
          <w:b/>
          <w:sz w:val="28"/>
          <w:szCs w:val="24"/>
        </w:rPr>
        <w:t>requirements for the mobile app 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1. User Registration and Authentication</w:t>
      </w:r>
    </w:p>
    <w:p w:rsidR="002A371F" w:rsidRPr="00EF3293" w:rsidRDefault="002A371F" w:rsidP="00EF32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Users (drivers and passengers) can register using email, phone number, or social media accounts.</w:t>
      </w:r>
    </w:p>
    <w:p w:rsidR="002A371F" w:rsidRPr="00EF3293" w:rsidRDefault="002A371F" w:rsidP="00EF32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Secure login and authentication, including password recovery options.</w:t>
      </w:r>
    </w:p>
    <w:p w:rsidR="002A371F" w:rsidRPr="00EF3293" w:rsidRDefault="002A371F" w:rsidP="00EF32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Two-factor authentication (2FA) for added security.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2. Driver and Passenger Profiles</w:t>
      </w:r>
    </w:p>
    <w:p w:rsidR="002A371F" w:rsidRPr="00EF3293" w:rsidRDefault="002A371F" w:rsidP="00EF329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Drivers can create profiles with personal details, vehicle information, and required documents (insurance, MOT, background checks).</w:t>
      </w:r>
    </w:p>
    <w:p w:rsidR="002A371F" w:rsidRPr="00EF3293" w:rsidRDefault="002A371F" w:rsidP="00EF329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Passengers can create profiles with personal details, preferred payment methods, and ride preferences.</w:t>
      </w:r>
    </w:p>
    <w:p w:rsidR="002A371F" w:rsidRPr="00EF3293" w:rsidRDefault="002A371F" w:rsidP="00EF329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Profile management for both drivers and passengers, allowing updates to details and viewing ride history.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3. Ride Booking Interface</w:t>
      </w:r>
    </w:p>
    <w:p w:rsidR="002A371F" w:rsidRPr="00EF3293" w:rsidRDefault="002A371F" w:rsidP="00EF329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Simple user interface for passengers to book rides by setting pick-up and drop-off locations.</w:t>
      </w:r>
    </w:p>
    <w:p w:rsidR="002A371F" w:rsidRPr="00EF3293" w:rsidRDefault="002A371F" w:rsidP="00EF329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Option to schedule rides in advance or book instantly.</w:t>
      </w:r>
    </w:p>
    <w:p w:rsidR="002A371F" w:rsidRPr="00EF3293" w:rsidRDefault="002A371F" w:rsidP="00EF329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Display estimated fare before confirming the ride.</w:t>
      </w:r>
    </w:p>
    <w:p w:rsidR="002A371F" w:rsidRPr="00EF3293" w:rsidRDefault="002A371F" w:rsidP="00EF329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Ability to modify or cancel bookings.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4. Real-Time Notifications</w:t>
      </w:r>
    </w:p>
    <w:p w:rsidR="002A371F" w:rsidRPr="00EF3293" w:rsidRDefault="002A371F" w:rsidP="00EF32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Push notifications and SMS alerts for ride confirmations, driver arrival, trip start, and trip completion.</w:t>
      </w:r>
    </w:p>
    <w:p w:rsidR="002A371F" w:rsidRPr="00EF3293" w:rsidRDefault="002A371F" w:rsidP="00EF32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Notifications for surge pricing or any fare changes during the booking process.</w:t>
      </w:r>
    </w:p>
    <w:p w:rsidR="002A371F" w:rsidRPr="00EF3293" w:rsidRDefault="002A371F" w:rsidP="00EF32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Alert passengers and drivers for updates like promotions or system maintenance.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5. GPS and Real-Time Tracking</w:t>
      </w:r>
    </w:p>
    <w:p w:rsidR="002A371F" w:rsidRPr="00EF3293" w:rsidRDefault="002A371F" w:rsidP="00EF32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GPS-enabled map interface for passengers to track their ride in real-time.</w:t>
      </w:r>
    </w:p>
    <w:p w:rsidR="002A371F" w:rsidRPr="00EF3293" w:rsidRDefault="002A371F" w:rsidP="00EF32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Real-time navigation for drivers to the passenger pick-up location and drop-off point.</w:t>
      </w:r>
    </w:p>
    <w:p w:rsidR="002A371F" w:rsidRPr="00EF3293" w:rsidRDefault="002A371F" w:rsidP="00EF32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Estimated time of arrival (ETA) display for passengers.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6. Fare Calculation and Pricing</w:t>
      </w:r>
    </w:p>
    <w:p w:rsidR="002A371F" w:rsidRPr="00EF3293" w:rsidRDefault="002A371F" w:rsidP="00EF329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Dynamic fare calculation based on distance, time, and real-time conditions (e.g., surge pricing during peak hours).</w:t>
      </w:r>
    </w:p>
    <w:p w:rsidR="002A371F" w:rsidRPr="00EF3293" w:rsidRDefault="002A371F" w:rsidP="00EF329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Display of fare estimate before ride confirmation.</w:t>
      </w:r>
    </w:p>
    <w:p w:rsidR="002A371F" w:rsidRPr="00EF3293" w:rsidRDefault="002A371F" w:rsidP="00EF329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Final fare adjustment for waiting times, traffic, or route deviations.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7. Payment Processing</w:t>
      </w:r>
    </w:p>
    <w:p w:rsidR="002A371F" w:rsidRPr="00EF3293" w:rsidRDefault="002A371F" w:rsidP="00EF32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lastRenderedPageBreak/>
        <w:t>Integration with multiple payment gateways to support credit/debit cards, digital wallets, and cash payments.</w:t>
      </w:r>
    </w:p>
    <w:p w:rsidR="002A371F" w:rsidRPr="00EF3293" w:rsidRDefault="002A371F" w:rsidP="00EF32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Option for passengers to save payment details securely for future use.</w:t>
      </w:r>
    </w:p>
    <w:p w:rsidR="002A371F" w:rsidRPr="00EF3293" w:rsidRDefault="002A371F" w:rsidP="00EF32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Transaction history and digital receipts available for passengers after each trip.</w:t>
      </w:r>
    </w:p>
    <w:p w:rsidR="002A371F" w:rsidRPr="00EF3293" w:rsidRDefault="002A371F" w:rsidP="00EF32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Support for refunds and promotional discounts.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8. Ratings and Feedback System</w:t>
      </w:r>
    </w:p>
    <w:p w:rsidR="002A371F" w:rsidRPr="00EF3293" w:rsidRDefault="002A371F" w:rsidP="00EF329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After each ride, passengers and drivers can rate each other.</w:t>
      </w:r>
    </w:p>
    <w:p w:rsidR="002A371F" w:rsidRPr="00EF3293" w:rsidRDefault="002A371F" w:rsidP="00EF329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A feedback system that allows users to provide comments or suggestions after the trip.</w:t>
      </w:r>
    </w:p>
    <w:p w:rsidR="002A371F" w:rsidRPr="00EF3293" w:rsidRDefault="002A371F" w:rsidP="00EF329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Display of cumulative ratings on driver and passenger profiles to encourage high-quality service.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9. In-App Communication</w:t>
      </w:r>
    </w:p>
    <w:p w:rsidR="002A371F" w:rsidRPr="00EF3293" w:rsidRDefault="002A371F" w:rsidP="00EF329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Secure in-app messaging and calling between drivers and passengers.</w:t>
      </w:r>
    </w:p>
    <w:p w:rsidR="002A371F" w:rsidRPr="00EF3293" w:rsidRDefault="002A371F" w:rsidP="00EF329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Anonymized phone numbers to protect privacy.</w:t>
      </w:r>
    </w:p>
    <w:p w:rsidR="002A371F" w:rsidRPr="00EF3293" w:rsidRDefault="002A371F" w:rsidP="00EF329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Notifications to facilitate easy communication (e.g., driver informing about delays or route changes).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10. Customer Support and Dispute Resolution</w:t>
      </w:r>
    </w:p>
    <w:p w:rsidR="002A371F" w:rsidRPr="00EF3293" w:rsidRDefault="002A371F" w:rsidP="00EF329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In-app customer support system with live chat, email, or call options.</w:t>
      </w:r>
    </w:p>
    <w:p w:rsidR="002A371F" w:rsidRPr="00EF3293" w:rsidRDefault="002A371F" w:rsidP="00EF329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Ability to report issues related to ride quality, lost items, or fare disputes.</w:t>
      </w:r>
    </w:p>
    <w:p w:rsidR="002A371F" w:rsidRPr="00EF3293" w:rsidRDefault="002A371F" w:rsidP="00EF329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Easy access to FAQs and support documentation within the app.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11. Driver Scheduling and Availability</w:t>
      </w:r>
    </w:p>
    <w:p w:rsidR="002A371F" w:rsidRPr="00EF3293" w:rsidRDefault="002A371F" w:rsidP="00EF329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Drivers can set their availability status (online/offline) to accept ride requests.</w:t>
      </w:r>
    </w:p>
    <w:p w:rsidR="002A371F" w:rsidRPr="00EF3293" w:rsidRDefault="002A371F" w:rsidP="00EF329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Option for drivers to schedule their availability in advance.</w:t>
      </w:r>
    </w:p>
    <w:p w:rsidR="002A371F" w:rsidRPr="00EF3293" w:rsidRDefault="002A371F" w:rsidP="00EF329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Notifications for drivers about ride requests and peak demand periods.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12. Ride Sharing and Multi-Passenger Booking</w:t>
      </w:r>
    </w:p>
    <w:p w:rsidR="002A371F" w:rsidRPr="00EF3293" w:rsidRDefault="002A371F" w:rsidP="00EF329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Option for passengers to share rides with others going in the same direction to reduce costs.</w:t>
      </w:r>
    </w:p>
    <w:p w:rsidR="002A371F" w:rsidRPr="00EF3293" w:rsidRDefault="002A371F" w:rsidP="00EF329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Ability to book rides for others (e.g., family members or friends) while tracking their ride status.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13. Driver and Vehicle Management</w:t>
      </w:r>
    </w:p>
    <w:p w:rsidR="002A371F" w:rsidRPr="00EF3293" w:rsidRDefault="002A371F" w:rsidP="00EF329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Driver dashboard showing ride history, earnings, and performance ratings.</w:t>
      </w:r>
    </w:p>
    <w:p w:rsidR="002A371F" w:rsidRPr="00EF3293" w:rsidRDefault="002A371F" w:rsidP="00EF329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Notification reminders for vehicle maintenance, insurance renewals, and MOT check deadlines.</w:t>
      </w:r>
    </w:p>
    <w:p w:rsidR="002A371F" w:rsidRPr="00EF3293" w:rsidRDefault="002A371F" w:rsidP="00EF329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Option to upload and update vehicle documents through the app.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14. Safety and Security Features</w:t>
      </w:r>
    </w:p>
    <w:p w:rsidR="002A371F" w:rsidRPr="00EF3293" w:rsidRDefault="002A371F" w:rsidP="00EF329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lastRenderedPageBreak/>
        <w:t>Emergency SOS button for passengers and drivers, with real-time alerts to local authorities or emergency contacts.</w:t>
      </w:r>
    </w:p>
    <w:p w:rsidR="002A371F" w:rsidRPr="00EF3293" w:rsidRDefault="002A371F" w:rsidP="00EF329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Driver and passenger identity verification during registration to ensure a safe environment.</w:t>
      </w:r>
    </w:p>
    <w:p w:rsidR="002A371F" w:rsidRPr="00EF3293" w:rsidRDefault="002A371F" w:rsidP="00EF329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Option for passengers to share trip details (driver info and route) with trusted contacts for safety.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15. Localization and Multi-Language Support</w:t>
      </w:r>
    </w:p>
    <w:p w:rsidR="002A371F" w:rsidRPr="00EF3293" w:rsidRDefault="002A371F" w:rsidP="00EF329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Multi-language interface based on the user’s region and preferences.</w:t>
      </w:r>
    </w:p>
    <w:p w:rsidR="002A371F" w:rsidRPr="00EF3293" w:rsidRDefault="002A371F" w:rsidP="00EF329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Localization of fare, regulations, and payment options based on the user's location.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16. Surge Pricing Alerts</w:t>
      </w:r>
    </w:p>
    <w:p w:rsidR="002A371F" w:rsidRPr="00EF3293" w:rsidRDefault="002A371F" w:rsidP="00EF329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Inform passengers about surge pricing before confirming rides during high-demand periods.</w:t>
      </w:r>
    </w:p>
    <w:p w:rsidR="002A371F" w:rsidRPr="00EF3293" w:rsidRDefault="002A371F" w:rsidP="00EF329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Option for passengers to opt-in for notifications when surge pricing ends.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17. Loyalty and Referral Programs</w:t>
      </w:r>
    </w:p>
    <w:p w:rsidR="002A371F" w:rsidRPr="00EF3293" w:rsidRDefault="002A371F" w:rsidP="00EF329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In-app loyalty programs for passengers to earn points, discounts, or ride credits for frequent usage.</w:t>
      </w:r>
    </w:p>
    <w:p w:rsidR="002A371F" w:rsidRPr="00EF3293" w:rsidRDefault="002A371F" w:rsidP="00EF329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Referral system to incentivize both drivers and passengers to invite new users, with rewards for successful referrals.</w:t>
      </w:r>
    </w:p>
    <w:p w:rsidR="002A371F" w:rsidRPr="00EF3293" w:rsidRDefault="002A371F" w:rsidP="00EF3293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18. Real-Time Data Analytics for Drivers</w:t>
      </w:r>
    </w:p>
    <w:p w:rsidR="002A371F" w:rsidRPr="00EF3293" w:rsidRDefault="002A371F" w:rsidP="00EF329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Dashboard with real-time ride demand insights (peak hours, high-demand areas) to help drivers maximize earnings.</w:t>
      </w:r>
    </w:p>
    <w:p w:rsidR="002A371F" w:rsidRPr="00EF3293" w:rsidRDefault="002A371F" w:rsidP="00EF329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Earnings summary for daily, weekly, and monthly income tracking.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19. Admin and Support Integration</w:t>
      </w:r>
    </w:p>
    <w:p w:rsidR="002A371F" w:rsidRPr="00EF3293" w:rsidRDefault="002A371F" w:rsidP="00EF329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Admin features to monitor real-time app activity and resolve disputes between drivers and passengers.</w:t>
      </w:r>
    </w:p>
    <w:p w:rsidR="002A371F" w:rsidRPr="00EF3293" w:rsidRDefault="002A371F" w:rsidP="00EF329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Escalation to higher-level support for issues that require manual intervention (e.g., payment discrepancies).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20. Legal and Regulatory Compliance</w:t>
      </w:r>
    </w:p>
    <w:p w:rsidR="002A371F" w:rsidRPr="00EF3293" w:rsidRDefault="002A371F" w:rsidP="00EF329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Compliance with UK transportation laws, GDPR, and data protection standards.</w:t>
      </w:r>
    </w:p>
    <w:p w:rsidR="002A371F" w:rsidRPr="00EF3293" w:rsidRDefault="002A371F" w:rsidP="00EF329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F3293">
        <w:rPr>
          <w:rFonts w:ascii="Times New Roman" w:hAnsi="Times New Roman" w:cs="Times New Roman"/>
          <w:sz w:val="24"/>
          <w:szCs w:val="24"/>
        </w:rPr>
        <w:t>Notifications to drivers regarding license, insurance, and other document expirations.</w:t>
      </w:r>
    </w:p>
    <w:p w:rsidR="002A371F" w:rsidRPr="00EF3293" w:rsidRDefault="002A371F" w:rsidP="00CC1894">
      <w:pPr>
        <w:rPr>
          <w:rFonts w:ascii="Times New Roman" w:hAnsi="Times New Roman" w:cs="Times New Roman"/>
          <w:b/>
          <w:sz w:val="24"/>
          <w:szCs w:val="24"/>
        </w:rPr>
      </w:pPr>
      <w:r w:rsidRPr="00EF3293">
        <w:rPr>
          <w:rFonts w:ascii="Times New Roman" w:hAnsi="Times New Roman" w:cs="Times New Roman"/>
          <w:b/>
          <w:sz w:val="24"/>
          <w:szCs w:val="24"/>
        </w:rPr>
        <w:t>21. Performance Monitoring</w:t>
      </w:r>
    </w:p>
    <w:p w:rsidR="002A371F" w:rsidRPr="00EF3293" w:rsidRDefault="002A371F" w:rsidP="00EF329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F3293">
        <w:rPr>
          <w:rFonts w:ascii="Times New Roman" w:hAnsi="Times New Roman" w:cs="Times New Roman"/>
          <w:sz w:val="24"/>
          <w:szCs w:val="24"/>
        </w:rPr>
        <w:t>Continuous app performance monitoring to ensure responsiveness and reliability, especially during booking and payment processes.</w:t>
      </w:r>
    </w:p>
    <w:p w:rsidR="006A295A" w:rsidRPr="00CC1894" w:rsidRDefault="006A295A" w:rsidP="00CC1894">
      <w:pPr>
        <w:rPr>
          <w:rFonts w:ascii="Times New Roman" w:hAnsi="Times New Roman" w:cs="Times New Roman"/>
          <w:sz w:val="24"/>
          <w:szCs w:val="24"/>
        </w:rPr>
      </w:pPr>
    </w:p>
    <w:sectPr w:rsidR="006A295A" w:rsidRPr="00CC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B6F"/>
    <w:multiLevelType w:val="hybridMultilevel"/>
    <w:tmpl w:val="F9BE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5118"/>
    <w:multiLevelType w:val="multilevel"/>
    <w:tmpl w:val="B698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751C2"/>
    <w:multiLevelType w:val="multilevel"/>
    <w:tmpl w:val="8D02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57748"/>
    <w:multiLevelType w:val="hybridMultilevel"/>
    <w:tmpl w:val="AB06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E1A13"/>
    <w:multiLevelType w:val="hybridMultilevel"/>
    <w:tmpl w:val="EE2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C798D"/>
    <w:multiLevelType w:val="multilevel"/>
    <w:tmpl w:val="EE1E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D0373"/>
    <w:multiLevelType w:val="hybridMultilevel"/>
    <w:tmpl w:val="F13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70ED4"/>
    <w:multiLevelType w:val="hybridMultilevel"/>
    <w:tmpl w:val="33E0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05D09"/>
    <w:multiLevelType w:val="multilevel"/>
    <w:tmpl w:val="EC6C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03347"/>
    <w:multiLevelType w:val="hybridMultilevel"/>
    <w:tmpl w:val="D91A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8519C"/>
    <w:multiLevelType w:val="multilevel"/>
    <w:tmpl w:val="0786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4F1F67"/>
    <w:multiLevelType w:val="multilevel"/>
    <w:tmpl w:val="B19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C0E70"/>
    <w:multiLevelType w:val="multilevel"/>
    <w:tmpl w:val="375E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026904"/>
    <w:multiLevelType w:val="hybridMultilevel"/>
    <w:tmpl w:val="F694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92076"/>
    <w:multiLevelType w:val="multilevel"/>
    <w:tmpl w:val="F5F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A439D1"/>
    <w:multiLevelType w:val="multilevel"/>
    <w:tmpl w:val="B160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8178B1"/>
    <w:multiLevelType w:val="multilevel"/>
    <w:tmpl w:val="D018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8A47A9"/>
    <w:multiLevelType w:val="multilevel"/>
    <w:tmpl w:val="BDD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785CAD"/>
    <w:multiLevelType w:val="multilevel"/>
    <w:tmpl w:val="454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F713E9"/>
    <w:multiLevelType w:val="hybridMultilevel"/>
    <w:tmpl w:val="0360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E7594"/>
    <w:multiLevelType w:val="multilevel"/>
    <w:tmpl w:val="F61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6129DC"/>
    <w:multiLevelType w:val="hybridMultilevel"/>
    <w:tmpl w:val="0ECA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07AC1"/>
    <w:multiLevelType w:val="hybridMultilevel"/>
    <w:tmpl w:val="479A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6617C"/>
    <w:multiLevelType w:val="multilevel"/>
    <w:tmpl w:val="4842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B850CB"/>
    <w:multiLevelType w:val="hybridMultilevel"/>
    <w:tmpl w:val="AA38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15DD3"/>
    <w:multiLevelType w:val="hybridMultilevel"/>
    <w:tmpl w:val="8858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E6EC9"/>
    <w:multiLevelType w:val="hybridMultilevel"/>
    <w:tmpl w:val="E104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B5D03"/>
    <w:multiLevelType w:val="multilevel"/>
    <w:tmpl w:val="156E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73090"/>
    <w:multiLevelType w:val="multilevel"/>
    <w:tmpl w:val="97D6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7C0520"/>
    <w:multiLevelType w:val="multilevel"/>
    <w:tmpl w:val="74FE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954C16"/>
    <w:multiLevelType w:val="hybridMultilevel"/>
    <w:tmpl w:val="76B2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E7A47"/>
    <w:multiLevelType w:val="multilevel"/>
    <w:tmpl w:val="7888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3B5BCB"/>
    <w:multiLevelType w:val="hybridMultilevel"/>
    <w:tmpl w:val="74E0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74E1F"/>
    <w:multiLevelType w:val="hybridMultilevel"/>
    <w:tmpl w:val="A4D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F5788"/>
    <w:multiLevelType w:val="hybridMultilevel"/>
    <w:tmpl w:val="8C54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6D1C1F"/>
    <w:multiLevelType w:val="multilevel"/>
    <w:tmpl w:val="0D96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BB350D"/>
    <w:multiLevelType w:val="hybridMultilevel"/>
    <w:tmpl w:val="C1BC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21B33"/>
    <w:multiLevelType w:val="multilevel"/>
    <w:tmpl w:val="697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EF213F"/>
    <w:multiLevelType w:val="multilevel"/>
    <w:tmpl w:val="5C9E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D83236"/>
    <w:multiLevelType w:val="hybridMultilevel"/>
    <w:tmpl w:val="DBFA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83909"/>
    <w:multiLevelType w:val="hybridMultilevel"/>
    <w:tmpl w:val="AFAC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27"/>
  </w:num>
  <w:num w:numId="8">
    <w:abstractNumId w:val="38"/>
  </w:num>
  <w:num w:numId="9">
    <w:abstractNumId w:val="31"/>
  </w:num>
  <w:num w:numId="10">
    <w:abstractNumId w:val="35"/>
  </w:num>
  <w:num w:numId="11">
    <w:abstractNumId w:val="5"/>
  </w:num>
  <w:num w:numId="12">
    <w:abstractNumId w:val="12"/>
  </w:num>
  <w:num w:numId="13">
    <w:abstractNumId w:val="18"/>
  </w:num>
  <w:num w:numId="14">
    <w:abstractNumId w:val="17"/>
  </w:num>
  <w:num w:numId="15">
    <w:abstractNumId w:val="11"/>
  </w:num>
  <w:num w:numId="16">
    <w:abstractNumId w:val="28"/>
  </w:num>
  <w:num w:numId="17">
    <w:abstractNumId w:val="15"/>
  </w:num>
  <w:num w:numId="18">
    <w:abstractNumId w:val="23"/>
  </w:num>
  <w:num w:numId="19">
    <w:abstractNumId w:val="20"/>
  </w:num>
  <w:num w:numId="20">
    <w:abstractNumId w:val="37"/>
  </w:num>
  <w:num w:numId="21">
    <w:abstractNumId w:val="16"/>
  </w:num>
  <w:num w:numId="22">
    <w:abstractNumId w:val="36"/>
  </w:num>
  <w:num w:numId="23">
    <w:abstractNumId w:val="30"/>
  </w:num>
  <w:num w:numId="24">
    <w:abstractNumId w:val="3"/>
  </w:num>
  <w:num w:numId="25">
    <w:abstractNumId w:val="21"/>
  </w:num>
  <w:num w:numId="26">
    <w:abstractNumId w:val="39"/>
  </w:num>
  <w:num w:numId="27">
    <w:abstractNumId w:val="4"/>
  </w:num>
  <w:num w:numId="28">
    <w:abstractNumId w:val="34"/>
  </w:num>
  <w:num w:numId="29">
    <w:abstractNumId w:val="32"/>
  </w:num>
  <w:num w:numId="30">
    <w:abstractNumId w:val="33"/>
  </w:num>
  <w:num w:numId="31">
    <w:abstractNumId w:val="13"/>
  </w:num>
  <w:num w:numId="32">
    <w:abstractNumId w:val="40"/>
  </w:num>
  <w:num w:numId="33">
    <w:abstractNumId w:val="24"/>
  </w:num>
  <w:num w:numId="34">
    <w:abstractNumId w:val="19"/>
  </w:num>
  <w:num w:numId="35">
    <w:abstractNumId w:val="7"/>
  </w:num>
  <w:num w:numId="36">
    <w:abstractNumId w:val="25"/>
  </w:num>
  <w:num w:numId="37">
    <w:abstractNumId w:val="6"/>
  </w:num>
  <w:num w:numId="38">
    <w:abstractNumId w:val="22"/>
  </w:num>
  <w:num w:numId="39">
    <w:abstractNumId w:val="26"/>
  </w:num>
  <w:num w:numId="40">
    <w:abstractNumId w:val="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1F"/>
    <w:rsid w:val="002A371F"/>
    <w:rsid w:val="006A295A"/>
    <w:rsid w:val="00A52747"/>
    <w:rsid w:val="00CC1894"/>
    <w:rsid w:val="00E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4548"/>
  <w15:chartTrackingRefBased/>
  <w15:docId w15:val="{A7BBBFDF-207A-4B99-99C8-0EDB8B60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2024-09-09T04:33:00Z</dcterms:created>
  <dcterms:modified xsi:type="dcterms:W3CDTF">2024-09-09T04:48:00Z</dcterms:modified>
</cp:coreProperties>
</file>