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DA243" w14:textId="7F566362" w:rsidR="008D1C3A" w:rsidRDefault="008D1C3A" w:rsidP="004114CD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TAXI BOOKING SYSTEM</w:t>
      </w:r>
    </w:p>
    <w:p w14:paraId="1304ABC7" w14:textId="77777777" w:rsidR="008D1C3A" w:rsidRDefault="008D1C3A" w:rsidP="004114CD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  <w:u w:val="single"/>
        </w:rPr>
      </w:pPr>
    </w:p>
    <w:p w14:paraId="0135147A" w14:textId="661133BD" w:rsidR="004114CD" w:rsidRPr="004114CD" w:rsidRDefault="004114CD" w:rsidP="004114CD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  <w:u w:val="single"/>
        </w:rPr>
      </w:pPr>
      <w:r w:rsidRPr="004114CD">
        <w:rPr>
          <w:b/>
          <w:bCs/>
          <w:sz w:val="36"/>
          <w:szCs w:val="36"/>
          <w:u w:val="single"/>
        </w:rPr>
        <w:t xml:space="preserve">Problem </w:t>
      </w:r>
      <w:r w:rsidR="00095078">
        <w:rPr>
          <w:b/>
          <w:bCs/>
          <w:sz w:val="36"/>
          <w:szCs w:val="36"/>
          <w:u w:val="single"/>
        </w:rPr>
        <w:t>S</w:t>
      </w:r>
      <w:r w:rsidRPr="004114CD">
        <w:rPr>
          <w:b/>
          <w:bCs/>
          <w:sz w:val="36"/>
          <w:szCs w:val="36"/>
          <w:u w:val="single"/>
        </w:rPr>
        <w:t>tatements</w:t>
      </w:r>
    </w:p>
    <w:p w14:paraId="72AB90C3" w14:textId="77777777" w:rsidR="00E23FBC" w:rsidRDefault="00E23FBC" w:rsidP="00E23FBC">
      <w:pPr>
        <w:pStyle w:val="ListParagraph"/>
        <w:ind w:left="1080"/>
        <w:jc w:val="both"/>
      </w:pPr>
    </w:p>
    <w:p w14:paraId="3ADD6DFE" w14:textId="1A5012B9" w:rsidR="00E23FBC" w:rsidRPr="00E23FBC" w:rsidRDefault="00E23FBC" w:rsidP="00E23FBC">
      <w:pPr>
        <w:pStyle w:val="ListParagraph"/>
        <w:ind w:left="1080"/>
        <w:jc w:val="both"/>
        <w:rPr>
          <w:b/>
          <w:bCs/>
          <w:u w:val="single"/>
        </w:rPr>
      </w:pPr>
      <w:r w:rsidRPr="00E23FBC">
        <w:rPr>
          <w:b/>
          <w:bCs/>
          <w:u w:val="single"/>
        </w:rPr>
        <w:t>For Users (Passengers)</w:t>
      </w:r>
    </w:p>
    <w:p w14:paraId="5BD18B81" w14:textId="77777777" w:rsidR="00E23FBC" w:rsidRDefault="00E23FBC" w:rsidP="00E23FBC">
      <w:pPr>
        <w:pStyle w:val="ListParagraph"/>
        <w:ind w:left="1080"/>
        <w:jc w:val="both"/>
      </w:pPr>
    </w:p>
    <w:p w14:paraId="10E1B2BA" w14:textId="5952A673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Difficulty in Finding Taxis</w:t>
      </w:r>
    </w:p>
    <w:p w14:paraId="3D923B66" w14:textId="0A5D6FE3" w:rsidR="00E23FBC" w:rsidRDefault="00E23FBC" w:rsidP="008D1C3A">
      <w:pPr>
        <w:pStyle w:val="ListParagraph"/>
        <w:ind w:left="2520"/>
        <w:jc w:val="both"/>
      </w:pPr>
      <w:r>
        <w:t>Problem: Users often struggle to locate an available taxi, especially during peak hours, in remote areas, or under bad weather conditions.</w:t>
      </w:r>
    </w:p>
    <w:p w14:paraId="2DFD89E1" w14:textId="64832FCA" w:rsidR="00E23FBC" w:rsidRDefault="00E23FBC" w:rsidP="008D1C3A">
      <w:pPr>
        <w:pStyle w:val="ListParagraph"/>
        <w:ind w:left="2520"/>
        <w:jc w:val="both"/>
      </w:pPr>
      <w:r>
        <w:t>Impact: Inconsistent access to transportation, long wait times, and the inconvenience of having to search for a taxi manually.</w:t>
      </w:r>
    </w:p>
    <w:p w14:paraId="729F3DB3" w14:textId="77777777" w:rsidR="00E23FBC" w:rsidRDefault="00E23FBC" w:rsidP="00E23FBC">
      <w:pPr>
        <w:pStyle w:val="ListParagraph"/>
        <w:ind w:left="1080"/>
        <w:jc w:val="both"/>
      </w:pPr>
    </w:p>
    <w:p w14:paraId="620EE85F" w14:textId="52C87E84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Uncertain Pricing</w:t>
      </w:r>
    </w:p>
    <w:p w14:paraId="70F57786" w14:textId="374E77E5" w:rsidR="00E23FBC" w:rsidRDefault="00E23FBC" w:rsidP="008D1C3A">
      <w:pPr>
        <w:pStyle w:val="ListParagraph"/>
        <w:ind w:left="2520"/>
        <w:jc w:val="both"/>
      </w:pPr>
      <w:r>
        <w:t>Problem: Without an app, users are unsure of the fare before the ride starts, leading to unpredictable pricing and the risk of being overcharged.</w:t>
      </w:r>
    </w:p>
    <w:p w14:paraId="13F748EB" w14:textId="1EC9D56D" w:rsidR="00E23FBC" w:rsidRDefault="00E23FBC" w:rsidP="008D1C3A">
      <w:pPr>
        <w:pStyle w:val="ListParagraph"/>
        <w:ind w:left="2520"/>
        <w:jc w:val="both"/>
      </w:pPr>
      <w:r>
        <w:t>Impact: Frustration over inconsistent pricing, especially for tourists or those unfamiliar with standard rates.</w:t>
      </w:r>
    </w:p>
    <w:p w14:paraId="10B50EF4" w14:textId="77777777" w:rsidR="00E23FBC" w:rsidRDefault="00E23FBC" w:rsidP="00E23FBC">
      <w:pPr>
        <w:pStyle w:val="ListParagraph"/>
        <w:ind w:left="1080"/>
        <w:jc w:val="both"/>
      </w:pPr>
    </w:p>
    <w:p w14:paraId="0D0B673B" w14:textId="70AA67A4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Lack of Ride Tracking:</w:t>
      </w:r>
    </w:p>
    <w:p w14:paraId="09840BF1" w14:textId="5FB0954B" w:rsidR="00E23FBC" w:rsidRDefault="00E23FBC" w:rsidP="008D1C3A">
      <w:pPr>
        <w:pStyle w:val="ListParagraph"/>
        <w:ind w:left="2520"/>
        <w:jc w:val="both"/>
      </w:pPr>
      <w:r>
        <w:t>Problem: Users have no way to track the taxi’s location or estimated arrival time.</w:t>
      </w:r>
    </w:p>
    <w:p w14:paraId="29CAD74C" w14:textId="34A08A78" w:rsidR="00E23FBC" w:rsidRDefault="00E23FBC" w:rsidP="008D1C3A">
      <w:pPr>
        <w:pStyle w:val="ListParagraph"/>
        <w:ind w:left="2520"/>
        <w:jc w:val="both"/>
      </w:pPr>
      <w:r>
        <w:t>Impact: Increased anxiety over whether the taxi will arrive, longer wait times without any updates, and lack of transparency in the driver's route.</w:t>
      </w:r>
    </w:p>
    <w:p w14:paraId="65B241AB" w14:textId="77777777" w:rsidR="00E23FBC" w:rsidRDefault="00E23FBC" w:rsidP="00E23FBC">
      <w:pPr>
        <w:pStyle w:val="ListParagraph"/>
        <w:ind w:left="1080"/>
        <w:jc w:val="both"/>
      </w:pPr>
    </w:p>
    <w:p w14:paraId="028E2CC5" w14:textId="5456E8AD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Inability to Book in Advance:</w:t>
      </w:r>
    </w:p>
    <w:p w14:paraId="23582768" w14:textId="577E27C1" w:rsidR="00E23FBC" w:rsidRDefault="00E23FBC" w:rsidP="008D1C3A">
      <w:pPr>
        <w:pStyle w:val="ListParagraph"/>
        <w:ind w:left="2520"/>
        <w:jc w:val="both"/>
      </w:pPr>
      <w:r>
        <w:t>Problem: Users cannot easily schedule rides in advance without direct communication with the taxi service.</w:t>
      </w:r>
    </w:p>
    <w:p w14:paraId="07EC9036" w14:textId="1A4B5420" w:rsidR="00E23FBC" w:rsidRDefault="00E23FBC" w:rsidP="008D1C3A">
      <w:pPr>
        <w:pStyle w:val="ListParagraph"/>
        <w:ind w:left="2520"/>
        <w:jc w:val="both"/>
      </w:pPr>
      <w:r>
        <w:t>Impact: Limited flexibility for those who need guaranteed rides for appointments or early morning travel.</w:t>
      </w:r>
    </w:p>
    <w:p w14:paraId="1965206A" w14:textId="77777777" w:rsidR="00E23FBC" w:rsidRDefault="00E23FBC" w:rsidP="00E23FBC">
      <w:pPr>
        <w:pStyle w:val="ListParagraph"/>
        <w:ind w:left="1080"/>
        <w:jc w:val="both"/>
      </w:pPr>
    </w:p>
    <w:p w14:paraId="57995035" w14:textId="2529167B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Safety Concerns:</w:t>
      </w:r>
    </w:p>
    <w:p w14:paraId="2FA6E8F5" w14:textId="7A432D86" w:rsidR="00E23FBC" w:rsidRDefault="00E23FBC" w:rsidP="008D1C3A">
      <w:pPr>
        <w:pStyle w:val="ListParagraph"/>
        <w:ind w:left="2520"/>
        <w:jc w:val="both"/>
      </w:pPr>
      <w:r>
        <w:t>Problem: Without an app, there is no way to verify the driver’s credentials, the car’s condition, or previous user reviews.</w:t>
      </w:r>
    </w:p>
    <w:p w14:paraId="3143C177" w14:textId="08A98E49" w:rsidR="00E23FBC" w:rsidRDefault="00E23FBC" w:rsidP="008D1C3A">
      <w:pPr>
        <w:pStyle w:val="ListParagraph"/>
        <w:ind w:left="2520"/>
        <w:jc w:val="both"/>
      </w:pPr>
      <w:r>
        <w:t>Impact: Increased fear of scams, unsafe rides, or untrustworthy drivers.</w:t>
      </w:r>
    </w:p>
    <w:p w14:paraId="0F61D07E" w14:textId="77777777" w:rsidR="00E23FBC" w:rsidRDefault="00E23FBC" w:rsidP="00E23FBC">
      <w:pPr>
        <w:pStyle w:val="ListParagraph"/>
        <w:ind w:left="1080"/>
        <w:jc w:val="both"/>
      </w:pPr>
    </w:p>
    <w:p w14:paraId="36883895" w14:textId="34503A29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Limited Payment Options:</w:t>
      </w:r>
    </w:p>
    <w:p w14:paraId="22EF788F" w14:textId="60201242" w:rsidR="00E23FBC" w:rsidRDefault="00E23FBC" w:rsidP="008D1C3A">
      <w:pPr>
        <w:pStyle w:val="ListParagraph"/>
        <w:ind w:left="2520"/>
        <w:jc w:val="both"/>
      </w:pPr>
      <w:r>
        <w:lastRenderedPageBreak/>
        <w:t>Problem: Cash is often the only payment method available without an app.</w:t>
      </w:r>
    </w:p>
    <w:p w14:paraId="3F3E5085" w14:textId="6FB464EB" w:rsidR="00E23FBC" w:rsidRDefault="00E23FBC" w:rsidP="008D1C3A">
      <w:pPr>
        <w:pStyle w:val="ListParagraph"/>
        <w:ind w:left="2160"/>
        <w:jc w:val="both"/>
      </w:pPr>
      <w:r>
        <w:t>Impact: Inconvenience for passengers who prefer or rely on digital payment methods (e.g., credit cards, mobile wallets).</w:t>
      </w:r>
    </w:p>
    <w:p w14:paraId="209DEB4B" w14:textId="77777777" w:rsidR="008D1C3A" w:rsidRDefault="008D1C3A" w:rsidP="008D1C3A">
      <w:pPr>
        <w:pStyle w:val="ListParagraph"/>
        <w:ind w:left="2160"/>
        <w:jc w:val="both"/>
      </w:pPr>
    </w:p>
    <w:p w14:paraId="62908526" w14:textId="04D409B2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Lack of Customer Support:</w:t>
      </w:r>
    </w:p>
    <w:p w14:paraId="5D50DF1D" w14:textId="0474F71C" w:rsidR="00E23FBC" w:rsidRDefault="00E23FBC" w:rsidP="008D1C3A">
      <w:pPr>
        <w:pStyle w:val="ListParagraph"/>
        <w:ind w:left="2520"/>
        <w:jc w:val="both"/>
      </w:pPr>
      <w:r>
        <w:t>Problem: Without an app, users have no easy way to report lost items, complaints, or service issues.</w:t>
      </w:r>
    </w:p>
    <w:p w14:paraId="028C5359" w14:textId="13754921" w:rsidR="00E23FBC" w:rsidRDefault="00E23FBC" w:rsidP="008D1C3A">
      <w:pPr>
        <w:pStyle w:val="ListParagraph"/>
        <w:ind w:left="2520"/>
        <w:jc w:val="both"/>
      </w:pPr>
      <w:r>
        <w:t>Impact: Poor user experience with no clear recourse for resolving issues or concerns.</w:t>
      </w:r>
    </w:p>
    <w:p w14:paraId="5C6641D1" w14:textId="77777777" w:rsidR="00E23FBC" w:rsidRDefault="00E23FBC" w:rsidP="00E23FBC">
      <w:pPr>
        <w:pStyle w:val="ListParagraph"/>
        <w:ind w:left="1080"/>
        <w:jc w:val="both"/>
      </w:pPr>
    </w:p>
    <w:p w14:paraId="59F7C984" w14:textId="55849A20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Limited Availability in Remote Areas:</w:t>
      </w:r>
    </w:p>
    <w:p w14:paraId="11FAAE96" w14:textId="653FFA8C" w:rsidR="00E23FBC" w:rsidRDefault="00E23FBC" w:rsidP="008D1C3A">
      <w:pPr>
        <w:pStyle w:val="ListParagraph"/>
        <w:ind w:left="2520"/>
        <w:jc w:val="both"/>
      </w:pPr>
      <w:r>
        <w:t>Problem: In smaller cities or rural areas, it can be difficult to find a taxi service without a centralized platform.</w:t>
      </w:r>
    </w:p>
    <w:p w14:paraId="59087DF8" w14:textId="3D15CE6F" w:rsidR="00E23FBC" w:rsidRDefault="00E23FBC" w:rsidP="008D1C3A">
      <w:pPr>
        <w:pStyle w:val="ListParagraph"/>
        <w:ind w:left="2520"/>
        <w:jc w:val="both"/>
      </w:pPr>
      <w:r>
        <w:t>Impact: Lack of transportation options in underserved areas, leaving passengers stranded or forced to use unreliable alternatives.</w:t>
      </w:r>
    </w:p>
    <w:p w14:paraId="35D565E4" w14:textId="77777777" w:rsidR="00E23FBC" w:rsidRDefault="00E23FBC" w:rsidP="00E23FBC">
      <w:pPr>
        <w:pStyle w:val="ListParagraph"/>
        <w:ind w:left="1080"/>
        <w:jc w:val="both"/>
      </w:pPr>
    </w:p>
    <w:p w14:paraId="56B2AAA7" w14:textId="5B199AC2" w:rsidR="00E23FBC" w:rsidRDefault="00E23FBC" w:rsidP="008D1C3A">
      <w:pPr>
        <w:pStyle w:val="ListParagraph"/>
        <w:numPr>
          <w:ilvl w:val="0"/>
          <w:numId w:val="6"/>
        </w:numPr>
        <w:jc w:val="both"/>
      </w:pPr>
      <w:r>
        <w:t>Difficulty in Communicating with Drivers:</w:t>
      </w:r>
    </w:p>
    <w:p w14:paraId="1F49A5CE" w14:textId="6558526B" w:rsidR="00E23FBC" w:rsidRDefault="00E23FBC" w:rsidP="008D1C3A">
      <w:pPr>
        <w:pStyle w:val="ListParagraph"/>
        <w:ind w:left="2160"/>
        <w:jc w:val="both"/>
      </w:pPr>
      <w:r>
        <w:t>Problem: Language barriers or unclear directions can make communication with drivers difficult without an app.</w:t>
      </w:r>
    </w:p>
    <w:p w14:paraId="676AA135" w14:textId="59322F2B" w:rsidR="00E23FBC" w:rsidRDefault="008D1C3A" w:rsidP="008D1C3A">
      <w:pPr>
        <w:jc w:val="both"/>
      </w:pPr>
      <w:r>
        <w:t xml:space="preserve">                                            </w:t>
      </w:r>
      <w:r w:rsidR="00E23FBC">
        <w:t>Impact: Misunderstandings, delays, and frustration for both passengers and drivers.</w:t>
      </w:r>
    </w:p>
    <w:p w14:paraId="00B75223" w14:textId="7357BD80" w:rsidR="00E23FBC" w:rsidRDefault="008D2221" w:rsidP="008D2221">
      <w:pPr>
        <w:pStyle w:val="ListParagraph"/>
        <w:numPr>
          <w:ilvl w:val="0"/>
          <w:numId w:val="6"/>
        </w:numPr>
        <w:jc w:val="both"/>
      </w:pPr>
      <w:r>
        <w:t>User function gap</w:t>
      </w:r>
    </w:p>
    <w:p w14:paraId="13D72036" w14:textId="09565F7F" w:rsidR="008D2221" w:rsidRDefault="008D2221" w:rsidP="008D2221">
      <w:pPr>
        <w:pStyle w:val="ListParagraph"/>
        <w:ind w:left="2160"/>
        <w:jc w:val="both"/>
      </w:pPr>
      <w:r>
        <w:t xml:space="preserve">  Problem:       While am using Uber service currently I cannot book a uber for anyone </w:t>
      </w:r>
      <w:proofErr w:type="gramStart"/>
      <w:r>
        <w:t>else .</w:t>
      </w:r>
      <w:proofErr w:type="gramEnd"/>
    </w:p>
    <w:p w14:paraId="30B94D12" w14:textId="331CAD4D" w:rsidR="00E23FBC" w:rsidRDefault="008D2221" w:rsidP="00E23FBC">
      <w:pPr>
        <w:pStyle w:val="ListParagraph"/>
        <w:ind w:left="1080"/>
        <w:jc w:val="both"/>
      </w:pPr>
      <w:r>
        <w:t xml:space="preserve">                        </w:t>
      </w:r>
      <w:proofErr w:type="gramStart"/>
      <w:r>
        <w:t>Impact :</w:t>
      </w:r>
      <w:proofErr w:type="gramEnd"/>
      <w:r>
        <w:t xml:space="preserve"> Loss of business and also unable to see taxi status for a family or friend circle</w:t>
      </w:r>
    </w:p>
    <w:p w14:paraId="70C33712" w14:textId="54EB96A2" w:rsidR="008D2221" w:rsidRDefault="008D2221" w:rsidP="008D2221">
      <w:pPr>
        <w:pStyle w:val="ListParagraph"/>
        <w:numPr>
          <w:ilvl w:val="0"/>
          <w:numId w:val="6"/>
        </w:numPr>
        <w:jc w:val="both"/>
      </w:pPr>
      <w:r>
        <w:t>Uber drivers are not happy as heavy commission gets deducted</w:t>
      </w:r>
    </w:p>
    <w:p w14:paraId="02901625" w14:textId="529D0F73" w:rsidR="008D2221" w:rsidRDefault="008D2221" w:rsidP="008D2221">
      <w:pPr>
        <w:pStyle w:val="ListParagraph"/>
        <w:numPr>
          <w:ilvl w:val="0"/>
          <w:numId w:val="6"/>
        </w:numPr>
        <w:jc w:val="both"/>
      </w:pPr>
      <w:r>
        <w:t xml:space="preserve">No perks/points for end users </w:t>
      </w:r>
    </w:p>
    <w:p w14:paraId="70E40C6D" w14:textId="77777777" w:rsidR="008D2221" w:rsidRDefault="008D2221" w:rsidP="008D2221">
      <w:pPr>
        <w:pStyle w:val="ListParagraph"/>
        <w:ind w:left="2160"/>
        <w:jc w:val="both"/>
      </w:pPr>
    </w:p>
    <w:p w14:paraId="4FCE6ABE" w14:textId="522076A3" w:rsidR="00E23FBC" w:rsidRPr="00E23FBC" w:rsidRDefault="00E23FBC" w:rsidP="00E23FBC">
      <w:pPr>
        <w:pStyle w:val="ListParagraph"/>
        <w:ind w:left="1080"/>
        <w:jc w:val="both"/>
        <w:rPr>
          <w:b/>
          <w:bCs/>
          <w:u w:val="single"/>
        </w:rPr>
      </w:pPr>
      <w:r w:rsidRPr="00E23FBC">
        <w:rPr>
          <w:b/>
          <w:bCs/>
          <w:u w:val="single"/>
        </w:rPr>
        <w:t>For Drivers</w:t>
      </w:r>
    </w:p>
    <w:p w14:paraId="3CE1C9E3" w14:textId="77777777" w:rsidR="00E23FBC" w:rsidRDefault="00E23FBC" w:rsidP="00E23FBC">
      <w:pPr>
        <w:pStyle w:val="ListParagraph"/>
        <w:ind w:left="1080"/>
        <w:jc w:val="both"/>
      </w:pPr>
    </w:p>
    <w:p w14:paraId="3D0AD6F1" w14:textId="660FF2A6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Difficulty in Finding Customers:</w:t>
      </w:r>
    </w:p>
    <w:p w14:paraId="63E4AE58" w14:textId="5FABDD59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Drivers must rely on random street pickups or phone bookings to find passengers, which can be inconsistent and inefficient.</w:t>
      </w:r>
    </w:p>
    <w:p w14:paraId="57015B28" w14:textId="3E0EEDC5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Long idle times, missed earning opportunities, and reduced income.</w:t>
      </w:r>
    </w:p>
    <w:p w14:paraId="6A12EAAA" w14:textId="77777777" w:rsidR="00E23FBC" w:rsidRDefault="00E23FBC" w:rsidP="00E23FBC">
      <w:pPr>
        <w:pStyle w:val="ListParagraph"/>
        <w:ind w:left="1080"/>
        <w:jc w:val="both"/>
      </w:pPr>
    </w:p>
    <w:p w14:paraId="72C1737E" w14:textId="086B4CD8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Unpredictable Demand:</w:t>
      </w:r>
    </w:p>
    <w:p w14:paraId="02788CA8" w14:textId="577F661B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lastRenderedPageBreak/>
        <w:t>Problem: Without an app, drivers have no way to predict demand, leading to inefficient positioning and lost business during high-demand periods.</w:t>
      </w:r>
    </w:p>
    <w:p w14:paraId="65B8C173" w14:textId="4D3A3D60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Suboptimal income, as drivers cannot easily plan or adjust their location to meet demand.</w:t>
      </w:r>
    </w:p>
    <w:p w14:paraId="7BE2505D" w14:textId="77777777" w:rsidR="00E23FBC" w:rsidRDefault="00E23FBC" w:rsidP="00E23FBC">
      <w:pPr>
        <w:pStyle w:val="ListParagraph"/>
        <w:ind w:left="1080"/>
        <w:jc w:val="both"/>
      </w:pPr>
    </w:p>
    <w:p w14:paraId="3431ECBB" w14:textId="6501E25C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Payment and Fare Disputes:</w:t>
      </w:r>
    </w:p>
    <w:p w14:paraId="7A539FF7" w14:textId="21A706F3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Without a digital fare calculator, disagreements over ride fares are common, especially if customers feel they’ve been overcharged.</w:t>
      </w:r>
    </w:p>
    <w:p w14:paraId="72CDFA60" w14:textId="12D95614" w:rsidR="00E23FBC" w:rsidRDefault="00E23FBC" w:rsidP="00055CE2">
      <w:pPr>
        <w:pStyle w:val="ListParagraph"/>
        <w:numPr>
          <w:ilvl w:val="1"/>
          <w:numId w:val="7"/>
        </w:numPr>
        <w:jc w:val="both"/>
      </w:pPr>
      <w:r>
        <w:t>Impact: Frequent disputes, delayed payments, and loss of trust between drivers and passengers.</w:t>
      </w:r>
    </w:p>
    <w:p w14:paraId="3B85258A" w14:textId="77777777" w:rsidR="00E23FBC" w:rsidRDefault="00E23FBC" w:rsidP="00E23FBC">
      <w:pPr>
        <w:pStyle w:val="ListParagraph"/>
        <w:ind w:left="1080"/>
        <w:jc w:val="both"/>
      </w:pPr>
    </w:p>
    <w:p w14:paraId="706B41A3" w14:textId="74778ADA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Inconsistent Ride Requests:</w:t>
      </w:r>
    </w:p>
    <w:p w14:paraId="5DC1F5A9" w14:textId="354B6CA4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Drivers don’t have access to real-time ride requests, making it hard to secure steady work.</w:t>
      </w:r>
    </w:p>
    <w:p w14:paraId="74FA4083" w14:textId="1E649BBD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Unreliable income due to sporadic ride bookings and an inability to fill downtime.</w:t>
      </w:r>
    </w:p>
    <w:p w14:paraId="3F89E5EA" w14:textId="77777777" w:rsidR="00E23FBC" w:rsidRDefault="00E23FBC" w:rsidP="00E23FBC">
      <w:pPr>
        <w:pStyle w:val="ListParagraph"/>
        <w:ind w:left="1080"/>
        <w:jc w:val="both"/>
      </w:pPr>
    </w:p>
    <w:p w14:paraId="28461375" w14:textId="17D9A5CA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No Ride Scheduling:</w:t>
      </w:r>
    </w:p>
    <w:p w14:paraId="236533FE" w14:textId="5A9FD67C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Drivers have no way to plan their day or week with advance bookings.</w:t>
      </w:r>
    </w:p>
    <w:p w14:paraId="7C884B7F" w14:textId="761F6775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Missed opportunities for business, especially from customers who prefer booking rides ahead of time.</w:t>
      </w:r>
    </w:p>
    <w:p w14:paraId="13C53822" w14:textId="77777777" w:rsidR="00E23FBC" w:rsidRDefault="00E23FBC" w:rsidP="00E23FBC">
      <w:pPr>
        <w:pStyle w:val="ListParagraph"/>
        <w:ind w:left="1080"/>
        <w:jc w:val="both"/>
      </w:pPr>
    </w:p>
    <w:p w14:paraId="10072089" w14:textId="59876B34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Limited Customer Base:</w:t>
      </w:r>
    </w:p>
    <w:p w14:paraId="7C77D360" w14:textId="01AD441B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Without an online platform, drivers have limited visibility to potential passengers.</w:t>
      </w:r>
    </w:p>
    <w:p w14:paraId="1BF4FF24" w14:textId="6F1A64E5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Reduced opportunities to reach a broader customer base, especially new passengers or tourists unfamiliar with the area.</w:t>
      </w:r>
    </w:p>
    <w:p w14:paraId="20ECC5E5" w14:textId="77777777" w:rsidR="00E23FBC" w:rsidRDefault="00E23FBC" w:rsidP="00E23FBC">
      <w:pPr>
        <w:pStyle w:val="ListParagraph"/>
        <w:ind w:left="1080"/>
        <w:jc w:val="both"/>
      </w:pPr>
    </w:p>
    <w:p w14:paraId="3670B669" w14:textId="2B2AB83C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Safety and Security Risks:</w:t>
      </w:r>
    </w:p>
    <w:p w14:paraId="1D12BA48" w14:textId="37C2E02D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Drivers have no way to verify a passenger’s identity or payment method, increasing the risk of unsafe situations or non-payment.</w:t>
      </w:r>
    </w:p>
    <w:p w14:paraId="7281115A" w14:textId="1D27A906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Safety concerns and potential financial losses for drivers.</w:t>
      </w:r>
    </w:p>
    <w:p w14:paraId="6CEAB908" w14:textId="77777777" w:rsidR="00E23FBC" w:rsidRDefault="00E23FBC" w:rsidP="00E23FBC">
      <w:pPr>
        <w:pStyle w:val="ListParagraph"/>
        <w:ind w:left="1080"/>
        <w:jc w:val="both"/>
      </w:pPr>
    </w:p>
    <w:p w14:paraId="03C949FE" w14:textId="0AAE4E74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Lack of Customer Feedback:</w:t>
      </w:r>
    </w:p>
    <w:p w14:paraId="5C283FE8" w14:textId="376A5C8E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Problem: Without a platform, drivers do not receive feedback or ratings from passengers, which could help improve service quality.</w:t>
      </w:r>
    </w:p>
    <w:p w14:paraId="0F288EB0" w14:textId="351C31A8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No constructive feedback to help drivers improve their service or earn trust from potential customers.</w:t>
      </w:r>
    </w:p>
    <w:p w14:paraId="21F69C87" w14:textId="77777777" w:rsidR="00E23FBC" w:rsidRDefault="00E23FBC" w:rsidP="00E23FBC">
      <w:pPr>
        <w:pStyle w:val="ListParagraph"/>
        <w:ind w:left="1080"/>
        <w:jc w:val="both"/>
      </w:pPr>
    </w:p>
    <w:p w14:paraId="0CDFAF6D" w14:textId="5B9D558B" w:rsidR="00E23FBC" w:rsidRDefault="00E23FBC" w:rsidP="008D1C3A">
      <w:pPr>
        <w:pStyle w:val="ListParagraph"/>
        <w:numPr>
          <w:ilvl w:val="0"/>
          <w:numId w:val="7"/>
        </w:numPr>
        <w:jc w:val="both"/>
      </w:pPr>
      <w:r>
        <w:t>Difficulty Navigating and Reaching Pick-up Points</w:t>
      </w:r>
      <w:r w:rsidR="008D1C3A">
        <w:t>:</w:t>
      </w:r>
    </w:p>
    <w:p w14:paraId="7C59ADE7" w14:textId="15A9CE1B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lastRenderedPageBreak/>
        <w:t>Problem: Drivers may struggle to find exact pick-up points without GPS integration, especially in complex areas.</w:t>
      </w:r>
    </w:p>
    <w:p w14:paraId="177177CC" w14:textId="2E548DA5" w:rsidR="00E23FBC" w:rsidRDefault="00E23FBC" w:rsidP="008D1C3A">
      <w:pPr>
        <w:pStyle w:val="ListParagraph"/>
        <w:numPr>
          <w:ilvl w:val="1"/>
          <w:numId w:val="7"/>
        </w:numPr>
        <w:jc w:val="both"/>
      </w:pPr>
      <w:r>
        <w:t>Impact: Delays and cancellations due to missed or unclear pick-up locations.</w:t>
      </w:r>
    </w:p>
    <w:p w14:paraId="770D90C4" w14:textId="77777777" w:rsidR="00E23FBC" w:rsidRDefault="00E23FBC" w:rsidP="00E23FBC">
      <w:pPr>
        <w:pStyle w:val="ListParagraph"/>
        <w:ind w:left="1080"/>
        <w:jc w:val="both"/>
      </w:pPr>
    </w:p>
    <w:p w14:paraId="527B630E" w14:textId="77777777" w:rsidR="004114CD" w:rsidRDefault="004114CD" w:rsidP="004114CD">
      <w:pPr>
        <w:ind w:left="720"/>
      </w:pPr>
    </w:p>
    <w:p w14:paraId="6799340C" w14:textId="14CD335D" w:rsidR="004114CD" w:rsidRPr="004114CD" w:rsidRDefault="004114CD" w:rsidP="004114CD">
      <w:pPr>
        <w:ind w:left="720"/>
        <w:jc w:val="center"/>
        <w:rPr>
          <w:b/>
          <w:bCs/>
          <w:sz w:val="36"/>
          <w:szCs w:val="36"/>
          <w:u w:val="single"/>
        </w:rPr>
      </w:pPr>
      <w:r w:rsidRPr="004114CD">
        <w:rPr>
          <w:b/>
          <w:bCs/>
          <w:sz w:val="36"/>
          <w:szCs w:val="36"/>
          <w:u w:val="single"/>
        </w:rPr>
        <w:t>High-level Requirement Epics</w:t>
      </w:r>
    </w:p>
    <w:p w14:paraId="558725B9" w14:textId="226D3448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Driver and Taxi Company Registration:</w:t>
      </w:r>
    </w:p>
    <w:p w14:paraId="3CBF0A31" w14:textId="6D68AAEB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Ensuring a seamless and secure registration process for both individual taxi drivers and taxi companies.</w:t>
      </w:r>
    </w:p>
    <w:p w14:paraId="07F6C76E" w14:textId="6B6907FF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 robust registration system that verifies driver credentials, taxi ownership, insurance,</w:t>
      </w:r>
      <w:r>
        <w:t xml:space="preserve"> vehicle </w:t>
      </w:r>
      <w:proofErr w:type="gramStart"/>
      <w:r>
        <w:t>condition ,MOT</w:t>
      </w:r>
      <w:proofErr w:type="gramEnd"/>
      <w:r w:rsidRPr="004114CD">
        <w:t xml:space="preserve"> and background checks.</w:t>
      </w:r>
    </w:p>
    <w:p w14:paraId="214D8155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Customer Registration and Profile Management:</w:t>
      </w:r>
    </w:p>
    <w:p w14:paraId="35676076" w14:textId="3BC84D2A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Providing a user-friendly interface for customers to create profiles, manage preferences, and access booking history.</w:t>
      </w:r>
    </w:p>
    <w:p w14:paraId="59EC6CC0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An intuitive registration and profile management system that supports different payment methods and allows easy updates.</w:t>
      </w:r>
    </w:p>
    <w:p w14:paraId="5E14F271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Ride Booking and Matching System:</w:t>
      </w:r>
    </w:p>
    <w:p w14:paraId="64A5BA15" w14:textId="2C2EA0A2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Efficiently matching customers with available taxis based on location, availability, and customer preferences.</w:t>
      </w:r>
    </w:p>
    <w:p w14:paraId="44E09A16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An intelligent matching algorithm that optimizes for minimal wait times and fair distribution of bookings among drivers.</w:t>
      </w:r>
    </w:p>
    <w:p w14:paraId="77840B64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Real-time GPS Tracking and Navigation:</w:t>
      </w:r>
    </w:p>
    <w:p w14:paraId="1FB5ED85" w14:textId="6BAA2335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Providing accurate, real-time location tracking for both drivers and customers.</w:t>
      </w:r>
    </w:p>
    <w:p w14:paraId="2165DA44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Integration with GPS services to allow drivers to navigate to the pickup location and customers to track their ride progress.</w:t>
      </w:r>
    </w:p>
    <w:p w14:paraId="5B73191A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Pricing and Fare Calculation:</w:t>
      </w:r>
    </w:p>
    <w:p w14:paraId="6996CF56" w14:textId="45E339BF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Dynamically calculating fares based on distance, time, and demand.</w:t>
      </w:r>
    </w:p>
    <w:p w14:paraId="599D0EBA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 flexible pricing engine that handles base fare, surge pricing, waiting time, and additional charges like tolls.</w:t>
      </w:r>
    </w:p>
    <w:p w14:paraId="794AD267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Payment Processing:</w:t>
      </w:r>
    </w:p>
    <w:p w14:paraId="4676BBA5" w14:textId="7E7FDEEC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Facilitating secure, quick, and multiple payment methods (credit/debit cards, digital wallets, cash).</w:t>
      </w:r>
    </w:p>
    <w:p w14:paraId="54097717" w14:textId="77777777" w:rsid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Integration with payment gateways to handle transactions, refunds, and promotional discounts.</w:t>
      </w:r>
    </w:p>
    <w:p w14:paraId="038E6EF1" w14:textId="77777777" w:rsidR="004114CD" w:rsidRPr="004114CD" w:rsidRDefault="004114CD" w:rsidP="00904B18">
      <w:pPr>
        <w:ind w:left="1440"/>
      </w:pPr>
    </w:p>
    <w:p w14:paraId="0A2A9882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lastRenderedPageBreak/>
        <w:t>Driver and Vehicle Management:</w:t>
      </w:r>
    </w:p>
    <w:p w14:paraId="1F295CF7" w14:textId="04C2FF85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Managing driver schedules, vehicle maintenance, and compliance with local regulations.</w:t>
      </w:r>
    </w:p>
    <w:p w14:paraId="10E029E1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 management system for taxi companies to oversee their fleet, drivers, and service quality.</w:t>
      </w:r>
    </w:p>
    <w:p w14:paraId="02B34E6B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Customer Support and Dispute Resolution:</w:t>
      </w:r>
    </w:p>
    <w:p w14:paraId="33D422C2" w14:textId="68F8BAE4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Addressing customer complaints, disputes, and providing support in real-time.</w:t>
      </w:r>
    </w:p>
    <w:p w14:paraId="6C4635AE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An integrated support system with chat, call, and email options, and a protocol for handling disputes between customers and drivers.</w:t>
      </w:r>
    </w:p>
    <w:p w14:paraId="5C8656CF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Rating and Feedback System:</w:t>
      </w:r>
    </w:p>
    <w:p w14:paraId="28BD341E" w14:textId="3C0A9DFB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Maintaining service quality through customer and driver ratings.</w:t>
      </w:r>
    </w:p>
    <w:p w14:paraId="7D853278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 rating system that allows both customers and drivers to leave feedback after each trip, influencing future bookings.</w:t>
      </w:r>
    </w:p>
    <w:p w14:paraId="79EE220C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Availability and Dispatching Issues:</w:t>
      </w:r>
    </w:p>
    <w:p w14:paraId="3F9D1B53" w14:textId="6512DDD5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Ensuring taxis are available during peak hours and in less-served areas.</w:t>
      </w:r>
    </w:p>
    <w:p w14:paraId="092E0776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A dispatch system that balances demand and supply, potentially using predictive analytics to position taxis in high-demand areas.</w:t>
      </w:r>
    </w:p>
    <w:p w14:paraId="45E0F835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Legal and Regulatory Compliance:</w:t>
      </w:r>
    </w:p>
    <w:p w14:paraId="629EE7E3" w14:textId="0F5FF0B6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Ensuring the system complies with local transportation laws, insurance requirements, and data protection regulations.</w:t>
      </w:r>
    </w:p>
    <w:p w14:paraId="0532D91E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Legal review and compliance features, including documentation and audit trails.</w:t>
      </w:r>
    </w:p>
    <w:p w14:paraId="0AC00BB9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Scalability and Performance:</w:t>
      </w:r>
    </w:p>
    <w:p w14:paraId="048E780D" w14:textId="6EB88EB4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Handling high volumes of users and data without performance degradation.</w:t>
      </w:r>
    </w:p>
    <w:p w14:paraId="68A034E8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Scalable architecture that can accommodate growth, with load balancing and failover mechanisms.</w:t>
      </w:r>
    </w:p>
    <w:p w14:paraId="651A8C3C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Data Privacy and Security:</w:t>
      </w:r>
    </w:p>
    <w:p w14:paraId="4682BF79" w14:textId="1CF49B6A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Protecting sensitive customer and driver data from breaches and unauthorized access.</w:t>
      </w:r>
    </w:p>
    <w:p w14:paraId="20F87175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Encryption, secure authentication methods, and compliance with data protection laws (e.g., GDPR).</w:t>
      </w:r>
    </w:p>
    <w:p w14:paraId="76254993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User Engagement and Retention:</w:t>
      </w:r>
    </w:p>
    <w:p w14:paraId="0F8495D3" w14:textId="09889FE6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Outcome:</w:t>
      </w:r>
      <w:r w:rsidRPr="004114CD">
        <w:t xml:space="preserve"> Encouraging customers to return and use the service frequently.</w:t>
      </w:r>
    </w:p>
    <w:p w14:paraId="6C747839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Loyalty programs, personalized offers, and an easy-to-use interface that enhances user experience.</w:t>
      </w:r>
    </w:p>
    <w:p w14:paraId="4B3501DE" w14:textId="77777777" w:rsidR="004114CD" w:rsidRPr="004114CD" w:rsidRDefault="004114CD" w:rsidP="00904B18">
      <w:pPr>
        <w:pStyle w:val="ListParagraph"/>
        <w:numPr>
          <w:ilvl w:val="0"/>
          <w:numId w:val="8"/>
        </w:numPr>
      </w:pPr>
      <w:r w:rsidRPr="00904B18">
        <w:rPr>
          <w:b/>
          <w:bCs/>
        </w:rPr>
        <w:t>Multi-language and Localization Support:</w:t>
      </w:r>
    </w:p>
    <w:p w14:paraId="4B956F80" w14:textId="51B0B385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lastRenderedPageBreak/>
        <w:t>Outcome:</w:t>
      </w:r>
      <w:r w:rsidRPr="004114CD">
        <w:t xml:space="preserve"> Catering to diverse customer bases in different regions.</w:t>
      </w:r>
    </w:p>
    <w:p w14:paraId="3EE350C6" w14:textId="77777777" w:rsidR="004114CD" w:rsidRPr="004114CD" w:rsidRDefault="004114CD" w:rsidP="00904B18">
      <w:pPr>
        <w:pStyle w:val="ListParagraph"/>
        <w:numPr>
          <w:ilvl w:val="1"/>
          <w:numId w:val="8"/>
        </w:numPr>
      </w:pPr>
      <w:r w:rsidRPr="00904B18">
        <w:rPr>
          <w:b/>
          <w:bCs/>
        </w:rPr>
        <w:t>Requirement:</w:t>
      </w:r>
      <w:r w:rsidRPr="004114CD">
        <w:t xml:space="preserve"> Support for multiple languages, regional pricing, and local regulatory compliance.</w:t>
      </w:r>
    </w:p>
    <w:p w14:paraId="319E9C83" w14:textId="77777777" w:rsidR="004114CD" w:rsidRPr="004114CD" w:rsidRDefault="004114CD" w:rsidP="004114CD">
      <w:pPr>
        <w:rPr>
          <w:b/>
          <w:bCs/>
        </w:rPr>
      </w:pPr>
      <w:r w:rsidRPr="004114CD">
        <w:rPr>
          <w:b/>
          <w:bCs/>
        </w:rPr>
        <w:t>System Requirements</w:t>
      </w:r>
    </w:p>
    <w:p w14:paraId="2CE72C9A" w14:textId="77777777" w:rsidR="004114CD" w:rsidRPr="004114CD" w:rsidRDefault="004114CD" w:rsidP="004114CD">
      <w:pPr>
        <w:rPr>
          <w:b/>
          <w:bCs/>
        </w:rPr>
      </w:pPr>
      <w:r w:rsidRPr="004114CD">
        <w:rPr>
          <w:b/>
          <w:bCs/>
        </w:rPr>
        <w:t>Functional Requirements:</w:t>
      </w:r>
    </w:p>
    <w:p w14:paraId="3BA6CFB6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User Roles &amp; Access Control:</w:t>
      </w:r>
    </w:p>
    <w:p w14:paraId="097B42B3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Different access levels for customers, drivers, taxi companies, and administrators.</w:t>
      </w:r>
    </w:p>
    <w:p w14:paraId="58BA8EBD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Registration and Authentication:</w:t>
      </w:r>
    </w:p>
    <w:p w14:paraId="0802CDF8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User registration via email, phone number, or social media accounts.</w:t>
      </w:r>
    </w:p>
    <w:p w14:paraId="6EA44662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Driver and company verification process.</w:t>
      </w:r>
    </w:p>
    <w:p w14:paraId="2F2D0CA6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Ride Booking Interface:</w:t>
      </w:r>
    </w:p>
    <w:p w14:paraId="6E4AF745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User-friendly interface for booking rides, setting pick-up and drop-off locations, and viewing estimated fare.</w:t>
      </w:r>
    </w:p>
    <w:p w14:paraId="4CFD1065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Real-time Notifications:</w:t>
      </w:r>
    </w:p>
    <w:p w14:paraId="236AD620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Push notifications and SMS alerts for booking confirmations, driver arrival, trip start, and trip end.</w:t>
      </w:r>
    </w:p>
    <w:p w14:paraId="54A53E86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Payment Gateway Integration:</w:t>
      </w:r>
    </w:p>
    <w:p w14:paraId="625C7DA8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Support for multiple payment methods and secure transactions.</w:t>
      </w:r>
    </w:p>
    <w:p w14:paraId="114D9437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Admin Dashboard:</w:t>
      </w:r>
    </w:p>
    <w:p w14:paraId="683BB0F5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Admin panel to manage users, rides, payments, and system settings.</w:t>
      </w:r>
    </w:p>
    <w:p w14:paraId="5500A2EF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Reporting and Analytics:</w:t>
      </w:r>
    </w:p>
    <w:p w14:paraId="1477954D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Data analytics for ride history, driver performance, revenue, and customer usage patterns.</w:t>
      </w:r>
    </w:p>
    <w:p w14:paraId="4AA762B8" w14:textId="77777777" w:rsidR="004114CD" w:rsidRPr="004114CD" w:rsidRDefault="004114CD" w:rsidP="004114CD">
      <w:pPr>
        <w:numPr>
          <w:ilvl w:val="0"/>
          <w:numId w:val="2"/>
        </w:numPr>
      </w:pPr>
      <w:r w:rsidRPr="004114CD">
        <w:rPr>
          <w:b/>
          <w:bCs/>
        </w:rPr>
        <w:t>In-app Messaging and Calling:</w:t>
      </w:r>
    </w:p>
    <w:p w14:paraId="12830C15" w14:textId="77777777" w:rsidR="004114CD" w:rsidRPr="004114CD" w:rsidRDefault="004114CD" w:rsidP="004114CD">
      <w:pPr>
        <w:numPr>
          <w:ilvl w:val="1"/>
          <w:numId w:val="2"/>
        </w:numPr>
      </w:pPr>
      <w:r w:rsidRPr="004114CD">
        <w:t>Secure communication channels between drivers and customers.</w:t>
      </w:r>
    </w:p>
    <w:p w14:paraId="48732FEF" w14:textId="77777777" w:rsidR="004114CD" w:rsidRPr="004114CD" w:rsidRDefault="004114CD" w:rsidP="004114CD">
      <w:pPr>
        <w:rPr>
          <w:b/>
          <w:bCs/>
        </w:rPr>
      </w:pPr>
      <w:r w:rsidRPr="004114CD">
        <w:rPr>
          <w:b/>
          <w:bCs/>
        </w:rPr>
        <w:t>Non-functional Requirements:</w:t>
      </w:r>
    </w:p>
    <w:p w14:paraId="0602C768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Scalability:</w:t>
      </w:r>
    </w:p>
    <w:p w14:paraId="33A8A39E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Ability to handle a large number of concurrent users and transactions.</w:t>
      </w:r>
    </w:p>
    <w:p w14:paraId="6799BF22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Performance:</w:t>
      </w:r>
    </w:p>
    <w:p w14:paraId="10467A49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lastRenderedPageBreak/>
        <w:t>Fast response times, especially during booking and payment processes.</w:t>
      </w:r>
    </w:p>
    <w:p w14:paraId="7ACDEA74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Security:</w:t>
      </w:r>
    </w:p>
    <w:p w14:paraId="48A85D39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Compliance with industry standards for data protection and secure transactions.</w:t>
      </w:r>
    </w:p>
    <w:p w14:paraId="7E0D41EC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Reliability:</w:t>
      </w:r>
    </w:p>
    <w:p w14:paraId="5DA7025A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High availability with minimal downtime and robust disaster recovery mechanisms.</w:t>
      </w:r>
    </w:p>
    <w:p w14:paraId="6B122E34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User Experience:</w:t>
      </w:r>
    </w:p>
    <w:p w14:paraId="3383763B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Intuitive and seamless interface design for both mobile and web platforms.</w:t>
      </w:r>
    </w:p>
    <w:p w14:paraId="555B7A4B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Localization:</w:t>
      </w:r>
    </w:p>
    <w:p w14:paraId="316F6650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Support for multiple languages and regional settings.</w:t>
      </w:r>
    </w:p>
    <w:p w14:paraId="19B4E774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Compliance:</w:t>
      </w:r>
    </w:p>
    <w:p w14:paraId="4C1FFF31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 xml:space="preserve">Adherence to local transportation, </w:t>
      </w:r>
      <w:proofErr w:type="spellStart"/>
      <w:r w:rsidRPr="004114CD">
        <w:t>labor</w:t>
      </w:r>
      <w:proofErr w:type="spellEnd"/>
      <w:r w:rsidRPr="004114CD">
        <w:t>, and data privacy regulations.</w:t>
      </w:r>
    </w:p>
    <w:p w14:paraId="028DE188" w14:textId="77777777" w:rsidR="004114CD" w:rsidRPr="004114CD" w:rsidRDefault="004114CD" w:rsidP="004114CD">
      <w:pPr>
        <w:numPr>
          <w:ilvl w:val="0"/>
          <w:numId w:val="3"/>
        </w:numPr>
      </w:pPr>
      <w:r w:rsidRPr="004114CD">
        <w:rPr>
          <w:b/>
          <w:bCs/>
        </w:rPr>
        <w:t>Maintenance and Support:</w:t>
      </w:r>
    </w:p>
    <w:p w14:paraId="1811D302" w14:textId="77777777" w:rsidR="004114CD" w:rsidRPr="004114CD" w:rsidRDefault="004114CD" w:rsidP="004114CD">
      <w:pPr>
        <w:numPr>
          <w:ilvl w:val="1"/>
          <w:numId w:val="3"/>
        </w:numPr>
      </w:pPr>
      <w:r w:rsidRPr="004114CD">
        <w:t>Regular updates, bug fixes, and a dedicated support team.</w:t>
      </w:r>
    </w:p>
    <w:p w14:paraId="0B0A6A17" w14:textId="77777777" w:rsidR="004114CD" w:rsidRDefault="004114CD">
      <w:bookmarkStart w:id="0" w:name="_GoBack"/>
      <w:bookmarkEnd w:id="0"/>
    </w:p>
    <w:sectPr w:rsidR="00411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A7B0" w14:textId="77777777" w:rsidR="00C305EB" w:rsidRDefault="00C305EB" w:rsidP="00D74F67">
      <w:pPr>
        <w:spacing w:after="0" w:line="240" w:lineRule="auto"/>
      </w:pPr>
      <w:r>
        <w:separator/>
      </w:r>
    </w:p>
  </w:endnote>
  <w:endnote w:type="continuationSeparator" w:id="0">
    <w:p w14:paraId="7836D034" w14:textId="77777777" w:rsidR="00C305EB" w:rsidRDefault="00C305EB" w:rsidP="00D7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BBD83" w14:textId="599AC7AD" w:rsidR="00D74F67" w:rsidRDefault="00D74F6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1EB10F1" wp14:editId="305621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90245" cy="370205"/>
              <wp:effectExtent l="0" t="0" r="14605" b="0"/>
              <wp:wrapNone/>
              <wp:docPr id="168794360" name="Text Box 5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AAF202" w14:textId="311325B2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1EB10F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USE" style="position:absolute;margin-left:0;margin-top:0;width:54.3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8AAF202" w14:textId="311325B2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54DDD" w14:textId="08C0AA9B" w:rsidR="00D74F67" w:rsidRDefault="00D74F6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25DC19E" wp14:editId="2300EEBE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90245" cy="370205"/>
              <wp:effectExtent l="0" t="0" r="14605" b="0"/>
              <wp:wrapNone/>
              <wp:docPr id="1422538832" name="Text Box 6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442C9" w14:textId="7FB2EA9D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25DC1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 USE" style="position:absolute;margin-left:0;margin-top:0;width:54.3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2F442C9" w14:textId="7FB2EA9D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EBAC" w14:textId="04B4BC68" w:rsidR="00D74F67" w:rsidRDefault="00D74F6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4AC964F" wp14:editId="2B1BE6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90245" cy="370205"/>
              <wp:effectExtent l="0" t="0" r="14605" b="0"/>
              <wp:wrapNone/>
              <wp:docPr id="667304358" name="Text Box 4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A18BB" w14:textId="57537EBF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4AC96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 USE" style="position:absolute;margin-left:0;margin-top:0;width:54.3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2DBA18BB" w14:textId="57537EBF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04572" w14:textId="77777777" w:rsidR="00C305EB" w:rsidRDefault="00C305EB" w:rsidP="00D74F67">
      <w:pPr>
        <w:spacing w:after="0" w:line="240" w:lineRule="auto"/>
      </w:pPr>
      <w:r>
        <w:separator/>
      </w:r>
    </w:p>
  </w:footnote>
  <w:footnote w:type="continuationSeparator" w:id="0">
    <w:p w14:paraId="0FFCB7B2" w14:textId="77777777" w:rsidR="00C305EB" w:rsidRDefault="00C305EB" w:rsidP="00D7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E1EAC" w14:textId="50A80C99" w:rsidR="00D74F67" w:rsidRDefault="00D74F6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F8309B" wp14:editId="44DCCA1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90245" cy="370205"/>
              <wp:effectExtent l="0" t="0" r="14605" b="10795"/>
              <wp:wrapNone/>
              <wp:docPr id="1038294832" name="Text Box 2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2D7065" w14:textId="3C3DBED0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9F830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USE" style="position:absolute;margin-left:0;margin-top:0;width:54.3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7A2D7065" w14:textId="3C3DBED0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50ECF" w14:textId="5149B98C" w:rsidR="00D74F67" w:rsidRDefault="00D74F6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601CE2" wp14:editId="0289DCA1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690245" cy="370205"/>
              <wp:effectExtent l="0" t="0" r="14605" b="10795"/>
              <wp:wrapNone/>
              <wp:docPr id="418078162" name="Text Box 3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A7800" w14:textId="5F5A9D4C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4601CE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USE" style="position:absolute;margin-left:0;margin-top:0;width:54.3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727A7800" w14:textId="5F5A9D4C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09326" w14:textId="428EA8C2" w:rsidR="00D74F67" w:rsidRDefault="00D74F6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ECFC68" wp14:editId="5837D2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90245" cy="370205"/>
              <wp:effectExtent l="0" t="0" r="14605" b="10795"/>
              <wp:wrapNone/>
              <wp:docPr id="687792925" name="Text Box 1" descr="OFFIC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A7DED2" w14:textId="301C0B76" w:rsidR="00D74F67" w:rsidRPr="00D74F67" w:rsidRDefault="00D74F67" w:rsidP="00D74F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74F6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OFFICIAL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ECFC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 USE" style="position:absolute;margin-left:0;margin-top:0;width:54.3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51A7DED2" w14:textId="301C0B76" w:rsidR="00D74F67" w:rsidRPr="00D74F67" w:rsidRDefault="00D74F67" w:rsidP="00D74F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74F6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OFFICIAL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752C"/>
    <w:multiLevelType w:val="multilevel"/>
    <w:tmpl w:val="C72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6A0"/>
    <w:multiLevelType w:val="hybridMultilevel"/>
    <w:tmpl w:val="C8D42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5E32"/>
    <w:multiLevelType w:val="hybridMultilevel"/>
    <w:tmpl w:val="F436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81472"/>
    <w:multiLevelType w:val="multilevel"/>
    <w:tmpl w:val="397E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6448C"/>
    <w:multiLevelType w:val="hybridMultilevel"/>
    <w:tmpl w:val="60724F06"/>
    <w:lvl w:ilvl="0" w:tplc="5792E7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3B8A0A4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CF400F"/>
    <w:multiLevelType w:val="multilevel"/>
    <w:tmpl w:val="A66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60D81"/>
    <w:multiLevelType w:val="multilevel"/>
    <w:tmpl w:val="898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6769"/>
    <w:multiLevelType w:val="hybridMultilevel"/>
    <w:tmpl w:val="29506EE4"/>
    <w:lvl w:ilvl="0" w:tplc="5792E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D"/>
    <w:rsid w:val="00055CE2"/>
    <w:rsid w:val="00095078"/>
    <w:rsid w:val="001070CB"/>
    <w:rsid w:val="00237A76"/>
    <w:rsid w:val="004114CD"/>
    <w:rsid w:val="008D1C3A"/>
    <w:rsid w:val="008D2221"/>
    <w:rsid w:val="00904B18"/>
    <w:rsid w:val="00AD7129"/>
    <w:rsid w:val="00C305EB"/>
    <w:rsid w:val="00D74F67"/>
    <w:rsid w:val="00E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B0C"/>
  <w15:chartTrackingRefBased/>
  <w15:docId w15:val="{6C3CC34D-B3F1-422F-B689-48D0C719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67"/>
  </w:style>
  <w:style w:type="paragraph" w:styleId="Footer">
    <w:name w:val="footer"/>
    <w:basedOn w:val="Normal"/>
    <w:link w:val="FooterChar"/>
    <w:uiPriority w:val="99"/>
    <w:unhideWhenUsed/>
    <w:rsid w:val="00D74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cb350ab-c2fd-4b20-a9d9-41f8e7e93f2e}" enabled="1" method="Standard" siteId="{172f4752-6874-4876-bad5-e6d61f991171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EBRD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Anup</dc:creator>
  <cp:keywords/>
  <dc:description/>
  <cp:lastModifiedBy>DELL</cp:lastModifiedBy>
  <cp:revision>7</cp:revision>
  <dcterms:created xsi:type="dcterms:W3CDTF">2024-09-06T19:16:00Z</dcterms:created>
  <dcterms:modified xsi:type="dcterms:W3CDTF">2024-09-07T21:45:00Z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28fee31d,3de31f30,18eb5dd2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OFFICIAL USE</vt:lpwstr>
  </property>
  <property fmtid="{D5CDD505-2E9C-101B-9397-08002B2CF9AE}" pid="5" name="ClassificationContentMarkingFooterShapeIds">
    <vt:lpwstr>27c641a6,a0f98f8,54ca3850</vt:lpwstr>
  </property>
  <property fmtid="{D5CDD505-2E9C-101B-9397-08002B2CF9AE}" pid="6" name="ClassificationContentMarkingFooterFontProps">
    <vt:lpwstr>#0000ff,10,Calibri</vt:lpwstr>
  </property>
  <property fmtid="{D5CDD505-2E9C-101B-9397-08002B2CF9AE}" pid="7" name="ClassificationContentMarkingFooterText">
    <vt:lpwstr>OFFICIAL USE</vt:lpwstr>
  </property>
</Properties>
</file>