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A8D2" w14:textId="77777777" w:rsidR="00291A7B" w:rsidRPr="00291A7B" w:rsidRDefault="00291A7B" w:rsidP="00291A7B">
      <w:pPr>
        <w:rPr>
          <w:sz w:val="22"/>
          <w:szCs w:val="22"/>
          <w:lang w:val="en-GB"/>
        </w:rPr>
      </w:pPr>
    </w:p>
    <w:p w14:paraId="1DFF624C" w14:textId="77777777" w:rsidR="00291A7B" w:rsidRPr="00291A7B" w:rsidRDefault="00291A7B" w:rsidP="00291A7B">
      <w:pPr>
        <w:rPr>
          <w:sz w:val="22"/>
          <w:szCs w:val="22"/>
          <w:lang w:val="en-GB"/>
        </w:rPr>
      </w:pPr>
      <w:r w:rsidRPr="00291A7B">
        <w:rPr>
          <w:sz w:val="22"/>
          <w:szCs w:val="22"/>
          <w:lang w:val="en-GB"/>
        </w:rPr>
        <w:t>All relevant sections to be completed.</w:t>
      </w:r>
    </w:p>
    <w:p w14:paraId="696AC790" w14:textId="77777777" w:rsidR="00291A7B" w:rsidRPr="00291A7B" w:rsidRDefault="00291A7B" w:rsidP="00291A7B">
      <w:pPr>
        <w:rPr>
          <w:sz w:val="22"/>
          <w:szCs w:val="22"/>
          <w:lang w:val="en-GB"/>
        </w:rPr>
      </w:pPr>
      <w:r w:rsidRPr="00291A7B">
        <w:rPr>
          <w:sz w:val="22"/>
          <w:szCs w:val="22"/>
          <w:lang w:val="en-GB"/>
        </w:rPr>
        <w:t>No changes to be made to the install without authorisation from the EEM Retrofit Coordinator or Designer.</w:t>
      </w:r>
    </w:p>
    <w:p w14:paraId="4076C3DE" w14:textId="77777777" w:rsidR="00291A7B" w:rsidRPr="00291A7B" w:rsidRDefault="00291A7B" w:rsidP="00291A7B">
      <w:pPr>
        <w:rPr>
          <w:sz w:val="22"/>
          <w:szCs w:val="22"/>
          <w:lang w:val="en-GB"/>
        </w:rPr>
      </w:pPr>
      <w:r w:rsidRPr="00291A7B">
        <w:rPr>
          <w:sz w:val="22"/>
          <w:szCs w:val="22"/>
          <w:lang w:val="en-GB"/>
        </w:rPr>
        <w:t>Proposed changes: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1A7B" w:rsidRPr="00291A7B" w14:paraId="1FEB1E5C" w14:textId="77777777" w:rsidTr="00291A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EC59" w14:textId="77777777" w:rsidR="00291A7B" w:rsidRPr="00291A7B" w:rsidRDefault="00291A7B" w:rsidP="00291A7B">
            <w:pPr>
              <w:rPr>
                <w:rFonts w:ascii="Tahoma" w:hAnsi="Tahoma" w:cs="Tahoma"/>
                <w:sz w:val="22"/>
                <w:szCs w:val="22"/>
                <w:lang w:val="en-GB"/>
              </w:rPr>
            </w:pPr>
            <w:r w:rsidRPr="00291A7B">
              <w:rPr>
                <w:rFonts w:ascii="Tahoma" w:hAnsi="Tahoma" w:cs="Tahoma"/>
                <w:sz w:val="22"/>
                <w:szCs w:val="22"/>
                <w:lang w:val="en-GB"/>
              </w:rPr>
              <w:t>Project unique identifier: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BDDDD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</w:tr>
      <w:tr w:rsidR="00291A7B" w:rsidRPr="00291A7B" w14:paraId="0711FE9D" w14:textId="77777777" w:rsidTr="00291A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8764F" w14:textId="77777777" w:rsidR="00291A7B" w:rsidRPr="00291A7B" w:rsidRDefault="00291A7B" w:rsidP="00291A7B">
            <w:pPr>
              <w:rPr>
                <w:b/>
                <w:bCs/>
                <w:sz w:val="22"/>
                <w:szCs w:val="22"/>
                <w:lang w:val="en-GB"/>
              </w:rPr>
            </w:pPr>
            <w:r w:rsidRPr="00291A7B">
              <w:rPr>
                <w:b/>
                <w:bCs/>
                <w:sz w:val="22"/>
                <w:szCs w:val="22"/>
                <w:lang w:val="en-GB"/>
              </w:rPr>
              <w:t>Measure 1</w:t>
            </w:r>
          </w:p>
          <w:p w14:paraId="6BDF61BB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52324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Annex reference</w:t>
            </w:r>
          </w:p>
        </w:tc>
      </w:tr>
      <w:tr w:rsidR="00291A7B" w:rsidRPr="00291A7B" w14:paraId="5EFD878F" w14:textId="77777777" w:rsidTr="00291A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17B1D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Reason for change:</w:t>
            </w:r>
          </w:p>
          <w:p w14:paraId="2EBCFC93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629B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</w:tr>
      <w:tr w:rsidR="00291A7B" w:rsidRPr="00291A7B" w14:paraId="50AF82B0" w14:textId="77777777" w:rsidTr="00291A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65C14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Change to:</w:t>
            </w:r>
          </w:p>
          <w:p w14:paraId="09475106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F9EC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</w:tr>
      <w:tr w:rsidR="00291A7B" w:rsidRPr="00291A7B" w14:paraId="15F45147" w14:textId="77777777" w:rsidTr="00291A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57D5D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Confirm compatibility with existing EEM or others being installed at same premises: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75A69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Yes / No</w:t>
            </w:r>
          </w:p>
        </w:tc>
      </w:tr>
      <w:tr w:rsidR="00291A7B" w:rsidRPr="00291A7B" w14:paraId="2921C930" w14:textId="77777777" w:rsidTr="00291A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ED02E" w14:textId="77777777" w:rsidR="00291A7B" w:rsidRPr="00291A7B" w:rsidRDefault="00291A7B" w:rsidP="00291A7B">
            <w:pPr>
              <w:rPr>
                <w:b/>
                <w:bCs/>
                <w:sz w:val="22"/>
                <w:szCs w:val="22"/>
                <w:lang w:val="en-GB"/>
              </w:rPr>
            </w:pPr>
            <w:r w:rsidRPr="00291A7B">
              <w:rPr>
                <w:b/>
                <w:bCs/>
                <w:sz w:val="22"/>
                <w:szCs w:val="22"/>
                <w:lang w:val="en-GB"/>
              </w:rPr>
              <w:t>Measure 2</w:t>
            </w:r>
          </w:p>
          <w:p w14:paraId="76E5682C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5CAA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Annex reference</w:t>
            </w:r>
          </w:p>
        </w:tc>
      </w:tr>
      <w:tr w:rsidR="00291A7B" w:rsidRPr="00291A7B" w14:paraId="3103F8D7" w14:textId="77777777" w:rsidTr="00291A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011B4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Reason for change:</w:t>
            </w:r>
          </w:p>
          <w:p w14:paraId="1F23E303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89B8B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</w:tr>
      <w:tr w:rsidR="00291A7B" w:rsidRPr="00291A7B" w14:paraId="17914D46" w14:textId="77777777" w:rsidTr="00291A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E25AE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Change to:</w:t>
            </w:r>
          </w:p>
          <w:p w14:paraId="1CA821F6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B921D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</w:tr>
      <w:tr w:rsidR="00291A7B" w:rsidRPr="00291A7B" w14:paraId="5370AE09" w14:textId="77777777" w:rsidTr="00291A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E337F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Confirm compatibility with existing EEM or others being installed at same premises: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A6A67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Yes / No</w:t>
            </w:r>
          </w:p>
        </w:tc>
      </w:tr>
      <w:tr w:rsidR="00291A7B" w:rsidRPr="00291A7B" w14:paraId="4169B3AC" w14:textId="77777777" w:rsidTr="00291A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6716" w14:textId="77777777" w:rsidR="00291A7B" w:rsidRPr="00291A7B" w:rsidRDefault="00291A7B" w:rsidP="00291A7B">
            <w:pPr>
              <w:rPr>
                <w:b/>
                <w:bCs/>
                <w:sz w:val="22"/>
                <w:szCs w:val="22"/>
                <w:lang w:val="en-GB"/>
              </w:rPr>
            </w:pPr>
            <w:r w:rsidRPr="00291A7B">
              <w:rPr>
                <w:b/>
                <w:bCs/>
                <w:sz w:val="22"/>
                <w:szCs w:val="22"/>
                <w:lang w:val="en-GB"/>
              </w:rPr>
              <w:t>Measure 3</w:t>
            </w:r>
          </w:p>
          <w:p w14:paraId="106C8C57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094D0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Annex reference</w:t>
            </w:r>
          </w:p>
        </w:tc>
      </w:tr>
      <w:tr w:rsidR="00291A7B" w:rsidRPr="00291A7B" w14:paraId="1DE633C8" w14:textId="77777777" w:rsidTr="00291A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EAB99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Reason for change:</w:t>
            </w:r>
          </w:p>
          <w:p w14:paraId="26A9C574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8C7CF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</w:tr>
      <w:tr w:rsidR="00291A7B" w:rsidRPr="00291A7B" w14:paraId="381404D5" w14:textId="77777777" w:rsidTr="00291A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D427F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Change to:</w:t>
            </w:r>
          </w:p>
          <w:p w14:paraId="4BCCB683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29829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</w:tr>
      <w:tr w:rsidR="00291A7B" w:rsidRPr="00291A7B" w14:paraId="11C0864F" w14:textId="77777777" w:rsidTr="00291A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A3219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Confirm compatibility with existing EEM or others being installed at same premises: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0D74D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Yes / No</w:t>
            </w:r>
          </w:p>
        </w:tc>
      </w:tr>
      <w:tr w:rsidR="00291A7B" w:rsidRPr="00291A7B" w14:paraId="6A55A768" w14:textId="77777777" w:rsidTr="00291A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364E" w14:textId="77777777" w:rsidR="00291A7B" w:rsidRPr="00291A7B" w:rsidRDefault="00291A7B" w:rsidP="00291A7B">
            <w:pPr>
              <w:rPr>
                <w:b/>
                <w:bCs/>
                <w:sz w:val="22"/>
                <w:szCs w:val="22"/>
                <w:lang w:val="en-GB"/>
              </w:rPr>
            </w:pPr>
            <w:r w:rsidRPr="00291A7B">
              <w:rPr>
                <w:b/>
                <w:bCs/>
                <w:sz w:val="22"/>
                <w:szCs w:val="22"/>
                <w:lang w:val="en-GB"/>
              </w:rPr>
              <w:t>Measure 4</w:t>
            </w:r>
          </w:p>
          <w:p w14:paraId="24490B41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189F1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Annex reference</w:t>
            </w:r>
          </w:p>
        </w:tc>
      </w:tr>
      <w:tr w:rsidR="00291A7B" w:rsidRPr="00291A7B" w14:paraId="4DB6A8E4" w14:textId="77777777" w:rsidTr="00291A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3E35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Reason for change:</w:t>
            </w:r>
          </w:p>
          <w:p w14:paraId="04D37A02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C50DB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</w:tr>
      <w:tr w:rsidR="00291A7B" w:rsidRPr="00291A7B" w14:paraId="627F4A92" w14:textId="77777777" w:rsidTr="00291A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A09AB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Change to:</w:t>
            </w:r>
          </w:p>
          <w:p w14:paraId="2BD1D2F8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732A9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</w:tc>
      </w:tr>
      <w:tr w:rsidR="00291A7B" w:rsidRPr="00291A7B" w14:paraId="47E3DD81" w14:textId="77777777" w:rsidTr="00291A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CA053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Confirm compatibility with existing EEM or others being installed at same premises: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F6F77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Yes / No</w:t>
            </w:r>
          </w:p>
        </w:tc>
      </w:tr>
      <w:tr w:rsidR="00291A7B" w:rsidRPr="00291A7B" w14:paraId="54438D53" w14:textId="77777777" w:rsidTr="00291A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7D53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Change authorised by:</w:t>
            </w:r>
          </w:p>
          <w:p w14:paraId="4C959C5D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</w:p>
          <w:p w14:paraId="229C7301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 xml:space="preserve">Name: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4B152" w14:textId="77777777" w:rsidR="00291A7B" w:rsidRPr="00291A7B" w:rsidRDefault="00291A7B" w:rsidP="00291A7B">
            <w:pPr>
              <w:rPr>
                <w:sz w:val="22"/>
                <w:szCs w:val="22"/>
                <w:lang w:val="en-GB"/>
              </w:rPr>
            </w:pPr>
            <w:r w:rsidRPr="00291A7B">
              <w:rPr>
                <w:sz w:val="22"/>
                <w:szCs w:val="22"/>
                <w:lang w:val="en-GB"/>
              </w:rPr>
              <w:t>Retrofit Coordinator / Designer / Other (list)</w:t>
            </w:r>
          </w:p>
        </w:tc>
      </w:tr>
    </w:tbl>
    <w:p w14:paraId="3E9190A1" w14:textId="77777777" w:rsidR="00291A7B" w:rsidRPr="00291A7B" w:rsidRDefault="00291A7B" w:rsidP="00291A7B">
      <w:pPr>
        <w:rPr>
          <w:sz w:val="22"/>
          <w:szCs w:val="22"/>
          <w:lang w:val="en-GB"/>
        </w:rPr>
      </w:pPr>
    </w:p>
    <w:p w14:paraId="606FE425" w14:textId="77777777" w:rsidR="00011758" w:rsidRPr="00291A7B" w:rsidRDefault="00011758" w:rsidP="00291A7B">
      <w:pPr>
        <w:rPr>
          <w:sz w:val="22"/>
          <w:szCs w:val="22"/>
        </w:rPr>
      </w:pPr>
    </w:p>
    <w:sectPr w:rsidR="00011758" w:rsidRPr="00291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A7B"/>
    <w:rsid w:val="00011758"/>
    <w:rsid w:val="00073FE1"/>
    <w:rsid w:val="002639D0"/>
    <w:rsid w:val="00291A7B"/>
    <w:rsid w:val="003D52CA"/>
    <w:rsid w:val="00784701"/>
    <w:rsid w:val="009C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0B68C"/>
  <w15:chartTrackingRefBased/>
  <w15:docId w15:val="{BE0A2204-61BA-4529-820D-CEFD1CDD2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A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1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F5FFE-13A0-45AF-B9D6-4CA7D7EFA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2025-06-06T07:04:00Z</dcterms:created>
  <dcterms:modified xsi:type="dcterms:W3CDTF">2025-06-06T07:13:00Z</dcterms:modified>
</cp:coreProperties>
</file>