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ACBDC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35D20" w:rsidRPr="00535D20" w14:paraId="3DB9DF0E" w14:textId="77777777" w:rsidTr="00535D20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BB690C" w14:textId="77777777" w:rsidR="00535D20" w:rsidRPr="00535D20" w:rsidRDefault="00535D20" w:rsidP="00535D20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 xml:space="preserve">For EEM Retrofit Designs for Path </w:t>
            </w:r>
            <w:proofErr w:type="gramStart"/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A</w:t>
            </w:r>
            <w:proofErr w:type="gramEnd"/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 xml:space="preserve"> Complete Section 1</w:t>
            </w:r>
          </w:p>
        </w:tc>
      </w:tr>
      <w:tr w:rsidR="00535D20" w:rsidRPr="00535D20" w14:paraId="38AA5BF1" w14:textId="77777777" w:rsidTr="00535D20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EAEF2EE" w14:textId="77777777" w:rsidR="00535D20" w:rsidRPr="00535D20" w:rsidRDefault="00535D20" w:rsidP="00535D20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For EEM Retrofit Designs for Path B Complete Sections 1 and 2</w:t>
            </w:r>
          </w:p>
        </w:tc>
      </w:tr>
      <w:tr w:rsidR="00535D20" w:rsidRPr="00535D20" w14:paraId="6A23A91E" w14:textId="77777777" w:rsidTr="00535D20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A961153" w14:textId="77777777" w:rsidR="00535D20" w:rsidRPr="00535D20" w:rsidRDefault="00535D20" w:rsidP="00535D20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For EEM Retrofit Designs for Path C Complete Sections 1, 2 and 3</w:t>
            </w:r>
          </w:p>
        </w:tc>
      </w:tr>
    </w:tbl>
    <w:p w14:paraId="751BC96C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5D20" w:rsidRPr="00535D20" w14:paraId="379C965D" w14:textId="77777777" w:rsidTr="00535D20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60B3928" w14:textId="77777777" w:rsidR="00535D20" w:rsidRPr="00535D20" w:rsidRDefault="00535D20" w:rsidP="00535D20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Section 1</w:t>
            </w:r>
          </w:p>
        </w:tc>
      </w:tr>
      <w:tr w:rsidR="00535D20" w:rsidRPr="00535D20" w14:paraId="3FC0CECA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4137AB" w14:textId="5A577E08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 xml:space="preserve">Identified path for this </w:t>
            </w:r>
            <w:proofErr w:type="gramStart"/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project :</w:t>
            </w:r>
            <w:proofErr w:type="gram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15259" w14:textId="77777777" w:rsidR="00535D20" w:rsidRPr="00535D20" w:rsidRDefault="00535D20" w:rsidP="00535D2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A/B/C</w:t>
            </w:r>
          </w:p>
        </w:tc>
      </w:tr>
      <w:tr w:rsidR="00535D20" w:rsidRPr="00535D20" w14:paraId="250F190F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C9E689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Project reference: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DF6B9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48230701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41260C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Customer name: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D6CC9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3F0D67CF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2D07CBF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Customer telephone number: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E5487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19578FA4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054337D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Customer email address: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7FA3C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0322986F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2E3F26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Address where measure(s) to be installed: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73F7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5C77D89B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3E9BA9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Date of install (if known):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68B39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09284FCF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CBD9669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(Normative) risk assessment and pre-install building inspections completed to the relevant path a/b/c and is attached to the project folder: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02DC3" w14:textId="77777777" w:rsidR="00535D20" w:rsidRPr="00535D20" w:rsidRDefault="00535D20" w:rsidP="00535D2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Yes/No</w:t>
            </w:r>
          </w:p>
        </w:tc>
      </w:tr>
      <w:tr w:rsidR="00535D20" w:rsidRPr="00535D20" w14:paraId="359CBA92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8A73FD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Completed by: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0AF2A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2781B2C8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8AE447C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Date: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633E5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</w:tbl>
    <w:p w14:paraId="35B46D49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5D20" w:rsidRPr="00535D20" w14:paraId="572048EB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D1600F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Are any repairs required prior to install: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F17C9" w14:textId="77777777" w:rsidR="00535D20" w:rsidRPr="00535D20" w:rsidRDefault="00535D20" w:rsidP="00535D2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Yes/No</w:t>
            </w:r>
          </w:p>
        </w:tc>
      </w:tr>
      <w:tr w:rsidR="00535D20" w:rsidRPr="00535D20" w14:paraId="5821014B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9A437B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Details of any repairs required passed to retrofit installer and confirmation that they have been completed prior to install: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B6C93" w14:textId="77777777" w:rsidR="00535D20" w:rsidRPr="00535D20" w:rsidRDefault="00535D20" w:rsidP="00535D2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Yes/No</w:t>
            </w:r>
          </w:p>
        </w:tc>
      </w:tr>
      <w:tr w:rsidR="00535D20" w:rsidRPr="00535D20" w14:paraId="548753AE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53B7570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Photographs required pre and post repair</w:t>
            </w:r>
          </w:p>
          <w:p w14:paraId="5514FF56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(confirm taken and added to project folder):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4622E" w14:textId="77777777" w:rsidR="00535D20" w:rsidRPr="00535D20" w:rsidRDefault="00535D20" w:rsidP="00535D2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Yes/No</w:t>
            </w:r>
          </w:p>
        </w:tc>
      </w:tr>
      <w:tr w:rsidR="00535D20" w:rsidRPr="00535D20" w14:paraId="7BD6C12C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A2134C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 xml:space="preserve">Is a structural </w:t>
            </w:r>
            <w:proofErr w:type="gramStart"/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engineers</w:t>
            </w:r>
            <w:proofErr w:type="gramEnd"/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 xml:space="preserve"> report required and attached: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B49AF" w14:textId="77777777" w:rsidR="00535D20" w:rsidRPr="00535D20" w:rsidRDefault="00535D20" w:rsidP="00535D2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Yes/No</w:t>
            </w:r>
          </w:p>
        </w:tc>
      </w:tr>
      <w:tr w:rsidR="00535D20" w:rsidRPr="00535D20" w14:paraId="7042BDCF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BDA5E6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Measure(s) to be installed at premises: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E925E92" w14:textId="77777777" w:rsidR="00535D20" w:rsidRPr="00535D20" w:rsidRDefault="00535D20" w:rsidP="00535D2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Specific PAS 2030 2019 annex:</w:t>
            </w:r>
          </w:p>
        </w:tc>
      </w:tr>
      <w:tr w:rsidR="00535D20" w:rsidRPr="00535D20" w14:paraId="252188D8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8A5EF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2A5DA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01D60875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B88A2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5713E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38D0E2B3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F1513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81F98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1BA8D283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095CB70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Installer name: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A5C6E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6F5209D2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A0AA4E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Company Name: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24D73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3F5EA773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94F9D59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Installer address: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43414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7EDE7A86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4ACBDB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 xml:space="preserve">Installer telephone number: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B6BAC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</w:tbl>
    <w:p w14:paraId="380F6D1A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p w14:paraId="42D95330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p w14:paraId="265942FD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p w14:paraId="496BA2A0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p w14:paraId="414AAF3D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p w14:paraId="69318C34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p w14:paraId="2CDC86F3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p w14:paraId="2331ECE0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p w14:paraId="4D59039F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p w14:paraId="6AECD814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p w14:paraId="1B2A77FF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4797"/>
        <w:gridCol w:w="4508"/>
      </w:tblGrid>
      <w:tr w:rsidR="00535D20" w:rsidRPr="00535D20" w14:paraId="02DA9713" w14:textId="77777777" w:rsidTr="00523C23">
        <w:tc>
          <w:tcPr>
            <w:tcW w:w="9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4A2783" w14:textId="77777777" w:rsidR="00535D20" w:rsidRPr="00535D20" w:rsidRDefault="00535D20" w:rsidP="00535D20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For Self-Assessed Installs</w:t>
            </w:r>
          </w:p>
        </w:tc>
      </w:tr>
      <w:tr w:rsidR="00535D20" w:rsidRPr="00535D20" w14:paraId="6706492F" w14:textId="77777777" w:rsidTr="00523C23">
        <w:tc>
          <w:tcPr>
            <w:tcW w:w="4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6E25626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Retrofit project undertaken at (address):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FA3A9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65523974" w14:textId="77777777" w:rsidTr="00523C23">
        <w:tc>
          <w:tcPr>
            <w:tcW w:w="9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7327227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We will compile the installation method based on the information supplied from the manufacturer and the Retrofit Coordinator/Designer, our own competence, and in accordance with PAS 2035 - PAS 2030:2019 and requirements specified in the above annex(es).</w:t>
            </w:r>
          </w:p>
        </w:tc>
      </w:tr>
      <w:tr w:rsidR="00535D20" w:rsidRPr="00535D20" w14:paraId="34767754" w14:textId="77777777" w:rsidTr="00523C23">
        <w:tc>
          <w:tcPr>
            <w:tcW w:w="4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E72F793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Signed: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0937A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5F7E6124" w14:textId="77777777" w:rsidTr="00523C23">
        <w:tc>
          <w:tcPr>
            <w:tcW w:w="4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CC9A59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Title: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A1117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Retrofit Designer/Coordinator/Other - please state</w:t>
            </w:r>
          </w:p>
        </w:tc>
      </w:tr>
      <w:tr w:rsidR="00535D20" w:rsidRPr="00535D20" w14:paraId="4F9ED83A" w14:textId="77777777" w:rsidTr="00523C23">
        <w:tc>
          <w:tcPr>
            <w:tcW w:w="9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618E5A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Specifications Materials, product or system details(s)</w:t>
            </w:r>
          </w:p>
        </w:tc>
      </w:tr>
      <w:tr w:rsidR="00535D20" w:rsidRPr="00535D20" w14:paraId="7034FB53" w14:textId="77777777" w:rsidTr="00523C23">
        <w:tc>
          <w:tcPr>
            <w:tcW w:w="4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DA187E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Make/Model: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A5113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2CDFCD7C" w14:textId="77777777" w:rsidTr="00523C23">
        <w:tc>
          <w:tcPr>
            <w:tcW w:w="4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9A8C8C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To be installed: (exact location at dwelling)</w:t>
            </w:r>
          </w:p>
          <w:p w14:paraId="330EB831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(interior / exterior)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07C4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46DB519D" w14:textId="77777777" w:rsidTr="00523C23">
        <w:tc>
          <w:tcPr>
            <w:tcW w:w="4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DADB60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Has a copy of an assessment report been received and included within the project folder?</w:t>
            </w:r>
          </w:p>
          <w:p w14:paraId="071EB6BD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  <w:p w14:paraId="4055215D" w14:textId="77777777" w:rsidR="00535D20" w:rsidRPr="00535D20" w:rsidRDefault="00535D20" w:rsidP="00535D20">
            <w:pPr>
              <w:rPr>
                <w:rFonts w:cstheme="minorHAns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i/>
                <w:iCs/>
                <w:sz w:val="22"/>
                <w:szCs w:val="22"/>
                <w:lang w:val="en-GB"/>
              </w:rPr>
              <w:t>Identifying the condition of the dwellings including identification of any repairs necessary before installation of EEMs.</w:t>
            </w:r>
          </w:p>
          <w:p w14:paraId="1CEDC92D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  <w:p w14:paraId="694B7566" w14:textId="77777777" w:rsidR="00535D20" w:rsidRPr="00535D20" w:rsidRDefault="00535D20" w:rsidP="00535D20">
            <w:pPr>
              <w:rPr>
                <w:rFonts w:cstheme="minorHAns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i/>
                <w:iCs/>
                <w:sz w:val="22"/>
                <w:szCs w:val="22"/>
                <w:lang w:val="en-GB"/>
              </w:rPr>
              <w:t xml:space="preserve">Construction details for all affected corners, junctions and edges of installed measure(s) </w:t>
            </w:r>
          </w:p>
          <w:p w14:paraId="0EE3B0C9" w14:textId="77777777" w:rsidR="00535D20" w:rsidRPr="00535D20" w:rsidRDefault="00535D20" w:rsidP="00535D20">
            <w:pPr>
              <w:rPr>
                <w:rFonts w:cstheme="minorHAns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i/>
                <w:iCs/>
                <w:sz w:val="22"/>
                <w:szCs w:val="22"/>
                <w:lang w:val="en-GB"/>
              </w:rPr>
              <w:t xml:space="preserve">Or clear identification of any standards details that are to be used and </w:t>
            </w:r>
            <w:proofErr w:type="gramStart"/>
            <w:r w:rsidRPr="00535D20">
              <w:rPr>
                <w:rFonts w:cstheme="minorHAnsi"/>
                <w:b/>
                <w:bCs/>
                <w:i/>
                <w:iCs/>
                <w:sz w:val="22"/>
                <w:szCs w:val="22"/>
                <w:lang w:val="en-GB"/>
              </w:rPr>
              <w:t>where</w:t>
            </w:r>
            <w:proofErr w:type="gramEnd"/>
            <w:r w:rsidRPr="00535D20">
              <w:rPr>
                <w:rFonts w:cstheme="minorHAnsi"/>
                <w:b/>
                <w:bCs/>
                <w:i/>
                <w:iCs/>
                <w:sz w:val="22"/>
                <w:szCs w:val="22"/>
                <w:lang w:val="en-GB"/>
              </w:rPr>
              <w:t>.</w:t>
            </w:r>
          </w:p>
          <w:p w14:paraId="5001C39E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  <w:p w14:paraId="6EBA71DE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Or any further assumptions on which the design is based, including assumptions that underpin the assessment of the dwelling(s)?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39F4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Yes/No</w:t>
            </w:r>
          </w:p>
          <w:p w14:paraId="3A4EF31F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</w:p>
          <w:p w14:paraId="01D1CFEC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</w:p>
          <w:p w14:paraId="69224B2D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</w:p>
          <w:p w14:paraId="63AAF143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</w:p>
          <w:p w14:paraId="2FF6881C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</w:p>
          <w:p w14:paraId="1FD05BD0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</w:p>
          <w:p w14:paraId="175EF289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</w:p>
          <w:p w14:paraId="308B3F8C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</w:p>
          <w:p w14:paraId="6911A62A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</w:p>
          <w:p w14:paraId="65207DF6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</w:p>
          <w:p w14:paraId="2A8D2501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</w:p>
          <w:p w14:paraId="03D15AA7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</w:p>
          <w:p w14:paraId="118F707E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Yes/No</w:t>
            </w:r>
          </w:p>
        </w:tc>
      </w:tr>
      <w:tr w:rsidR="00535D20" w:rsidRPr="00535D20" w14:paraId="789F30D0" w14:textId="77777777" w:rsidTr="00523C23">
        <w:tc>
          <w:tcPr>
            <w:tcW w:w="4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D6C495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Supplied by: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06C15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Retrofit Coordinator/Designer</w:t>
            </w:r>
          </w:p>
          <w:p w14:paraId="3A7F474F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or</w:t>
            </w:r>
          </w:p>
          <w:p w14:paraId="3FDF67D5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Proprietary System Designer</w:t>
            </w:r>
          </w:p>
        </w:tc>
      </w:tr>
      <w:tr w:rsidR="00535D20" w:rsidRPr="00535D20" w14:paraId="07852E10" w14:textId="77777777" w:rsidTr="00523C23">
        <w:tc>
          <w:tcPr>
            <w:tcW w:w="4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20A4FC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Installation instructions for all new systems and equipment: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6101F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5D8BEDB0" w14:textId="77777777" w:rsidTr="00523C23">
        <w:tc>
          <w:tcPr>
            <w:tcW w:w="4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44C327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Copy of manufacturer's instructions added to project folder: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F7082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Yes/No</w:t>
            </w:r>
          </w:p>
        </w:tc>
      </w:tr>
      <w:tr w:rsidR="00535D20" w:rsidRPr="00535D20" w14:paraId="01DFDDAC" w14:textId="77777777" w:rsidTr="00C020AA">
        <w:trPr>
          <w:trHeight w:val="70"/>
        </w:trPr>
        <w:tc>
          <w:tcPr>
            <w:tcW w:w="4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C2A5732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Has there been a requirement for installation change from original design?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00655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Yes/No</w:t>
            </w:r>
          </w:p>
        </w:tc>
      </w:tr>
      <w:tr w:rsidR="00535D20" w:rsidRPr="00535D20" w14:paraId="3F283DB6" w14:textId="77777777" w:rsidTr="00523C23">
        <w:tc>
          <w:tcPr>
            <w:tcW w:w="4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447CD74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Has the change been reviewed in order to ensure compatibility with the installation of other measures being installed at the property?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196EF" w14:textId="77777777" w:rsidR="00535D20" w:rsidRPr="00535D20" w:rsidRDefault="00535D20" w:rsidP="00C020AA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Yes/No/NA (Single Install)</w:t>
            </w:r>
          </w:p>
        </w:tc>
      </w:tr>
      <w:tr w:rsidR="00535D20" w:rsidRPr="00535D20" w14:paraId="2735952E" w14:textId="77777777" w:rsidTr="00523C23">
        <w:tc>
          <w:tcPr>
            <w:tcW w:w="4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5D43315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Any access constraints and access instructions provided by the Client or the occupants?</w:t>
            </w:r>
          </w:p>
          <w:p w14:paraId="38B85671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i/>
                <w:iCs/>
                <w:sz w:val="22"/>
                <w:szCs w:val="22"/>
                <w:lang w:val="en-GB"/>
              </w:rPr>
              <w:t>Constraints will be confirmed before any installation works is to be carried out. The local planning authority is to be consulted to confirm</w:t>
            </w:r>
            <w:r w:rsidRPr="00535D20">
              <w:rPr>
                <w:rFonts w:cstheme="minorHAnsi"/>
                <w:sz w:val="22"/>
                <w:szCs w:val="22"/>
                <w:lang w:val="en-GB"/>
              </w:rPr>
              <w:t xml:space="preserve"> </w:t>
            </w:r>
            <w:r w:rsidRPr="00535D20">
              <w:rPr>
                <w:rFonts w:cstheme="minorHAnsi"/>
                <w:b/>
                <w:bCs/>
                <w:i/>
                <w:iCs/>
                <w:sz w:val="22"/>
                <w:szCs w:val="22"/>
                <w:lang w:val="en-GB"/>
              </w:rPr>
              <w:lastRenderedPageBreak/>
              <w:t>whether the installation works is permitted developments. We must receive confirmation that work is permitted before any installation works are carried out.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8EE2B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78730B11" w14:textId="77777777" w:rsidTr="00523C23">
        <w:tc>
          <w:tcPr>
            <w:tcW w:w="4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DA8C9F8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Retrofit Coordinator authorised?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91B24" w14:textId="77777777" w:rsidR="00535D20" w:rsidRPr="00535D20" w:rsidRDefault="00535D20" w:rsidP="00523C23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Yes/No</w:t>
            </w:r>
          </w:p>
        </w:tc>
      </w:tr>
      <w:tr w:rsidR="00535D20" w:rsidRPr="00535D20" w14:paraId="12A93190" w14:textId="77777777" w:rsidTr="00523C23">
        <w:tc>
          <w:tcPr>
            <w:tcW w:w="4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7C86F4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Details of change placed in project folder?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2418A" w14:textId="77777777" w:rsidR="00535D20" w:rsidRPr="00535D20" w:rsidRDefault="00535D20" w:rsidP="00523C23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Yes/No</w:t>
            </w:r>
          </w:p>
        </w:tc>
      </w:tr>
      <w:tr w:rsidR="00535D20" w:rsidRPr="00535D20" w14:paraId="15F38892" w14:textId="77777777" w:rsidTr="00523C23">
        <w:tc>
          <w:tcPr>
            <w:tcW w:w="4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DF2079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Signed: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DC6E2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225BF1D3" w14:textId="77777777" w:rsidTr="00523C23">
        <w:tc>
          <w:tcPr>
            <w:tcW w:w="4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ACB12EB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Position: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19EF6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</w:tbl>
    <w:p w14:paraId="3C58F6CE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5D20" w:rsidRPr="00535D20" w14:paraId="11E0D03D" w14:textId="77777777" w:rsidTr="00535D20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011DCB" w14:textId="77777777" w:rsidR="00535D20" w:rsidRPr="00535D20" w:rsidRDefault="00535D20" w:rsidP="00523C23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Testing and Commissioning Requirements:</w:t>
            </w:r>
          </w:p>
        </w:tc>
      </w:tr>
      <w:tr w:rsidR="00535D20" w:rsidRPr="00535D20" w14:paraId="6B90B325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A15F51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Testing Information</w:t>
            </w:r>
          </w:p>
          <w:p w14:paraId="61D2983D" w14:textId="77777777" w:rsidR="00535D20" w:rsidRPr="00535D20" w:rsidRDefault="00535D20" w:rsidP="00535D20">
            <w:pPr>
              <w:rPr>
                <w:rFonts w:cstheme="minorHAnsi"/>
                <w:i/>
                <w:i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i/>
                <w:iCs/>
                <w:sz w:val="22"/>
                <w:szCs w:val="22"/>
                <w:lang w:val="en-GB"/>
              </w:rPr>
              <w:t>(e.g. testing of new gas systems and electrical installations, thermography to confirm the integrity of the insulated envelope, fan pressurization testing to demonstrate compliance with any airtightness standard, etc)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75910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2DC2E6D0" w14:textId="77777777" w:rsidTr="00535D20">
        <w:trPr>
          <w:trHeight w:val="1134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93587B5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 xml:space="preserve">Commissioning Information </w:t>
            </w:r>
          </w:p>
          <w:p w14:paraId="05A3E893" w14:textId="77777777" w:rsidR="00535D20" w:rsidRPr="00535D20" w:rsidRDefault="00535D20" w:rsidP="00535D20">
            <w:pPr>
              <w:rPr>
                <w:rFonts w:cstheme="minorHAnsi"/>
                <w:i/>
                <w:i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i/>
                <w:iCs/>
                <w:sz w:val="22"/>
                <w:szCs w:val="22"/>
                <w:lang w:val="en-GB"/>
              </w:rPr>
              <w:t>(specify requirements for commissioning of any Energy efficiency measures)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DFD41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  <w:p w14:paraId="2589AD1D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69C4809A" w14:textId="77777777" w:rsidTr="00535D20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91D72A9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I confirm that all systems installed are commissioned in accordance with the requirements of this design and PAS 2030:2019 And that nothing has been done that may invalidate manufacturers or system suppliers guarantee or warranty.</w:t>
            </w:r>
          </w:p>
        </w:tc>
      </w:tr>
      <w:tr w:rsidR="00535D20" w:rsidRPr="00535D20" w14:paraId="0F98728A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2869187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Copies of testing/commissioning certificates of installed measure(s) attached to project folder: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9AC00" w14:textId="77777777" w:rsidR="00535D20" w:rsidRPr="00535D20" w:rsidRDefault="00535D20" w:rsidP="00523C23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Yes/No</w:t>
            </w:r>
          </w:p>
        </w:tc>
      </w:tr>
      <w:tr w:rsidR="00535D20" w:rsidRPr="00535D20" w14:paraId="4724B23D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6ED965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Name: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6D98C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18FD1B37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D6BAF4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Signed: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F18F3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</w:tbl>
    <w:p w14:paraId="4109C70D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5D20" w:rsidRPr="00535D20" w14:paraId="6212701D" w14:textId="77777777" w:rsidTr="00535D20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260ECC" w14:textId="77777777" w:rsidR="00535D20" w:rsidRPr="00535D20" w:rsidRDefault="00535D20" w:rsidP="00523C23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Handover</w:t>
            </w:r>
          </w:p>
        </w:tc>
      </w:tr>
      <w:tr w:rsidR="00535D20" w:rsidRPr="00535D20" w14:paraId="24660D2A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63F7BA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Operating Instructions: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389B1" w14:textId="77777777" w:rsidR="00535D20" w:rsidRPr="00535D20" w:rsidRDefault="00535D20" w:rsidP="0092698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 / No</w:t>
            </w:r>
          </w:p>
        </w:tc>
      </w:tr>
      <w:tr w:rsidR="00535D20" w:rsidRPr="00535D20" w14:paraId="0677D47F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A13D122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Maintenance Instructions: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AED20" w14:textId="77777777" w:rsidR="00535D20" w:rsidRPr="00535D20" w:rsidRDefault="00535D20" w:rsidP="0092698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 / No</w:t>
            </w:r>
          </w:p>
        </w:tc>
      </w:tr>
      <w:tr w:rsidR="00535D20" w:rsidRPr="00535D20" w14:paraId="5D0A0789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E1FC6E2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Guarantee and Warranty Requirements: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D8F29" w14:textId="77777777" w:rsidR="00535D20" w:rsidRPr="00535D20" w:rsidRDefault="00535D20" w:rsidP="0092698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 / No</w:t>
            </w:r>
          </w:p>
        </w:tc>
      </w:tr>
      <w:tr w:rsidR="00535D20" w:rsidRPr="00535D20" w14:paraId="39ECFF47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D00555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Quality Assurance Scheme (If applicable):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983AB" w14:textId="77777777" w:rsidR="00535D20" w:rsidRPr="00535D20" w:rsidRDefault="00535D20" w:rsidP="0092698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2576D08E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0A1D8F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Claim of Compliance: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CDDD4" w14:textId="77777777" w:rsidR="00535D20" w:rsidRPr="00535D20" w:rsidRDefault="00535D20" w:rsidP="0092698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 / No</w:t>
            </w:r>
          </w:p>
        </w:tc>
      </w:tr>
      <w:tr w:rsidR="00535D20" w:rsidRPr="00535D20" w14:paraId="526E6BD1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A2B9673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Handover Date: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7A2D3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</w:tbl>
    <w:p w14:paraId="712B11BB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5D20" w:rsidRPr="00535D20" w14:paraId="63632CAB" w14:textId="77777777" w:rsidTr="00535D20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5426DA" w14:textId="77777777" w:rsidR="00535D20" w:rsidRPr="00535D20" w:rsidRDefault="00535D20" w:rsidP="00926980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 xml:space="preserve">Section </w:t>
            </w:r>
            <w:proofErr w:type="gramStart"/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2  Path</w:t>
            </w:r>
            <w:proofErr w:type="gramEnd"/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 xml:space="preserve"> B</w:t>
            </w:r>
          </w:p>
        </w:tc>
      </w:tr>
      <w:tr w:rsidR="00535D20" w:rsidRPr="00535D20" w14:paraId="23C77B09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B59427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Confirm appraisals and identifications required in Section 8.4. have been completed and a copy of the report attached to file folder: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19BEC" w14:textId="77777777" w:rsidR="00535D20" w:rsidRPr="00535D20" w:rsidRDefault="00535D20" w:rsidP="0092698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 / No</w:t>
            </w:r>
          </w:p>
        </w:tc>
      </w:tr>
      <w:tr w:rsidR="00535D20" w:rsidRPr="00535D20" w14:paraId="3D76753F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C7DAFE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EEM Design (Path B) completed and attached to file folder: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90A22" w14:textId="77777777" w:rsidR="00535D20" w:rsidRPr="00535D20" w:rsidRDefault="00535D20" w:rsidP="0092698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 / No</w:t>
            </w:r>
          </w:p>
        </w:tc>
      </w:tr>
    </w:tbl>
    <w:p w14:paraId="047CC2E3" w14:textId="77777777" w:rsidR="00535D20" w:rsidRDefault="00535D20" w:rsidP="00535D20">
      <w:pPr>
        <w:rPr>
          <w:rFonts w:cstheme="minorHAnsi"/>
          <w:sz w:val="22"/>
          <w:szCs w:val="22"/>
          <w:lang w:val="en-GB"/>
        </w:rPr>
      </w:pPr>
    </w:p>
    <w:p w14:paraId="22C669A4" w14:textId="77777777" w:rsidR="00926980" w:rsidRDefault="00926980" w:rsidP="00535D20">
      <w:pPr>
        <w:rPr>
          <w:rFonts w:cstheme="minorHAnsi"/>
          <w:sz w:val="22"/>
          <w:szCs w:val="22"/>
          <w:lang w:val="en-GB"/>
        </w:rPr>
      </w:pPr>
    </w:p>
    <w:p w14:paraId="2311C87F" w14:textId="77777777" w:rsidR="00926980" w:rsidRPr="00535D20" w:rsidRDefault="00926980" w:rsidP="00535D20">
      <w:pPr>
        <w:rPr>
          <w:rFonts w:cstheme="minorHAnsi"/>
          <w:sz w:val="22"/>
          <w:szCs w:val="22"/>
          <w:lang w:val="en-GB"/>
        </w:rPr>
      </w:pPr>
    </w:p>
    <w:p w14:paraId="414D3F81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5D20" w:rsidRPr="00535D20" w14:paraId="08E78E4F" w14:textId="77777777" w:rsidTr="00535D20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8A04D0" w14:textId="77777777" w:rsidR="00535D20" w:rsidRPr="00535D20" w:rsidRDefault="00535D20" w:rsidP="00926980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lastRenderedPageBreak/>
              <w:t>Section 3 Path C</w:t>
            </w:r>
          </w:p>
        </w:tc>
      </w:tr>
      <w:tr w:rsidR="00535D20" w:rsidRPr="00535D20" w14:paraId="559B7B2F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4B3202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Confirm that the building surveys meet the requirement of RICS guidance survey level 3 and a copy is attached to the project folder as required in Section 8.5.2 PAS 2035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A513D" w14:textId="77777777" w:rsidR="00535D20" w:rsidRPr="00535D20" w:rsidRDefault="00535D20" w:rsidP="0092698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 / No</w:t>
            </w:r>
          </w:p>
        </w:tc>
      </w:tr>
      <w:tr w:rsidR="00535D20" w:rsidRPr="00535D20" w14:paraId="5578684A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8D194D0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EEM Design (Path C) completed and attached to project folder: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6C821" w14:textId="77777777" w:rsidR="00535D20" w:rsidRPr="00535D20" w:rsidRDefault="00535D20" w:rsidP="0092698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 / No</w:t>
            </w:r>
          </w:p>
        </w:tc>
      </w:tr>
      <w:tr w:rsidR="00535D20" w:rsidRPr="00535D20" w14:paraId="07D8DF85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45B19C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Copy of Structural Engineers report attached: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B4F2B" w14:textId="77777777" w:rsidR="00535D20" w:rsidRPr="00535D20" w:rsidRDefault="00535D20" w:rsidP="0092698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 / No</w:t>
            </w:r>
          </w:p>
        </w:tc>
      </w:tr>
    </w:tbl>
    <w:p w14:paraId="26039BF4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5D20" w:rsidRPr="00535D20" w14:paraId="755B0029" w14:textId="77777777" w:rsidTr="00535D20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382A0AD" w14:textId="77777777" w:rsidR="00535D20" w:rsidRPr="00535D20" w:rsidRDefault="00535D20" w:rsidP="00926980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This Design Completed By</w:t>
            </w:r>
          </w:p>
        </w:tc>
      </w:tr>
      <w:tr w:rsidR="00535D20" w:rsidRPr="00535D20" w14:paraId="57E10BBD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2213B7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Signed: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B1FD6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5D28DE39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8C37EF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Title: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AC9B3" w14:textId="77777777" w:rsidR="00535D20" w:rsidRPr="00535D20" w:rsidRDefault="00535D20" w:rsidP="0092698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Retrofit Designer/Coordinator/Other - please state</w:t>
            </w:r>
          </w:p>
        </w:tc>
      </w:tr>
      <w:tr w:rsidR="00535D20" w:rsidRPr="00535D20" w14:paraId="601C3196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E216D7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Have we any conflicts of interest to declare?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2D953" w14:textId="77777777" w:rsidR="00535D20" w:rsidRPr="00535D20" w:rsidRDefault="00535D20" w:rsidP="0092698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Yes/No</w:t>
            </w:r>
          </w:p>
          <w:p w14:paraId="03A806DE" w14:textId="77777777" w:rsidR="00535D20" w:rsidRPr="00535D20" w:rsidRDefault="00535D20" w:rsidP="00926980">
            <w:pPr>
              <w:jc w:val="center"/>
              <w:rPr>
                <w:rFonts w:cstheme="minorHAnsi"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sz w:val="22"/>
                <w:szCs w:val="22"/>
                <w:lang w:val="en-GB"/>
              </w:rPr>
              <w:t>(if yea, give details of management of this conflict here)</w:t>
            </w:r>
          </w:p>
        </w:tc>
      </w:tr>
      <w:tr w:rsidR="00535D20" w:rsidRPr="00535D20" w14:paraId="197EE940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A73783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Date: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96546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5248BD50" w14:textId="77777777" w:rsidTr="00535D20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C70648" w14:textId="77777777" w:rsidR="00535D20" w:rsidRPr="00535D20" w:rsidRDefault="00535D20" w:rsidP="00926980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Alternative/Replacement Installer Details:</w:t>
            </w:r>
          </w:p>
        </w:tc>
      </w:tr>
      <w:tr w:rsidR="00535D20" w:rsidRPr="00535D20" w14:paraId="508F159E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939901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Company Name: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18743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7AAA8F84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3D270B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Company Address: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F7FE6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29E21CD0" w14:textId="77777777" w:rsidTr="00535D2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C50A99E" w14:textId="77777777" w:rsidR="00535D20" w:rsidRPr="00535D20" w:rsidRDefault="00535D20" w:rsidP="00535D20">
            <w:pPr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Company Telephone Number: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81D8A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  <w:tr w:rsidR="00535D20" w:rsidRPr="00535D20" w14:paraId="3518101A" w14:textId="77777777" w:rsidTr="00535D20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781DB2" w14:textId="77777777" w:rsidR="00535D20" w:rsidRPr="00535D20" w:rsidRDefault="00535D20" w:rsidP="00926980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en-GB"/>
              </w:rPr>
            </w:pPr>
            <w:r w:rsidRPr="00535D20">
              <w:rPr>
                <w:rFonts w:cstheme="minorHAnsi"/>
                <w:b/>
                <w:bCs/>
                <w:sz w:val="22"/>
                <w:szCs w:val="22"/>
                <w:lang w:val="en-GB"/>
              </w:rPr>
              <w:t>Notes:</w:t>
            </w:r>
          </w:p>
        </w:tc>
      </w:tr>
      <w:tr w:rsidR="00535D20" w:rsidRPr="00535D20" w14:paraId="519D4549" w14:textId="77777777" w:rsidTr="00535D20">
        <w:trPr>
          <w:trHeight w:val="3284"/>
        </w:trPr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987F" w14:textId="77777777" w:rsidR="00535D20" w:rsidRPr="00535D20" w:rsidRDefault="00535D20" w:rsidP="00535D20">
            <w:pPr>
              <w:rPr>
                <w:rFonts w:cstheme="minorHAnsi"/>
                <w:sz w:val="22"/>
                <w:szCs w:val="22"/>
                <w:lang w:val="en-GB"/>
              </w:rPr>
            </w:pPr>
          </w:p>
        </w:tc>
      </w:tr>
    </w:tbl>
    <w:p w14:paraId="1977D2D2" w14:textId="77777777" w:rsidR="00535D20" w:rsidRPr="00535D20" w:rsidRDefault="00535D20" w:rsidP="00535D20">
      <w:pPr>
        <w:rPr>
          <w:rFonts w:cstheme="minorHAnsi"/>
          <w:sz w:val="22"/>
          <w:szCs w:val="22"/>
          <w:lang w:val="en-GB"/>
        </w:rPr>
      </w:pPr>
    </w:p>
    <w:p w14:paraId="49044A8B" w14:textId="77777777" w:rsidR="00011758" w:rsidRPr="00535D20" w:rsidRDefault="00011758" w:rsidP="00535D20">
      <w:pPr>
        <w:rPr>
          <w:rFonts w:cstheme="minorHAnsi"/>
          <w:sz w:val="22"/>
          <w:szCs w:val="22"/>
        </w:rPr>
      </w:pPr>
    </w:p>
    <w:sectPr w:rsidR="00011758" w:rsidRPr="00535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D20"/>
    <w:rsid w:val="00011758"/>
    <w:rsid w:val="00073FE1"/>
    <w:rsid w:val="002639D0"/>
    <w:rsid w:val="003D52CA"/>
    <w:rsid w:val="00523C23"/>
    <w:rsid w:val="00535D20"/>
    <w:rsid w:val="006264B2"/>
    <w:rsid w:val="00784701"/>
    <w:rsid w:val="00926980"/>
    <w:rsid w:val="00C0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18279"/>
  <w15:chartTrackingRefBased/>
  <w15:docId w15:val="{324086F2-618B-4C82-BCD2-09269EBE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D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5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8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2025-06-05T12:10:00Z</dcterms:created>
  <dcterms:modified xsi:type="dcterms:W3CDTF">2025-06-05T12:51:00Z</dcterms:modified>
</cp:coreProperties>
</file>