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bottomFromText="160" w:vertAnchor="page" w:horzAnchor="margin" w:tblpY="1111"/>
        <w:tblW w:w="92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15" w:type="dxa"/>
          <w:left w:w="115" w:type="dxa"/>
          <w:bottom w:w="115" w:type="dxa"/>
          <w:right w:w="115" w:type="dxa"/>
        </w:tblCellMar>
        <w:tblLook w:val="04A0" w:firstRow="1" w:lastRow="0" w:firstColumn="1" w:lastColumn="0" w:noHBand="0" w:noVBand="1"/>
      </w:tblPr>
      <w:tblGrid>
        <w:gridCol w:w="2095"/>
        <w:gridCol w:w="7193"/>
      </w:tblGrid>
      <w:tr w:rsidR="008B7456" w:rsidRPr="008B7456" w14:paraId="46A8EEE0" w14:textId="77777777" w:rsidTr="008B7456">
        <w:trPr>
          <w:trHeight w:hRule="exact" w:val="567"/>
        </w:trPr>
        <w:tc>
          <w:tcPr>
            <w:tcW w:w="2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2E4ECB4" w14:textId="77777777" w:rsidR="008B7456" w:rsidRPr="008B7456" w:rsidRDefault="008B7456" w:rsidP="008B7456">
            <w:pPr>
              <w:rPr>
                <w:b/>
                <w:bCs/>
                <w:sz w:val="22"/>
                <w:szCs w:val="22"/>
                <w:lang w:val="en-US"/>
              </w:rPr>
            </w:pPr>
            <w:r w:rsidRPr="008B7456">
              <w:rPr>
                <w:b/>
                <w:bCs/>
                <w:sz w:val="22"/>
                <w:szCs w:val="22"/>
                <w:lang w:val="en-US"/>
              </w:rPr>
              <w:t>Project Reference:</w:t>
            </w:r>
          </w:p>
        </w:tc>
        <w:tc>
          <w:tcPr>
            <w:tcW w:w="71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3595F46" w14:textId="77777777" w:rsidR="008B7456" w:rsidRPr="008B7456" w:rsidRDefault="008B7456" w:rsidP="008B7456">
            <w:pPr>
              <w:rPr>
                <w:lang w:val="en-US"/>
              </w:rPr>
            </w:pPr>
          </w:p>
        </w:tc>
      </w:tr>
      <w:tr w:rsidR="008B7456" w:rsidRPr="008B7456" w14:paraId="2C65627E" w14:textId="77777777" w:rsidTr="008B7456">
        <w:trPr>
          <w:trHeight w:hRule="exact" w:val="567"/>
        </w:trPr>
        <w:tc>
          <w:tcPr>
            <w:tcW w:w="2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9E0D752" w14:textId="77777777" w:rsidR="008B7456" w:rsidRPr="008B7456" w:rsidRDefault="008B7456" w:rsidP="008B7456">
            <w:pPr>
              <w:rPr>
                <w:b/>
                <w:bCs/>
                <w:sz w:val="22"/>
                <w:szCs w:val="22"/>
                <w:highlight w:val="lightGray"/>
                <w:lang w:val="en-US"/>
              </w:rPr>
            </w:pPr>
            <w:r w:rsidRPr="008B7456">
              <w:rPr>
                <w:b/>
                <w:bCs/>
                <w:sz w:val="22"/>
                <w:szCs w:val="22"/>
                <w:highlight w:val="lightGray"/>
                <w:lang w:val="en-US"/>
              </w:rPr>
              <w:t>Customer Name:</w:t>
            </w:r>
          </w:p>
        </w:tc>
        <w:tc>
          <w:tcPr>
            <w:tcW w:w="71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1B15DBA" w14:textId="77777777" w:rsidR="008B7456" w:rsidRPr="008B7456" w:rsidRDefault="008B7456" w:rsidP="008B7456">
            <w:pPr>
              <w:rPr>
                <w:lang w:val="en-US"/>
              </w:rPr>
            </w:pPr>
          </w:p>
        </w:tc>
      </w:tr>
      <w:tr w:rsidR="008B7456" w:rsidRPr="008B7456" w14:paraId="7447065A" w14:textId="77777777" w:rsidTr="008B7456">
        <w:trPr>
          <w:trHeight w:val="1418"/>
        </w:trPr>
        <w:tc>
          <w:tcPr>
            <w:tcW w:w="2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8803EE9" w14:textId="77777777" w:rsidR="008B7456" w:rsidRPr="008B7456" w:rsidRDefault="008B7456" w:rsidP="008B7456">
            <w:pPr>
              <w:rPr>
                <w:b/>
                <w:bCs/>
                <w:sz w:val="22"/>
                <w:szCs w:val="22"/>
                <w:lang w:val="en-US"/>
              </w:rPr>
            </w:pPr>
          </w:p>
          <w:p w14:paraId="7AFA40E4" w14:textId="77777777" w:rsidR="008B7456" w:rsidRPr="008B7456" w:rsidRDefault="008B7456" w:rsidP="008B7456">
            <w:pPr>
              <w:rPr>
                <w:b/>
                <w:bCs/>
                <w:sz w:val="22"/>
                <w:szCs w:val="22"/>
                <w:lang w:val="en-US"/>
              </w:rPr>
            </w:pPr>
            <w:r w:rsidRPr="008B7456">
              <w:rPr>
                <w:b/>
                <w:bCs/>
                <w:sz w:val="22"/>
                <w:szCs w:val="22"/>
                <w:lang w:val="en-US"/>
              </w:rPr>
              <w:t>Address:</w:t>
            </w:r>
          </w:p>
          <w:p w14:paraId="6D985945" w14:textId="77777777" w:rsidR="008B7456" w:rsidRPr="008B7456" w:rsidRDefault="008B7456" w:rsidP="008B7456">
            <w:pPr>
              <w:rPr>
                <w:b/>
                <w:bCs/>
                <w:sz w:val="22"/>
                <w:szCs w:val="22"/>
                <w:lang w:val="en-US"/>
              </w:rPr>
            </w:pPr>
          </w:p>
          <w:p w14:paraId="08A5A262" w14:textId="77777777" w:rsidR="008B7456" w:rsidRPr="008B7456" w:rsidRDefault="008B7456" w:rsidP="008B7456">
            <w:pPr>
              <w:rPr>
                <w:b/>
                <w:bCs/>
                <w:sz w:val="22"/>
                <w:szCs w:val="22"/>
                <w:lang w:val="en-US"/>
              </w:rPr>
            </w:pPr>
          </w:p>
        </w:tc>
        <w:tc>
          <w:tcPr>
            <w:tcW w:w="71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55335E2" w14:textId="77777777" w:rsidR="008B7456" w:rsidRPr="008B7456" w:rsidRDefault="008B7456" w:rsidP="008B7456">
            <w:pPr>
              <w:rPr>
                <w:lang w:val="en-US"/>
              </w:rPr>
            </w:pPr>
          </w:p>
        </w:tc>
      </w:tr>
      <w:tr w:rsidR="008B7456" w:rsidRPr="008B7456" w14:paraId="570E5479" w14:textId="77777777" w:rsidTr="008B7456">
        <w:trPr>
          <w:trHeight w:hRule="exact" w:val="567"/>
        </w:trPr>
        <w:tc>
          <w:tcPr>
            <w:tcW w:w="2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3CB9012" w14:textId="77777777" w:rsidR="008B7456" w:rsidRPr="008B7456" w:rsidRDefault="008B7456" w:rsidP="008B7456">
            <w:pPr>
              <w:rPr>
                <w:b/>
                <w:bCs/>
                <w:sz w:val="22"/>
                <w:szCs w:val="22"/>
                <w:lang w:val="en-US"/>
              </w:rPr>
            </w:pPr>
            <w:r w:rsidRPr="008B7456">
              <w:rPr>
                <w:b/>
                <w:bCs/>
                <w:sz w:val="22"/>
                <w:szCs w:val="22"/>
                <w:lang w:val="en-US"/>
              </w:rPr>
              <w:t>Installation Type:</w:t>
            </w:r>
          </w:p>
        </w:tc>
        <w:tc>
          <w:tcPr>
            <w:tcW w:w="71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362F99A" w14:textId="77777777" w:rsidR="008B7456" w:rsidRPr="008B7456" w:rsidRDefault="008B7456" w:rsidP="008B7456">
            <w:pPr>
              <w:rPr>
                <w:lang w:val="en-US"/>
              </w:rPr>
            </w:pPr>
          </w:p>
        </w:tc>
      </w:tr>
    </w:tbl>
    <w:p w14:paraId="59A12C45" w14:textId="172C41AA" w:rsidR="008B7456" w:rsidRPr="008B7456" w:rsidRDefault="008B7456" w:rsidP="008B7456">
      <w:pPr>
        <w:spacing w:line="276" w:lineRule="auto"/>
        <w:rPr>
          <w:sz w:val="22"/>
          <w:szCs w:val="22"/>
          <w:lang w:val="en-US"/>
        </w:rPr>
      </w:pPr>
      <w:r w:rsidRPr="008B7456">
        <w:rPr>
          <w:sz w:val="22"/>
          <w:szCs w:val="22"/>
          <w:lang w:val="en-US"/>
        </w:rPr>
        <w:t>When the installation is complete, you should have any settings, controls etc. explained to you in a jargon free manner.</w:t>
      </w:r>
    </w:p>
    <w:p w14:paraId="49A5043F" w14:textId="1107219D" w:rsidR="008B7456" w:rsidRPr="008B7456" w:rsidRDefault="008B7456" w:rsidP="008B7456">
      <w:pPr>
        <w:spacing w:line="276" w:lineRule="auto"/>
        <w:rPr>
          <w:sz w:val="22"/>
          <w:szCs w:val="22"/>
          <w:lang w:val="en-US"/>
        </w:rPr>
      </w:pPr>
      <w:r w:rsidRPr="008B7456">
        <w:rPr>
          <w:sz w:val="22"/>
          <w:szCs w:val="22"/>
          <w:lang w:val="en-US"/>
        </w:rPr>
        <w:t>We should also have met any particular requirements and expectations that we were made aware of.</w:t>
      </w:r>
    </w:p>
    <w:p w14:paraId="5AA0AE8A" w14:textId="77777777" w:rsidR="008B7456" w:rsidRPr="008B7456" w:rsidRDefault="008B7456" w:rsidP="008B7456">
      <w:pPr>
        <w:spacing w:line="276" w:lineRule="auto"/>
        <w:rPr>
          <w:sz w:val="22"/>
          <w:szCs w:val="22"/>
          <w:lang w:val="en-US"/>
        </w:rPr>
      </w:pPr>
      <w:r w:rsidRPr="008B7456">
        <w:rPr>
          <w:sz w:val="22"/>
          <w:szCs w:val="22"/>
          <w:lang w:val="en-US"/>
        </w:rPr>
        <w:t>If you are in agreement that the job is complete and we have met your requirements we would ask that you to sign below to confirm this.</w:t>
      </w:r>
    </w:p>
    <w:p w14:paraId="6154D32D" w14:textId="77777777" w:rsidR="008B7456" w:rsidRPr="008B7456" w:rsidRDefault="008B7456" w:rsidP="008B7456">
      <w:pPr>
        <w:spacing w:line="276" w:lineRule="auto"/>
        <w:rPr>
          <w:sz w:val="22"/>
          <w:szCs w:val="22"/>
          <w:lang w:val="en-US"/>
        </w:rPr>
      </w:pPr>
      <w:r w:rsidRPr="008B7456">
        <w:rPr>
          <w:sz w:val="22"/>
          <w:szCs w:val="22"/>
          <w:lang w:val="en-US"/>
        </w:rPr>
        <w:t>The signing of this form will not limit your statutory rights, nor will it affect any guarantees or warranties.</w:t>
      </w:r>
    </w:p>
    <w:p w14:paraId="0E364688" w14:textId="77777777" w:rsidR="008B7456" w:rsidRPr="008B7456" w:rsidRDefault="008B7456" w:rsidP="008B7456">
      <w:pPr>
        <w:spacing w:line="276" w:lineRule="auto"/>
        <w:rPr>
          <w:sz w:val="22"/>
          <w:szCs w:val="22"/>
          <w:lang w:val="en-US"/>
        </w:rPr>
      </w:pPr>
      <w:r w:rsidRPr="008B7456">
        <w:rPr>
          <w:sz w:val="22"/>
          <w:szCs w:val="22"/>
          <w:lang w:val="en-US"/>
        </w:rPr>
        <w:t>If you have any feedback on the installation process or any area of your contact with us, please use the comments section below: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3"/>
        <w:gridCol w:w="6753"/>
      </w:tblGrid>
      <w:tr w:rsidR="008B7456" w:rsidRPr="008B7456" w14:paraId="5457C312" w14:textId="77777777" w:rsidTr="008B7456">
        <w:trPr>
          <w:trHeight w:val="1701"/>
        </w:trPr>
        <w:tc>
          <w:tcPr>
            <w:tcW w:w="2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33C996F" w14:textId="77777777" w:rsidR="008B7456" w:rsidRPr="008B7456" w:rsidRDefault="008B7456" w:rsidP="008B7456">
            <w:pPr>
              <w:rPr>
                <w:b/>
                <w:bCs/>
                <w:sz w:val="22"/>
                <w:szCs w:val="22"/>
                <w:lang w:val="en-GB"/>
              </w:rPr>
            </w:pPr>
            <w:r w:rsidRPr="008B7456">
              <w:rPr>
                <w:b/>
                <w:bCs/>
                <w:sz w:val="22"/>
                <w:szCs w:val="22"/>
                <w:lang w:val="en-GB"/>
              </w:rPr>
              <w:t>Customer Comments:</w:t>
            </w:r>
          </w:p>
        </w:tc>
        <w:tc>
          <w:tcPr>
            <w:tcW w:w="67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D722D8" w14:textId="77777777" w:rsidR="008B7456" w:rsidRPr="008B7456" w:rsidRDefault="008B7456" w:rsidP="008B7456">
            <w:pPr>
              <w:rPr>
                <w:lang w:val="en-GB"/>
              </w:rPr>
            </w:pPr>
          </w:p>
          <w:p w14:paraId="1660AB69" w14:textId="77777777" w:rsidR="008B7456" w:rsidRPr="008B7456" w:rsidRDefault="008B7456" w:rsidP="008B7456">
            <w:pPr>
              <w:rPr>
                <w:lang w:val="en-GB"/>
              </w:rPr>
            </w:pPr>
          </w:p>
          <w:p w14:paraId="159CA70D" w14:textId="77777777" w:rsidR="008B7456" w:rsidRPr="008B7456" w:rsidRDefault="008B7456" w:rsidP="008B7456">
            <w:pPr>
              <w:rPr>
                <w:lang w:val="en-GB"/>
              </w:rPr>
            </w:pPr>
          </w:p>
          <w:p w14:paraId="35C15146" w14:textId="77777777" w:rsidR="008B7456" w:rsidRPr="008B7456" w:rsidRDefault="008B7456" w:rsidP="008B7456">
            <w:pPr>
              <w:rPr>
                <w:lang w:val="en-GB"/>
              </w:rPr>
            </w:pPr>
          </w:p>
        </w:tc>
      </w:tr>
      <w:tr w:rsidR="008B7456" w:rsidRPr="008B7456" w14:paraId="5953F5B4" w14:textId="77777777" w:rsidTr="008B7456">
        <w:trPr>
          <w:trHeight w:val="567"/>
        </w:trPr>
        <w:tc>
          <w:tcPr>
            <w:tcW w:w="2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5E35ECF" w14:textId="77777777" w:rsidR="008B7456" w:rsidRPr="008B7456" w:rsidRDefault="008B7456" w:rsidP="008B7456">
            <w:pPr>
              <w:rPr>
                <w:b/>
                <w:bCs/>
                <w:sz w:val="22"/>
                <w:szCs w:val="22"/>
                <w:lang w:val="en-GB"/>
              </w:rPr>
            </w:pPr>
            <w:r w:rsidRPr="008B7456">
              <w:rPr>
                <w:b/>
                <w:bCs/>
                <w:sz w:val="22"/>
                <w:szCs w:val="22"/>
                <w:lang w:val="en-GB"/>
              </w:rPr>
              <w:t>Name:</w:t>
            </w:r>
          </w:p>
        </w:tc>
        <w:tc>
          <w:tcPr>
            <w:tcW w:w="67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B8F9CD" w14:textId="77777777" w:rsidR="008B7456" w:rsidRPr="008B7456" w:rsidRDefault="008B7456" w:rsidP="008B7456">
            <w:pPr>
              <w:rPr>
                <w:lang w:val="en-GB"/>
              </w:rPr>
            </w:pPr>
          </w:p>
        </w:tc>
      </w:tr>
      <w:tr w:rsidR="008B7456" w:rsidRPr="008B7456" w14:paraId="7A6A4082" w14:textId="77777777" w:rsidTr="008B7456">
        <w:trPr>
          <w:trHeight w:val="567"/>
        </w:trPr>
        <w:tc>
          <w:tcPr>
            <w:tcW w:w="2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505D821" w14:textId="77777777" w:rsidR="008B7456" w:rsidRPr="008B7456" w:rsidRDefault="008B7456" w:rsidP="008B7456">
            <w:pPr>
              <w:rPr>
                <w:b/>
                <w:bCs/>
                <w:sz w:val="22"/>
                <w:szCs w:val="22"/>
                <w:lang w:val="en-GB"/>
              </w:rPr>
            </w:pPr>
            <w:r w:rsidRPr="008B7456">
              <w:rPr>
                <w:b/>
                <w:bCs/>
                <w:sz w:val="22"/>
                <w:szCs w:val="22"/>
                <w:lang w:val="en-GB"/>
              </w:rPr>
              <w:t>Signature:</w:t>
            </w:r>
          </w:p>
        </w:tc>
        <w:tc>
          <w:tcPr>
            <w:tcW w:w="67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412661" w14:textId="77777777" w:rsidR="008B7456" w:rsidRPr="008B7456" w:rsidRDefault="008B7456" w:rsidP="008B7456">
            <w:pPr>
              <w:rPr>
                <w:lang w:val="en-GB"/>
              </w:rPr>
            </w:pPr>
          </w:p>
        </w:tc>
      </w:tr>
      <w:tr w:rsidR="008B7456" w:rsidRPr="008B7456" w14:paraId="3B7C5AC3" w14:textId="77777777" w:rsidTr="008B7456">
        <w:trPr>
          <w:trHeight w:val="567"/>
        </w:trPr>
        <w:tc>
          <w:tcPr>
            <w:tcW w:w="2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939C34C" w14:textId="77777777" w:rsidR="008B7456" w:rsidRPr="008B7456" w:rsidRDefault="008B7456" w:rsidP="008B7456">
            <w:pPr>
              <w:rPr>
                <w:b/>
                <w:bCs/>
                <w:sz w:val="22"/>
                <w:szCs w:val="22"/>
                <w:lang w:val="en-GB"/>
              </w:rPr>
            </w:pPr>
            <w:r w:rsidRPr="008B7456">
              <w:rPr>
                <w:b/>
                <w:bCs/>
                <w:sz w:val="22"/>
                <w:szCs w:val="22"/>
                <w:lang w:val="en-GB"/>
              </w:rPr>
              <w:t>Date:</w:t>
            </w:r>
          </w:p>
        </w:tc>
        <w:tc>
          <w:tcPr>
            <w:tcW w:w="67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060F0E" w14:textId="77777777" w:rsidR="008B7456" w:rsidRPr="008B7456" w:rsidRDefault="008B7456" w:rsidP="008B7456">
            <w:pPr>
              <w:rPr>
                <w:lang w:val="en-GB"/>
              </w:rPr>
            </w:pPr>
          </w:p>
        </w:tc>
      </w:tr>
    </w:tbl>
    <w:p w14:paraId="2CB2BA0A" w14:textId="77777777" w:rsidR="008B7456" w:rsidRPr="008B7456" w:rsidRDefault="008B7456" w:rsidP="008B7456">
      <w:pPr>
        <w:rPr>
          <w:lang w:val="en-US"/>
        </w:rPr>
      </w:pPr>
    </w:p>
    <w:p w14:paraId="4CC04F77" w14:textId="77777777" w:rsidR="00011758" w:rsidRPr="008B7456" w:rsidRDefault="00011758" w:rsidP="008B7456"/>
    <w:sectPr w:rsidR="00011758" w:rsidRPr="008B745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7456"/>
    <w:rsid w:val="00011758"/>
    <w:rsid w:val="00073FE1"/>
    <w:rsid w:val="002639D0"/>
    <w:rsid w:val="003D52CA"/>
    <w:rsid w:val="00492C6F"/>
    <w:rsid w:val="00784701"/>
    <w:rsid w:val="008B7456"/>
    <w:rsid w:val="00AF0C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12BFC1"/>
  <w15:chartTrackingRefBased/>
  <w15:docId w15:val="{36465D40-E2F8-4F91-BE9F-15FE5B9E36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74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74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745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74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745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74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74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74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74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745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745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745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745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745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74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74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74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74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74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74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74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74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74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74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74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745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745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745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7456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8B745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9282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165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107</Words>
  <Characters>616</Characters>
  <Application>Microsoft Office Word</Application>
  <DocSecurity>0</DocSecurity>
  <Lines>5</Lines>
  <Paragraphs>1</Paragraphs>
  <ScaleCrop>false</ScaleCrop>
  <Company/>
  <LinksUpToDate>false</LinksUpToDate>
  <CharactersWithSpaces>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LAMTANS</dc:creator>
  <cp:keywords/>
  <dc:description/>
  <cp:lastModifiedBy>LAMTANS</cp:lastModifiedBy>
  <cp:revision>2</cp:revision>
  <dcterms:created xsi:type="dcterms:W3CDTF">2025-06-06T05:54:00Z</dcterms:created>
  <dcterms:modified xsi:type="dcterms:W3CDTF">2025-06-06T05:58:00Z</dcterms:modified>
</cp:coreProperties>
</file>