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01FCF" w14:textId="77777777" w:rsidR="0004059B" w:rsidRPr="0004059B" w:rsidRDefault="0004059B" w:rsidP="0004059B"/>
    <w:p w14:paraId="2601397E" w14:textId="77777777" w:rsidR="0004059B" w:rsidRPr="0004059B" w:rsidRDefault="0004059B" w:rsidP="0004059B">
      <w:pPr>
        <w:spacing w:after="0" w:line="240" w:lineRule="auto"/>
        <w:jc w:val="right"/>
        <w:rPr>
          <w:b/>
          <w:bCs/>
        </w:rPr>
      </w:pPr>
      <w:proofErr w:type="spellStart"/>
      <w:r w:rsidRPr="0004059B">
        <w:rPr>
          <w:b/>
          <w:bCs/>
        </w:rPr>
        <w:t>Lamtans</w:t>
      </w:r>
      <w:proofErr w:type="spellEnd"/>
      <w:r w:rsidRPr="0004059B">
        <w:rPr>
          <w:b/>
          <w:bCs/>
        </w:rPr>
        <w:t xml:space="preserve"> Engineering LTD</w:t>
      </w:r>
    </w:p>
    <w:p w14:paraId="180762D4" w14:textId="77777777" w:rsidR="0004059B" w:rsidRPr="0004059B" w:rsidRDefault="0004059B" w:rsidP="0004059B">
      <w:pPr>
        <w:spacing w:after="0" w:line="240" w:lineRule="auto"/>
        <w:jc w:val="right"/>
        <w:rPr>
          <w:b/>
          <w:bCs/>
        </w:rPr>
      </w:pPr>
      <w:r w:rsidRPr="0004059B">
        <w:rPr>
          <w:b/>
          <w:bCs/>
        </w:rPr>
        <w:t>1023 Stockport Road</w:t>
      </w:r>
      <w:r w:rsidRPr="0004059B">
        <w:rPr>
          <w:b/>
          <w:bCs/>
        </w:rPr>
        <w:br/>
      </w:r>
      <w:proofErr w:type="spellStart"/>
      <w:r w:rsidRPr="0004059B">
        <w:rPr>
          <w:b/>
          <w:bCs/>
        </w:rPr>
        <w:t>Levenshulme</w:t>
      </w:r>
      <w:proofErr w:type="spellEnd"/>
      <w:r w:rsidRPr="0004059B">
        <w:rPr>
          <w:b/>
          <w:bCs/>
        </w:rPr>
        <w:br/>
        <w:t>Manchester</w:t>
      </w:r>
      <w:r w:rsidRPr="0004059B">
        <w:rPr>
          <w:b/>
          <w:bCs/>
        </w:rPr>
        <w:br/>
        <w:t>M19 2TB</w:t>
      </w:r>
    </w:p>
    <w:p w14:paraId="6E672080" w14:textId="77777777" w:rsidR="0004059B" w:rsidRPr="0004059B" w:rsidRDefault="0004059B" w:rsidP="0004059B">
      <w:pPr>
        <w:spacing w:after="0" w:line="240" w:lineRule="auto"/>
        <w:jc w:val="right"/>
        <w:rPr>
          <w:b/>
          <w:bCs/>
        </w:rPr>
      </w:pPr>
      <w:r w:rsidRPr="0004059B">
        <w:rPr>
          <w:b/>
          <w:bCs/>
        </w:rPr>
        <w:t>0161 388 2037 / 07482 474016</w:t>
      </w:r>
    </w:p>
    <w:p w14:paraId="0556C544" w14:textId="77777777" w:rsidR="0004059B" w:rsidRPr="0004059B" w:rsidRDefault="0004059B" w:rsidP="0004059B">
      <w:pPr>
        <w:spacing w:after="0" w:line="240" w:lineRule="auto"/>
        <w:jc w:val="right"/>
        <w:rPr>
          <w:b/>
          <w:bCs/>
        </w:rPr>
      </w:pPr>
      <w:r w:rsidRPr="0004059B">
        <w:rPr>
          <w:b/>
          <w:bCs/>
        </w:rPr>
        <w:t>info@lamtansengineering.com</w:t>
      </w:r>
    </w:p>
    <w:p w14:paraId="6CDA716E" w14:textId="77777777" w:rsidR="0004059B" w:rsidRPr="0004059B" w:rsidRDefault="0004059B" w:rsidP="0004059B"/>
    <w:p w14:paraId="133E7DDA" w14:textId="77777777" w:rsidR="0004059B" w:rsidRPr="0004059B" w:rsidRDefault="0004059B" w:rsidP="0004059B">
      <w:pPr>
        <w:jc w:val="center"/>
        <w:rPr>
          <w:color w:val="EE0000"/>
          <w:u w:val="single"/>
        </w:rPr>
      </w:pPr>
      <w:r w:rsidRPr="0004059B">
        <w:rPr>
          <w:color w:val="EE0000"/>
          <w:u w:val="single"/>
        </w:rPr>
        <w:t xml:space="preserve">USE </w:t>
      </w:r>
      <w:r w:rsidRPr="0004059B">
        <w:rPr>
          <w:b/>
          <w:bCs/>
          <w:color w:val="EE0000"/>
          <w:u w:val="single"/>
        </w:rPr>
        <w:t>ONE</w:t>
      </w:r>
      <w:r w:rsidRPr="0004059B">
        <w:rPr>
          <w:color w:val="EE0000"/>
          <w:u w:val="single"/>
        </w:rPr>
        <w:t xml:space="preserve"> OF THE FOLLOWING CLAIMS OF COMPLIANCE</w:t>
      </w:r>
    </w:p>
    <w:p w14:paraId="5F6ED575" w14:textId="77777777" w:rsidR="0004059B" w:rsidRPr="0004059B" w:rsidRDefault="0004059B" w:rsidP="0004059B">
      <w:pPr>
        <w:rPr>
          <w:b/>
          <w:bCs/>
          <w:u w:val="single"/>
        </w:rPr>
      </w:pPr>
      <w:r w:rsidRPr="0004059B">
        <w:rPr>
          <w:b/>
          <w:bCs/>
          <w:u w:val="single"/>
        </w:rPr>
        <w:t>For independent third-party certification</w:t>
      </w:r>
    </w:p>
    <w:p w14:paraId="39FFCB5C" w14:textId="77777777" w:rsidR="0004059B" w:rsidRPr="0004059B" w:rsidRDefault="0004059B" w:rsidP="0004059B">
      <w:r w:rsidRPr="0004059B">
        <w:t>Where compliance with PAS 2030 is confirmed by an independent third-party certification body:</w:t>
      </w:r>
    </w:p>
    <w:p w14:paraId="25296ACE" w14:textId="77777777" w:rsidR="0004059B" w:rsidRPr="0004059B" w:rsidRDefault="0004059B" w:rsidP="0004059B">
      <w:r w:rsidRPr="0004059B">
        <w:t xml:space="preserve">The installation of </w:t>
      </w:r>
      <w:r w:rsidRPr="0004059B">
        <w:rPr>
          <w:highlight w:val="yellow"/>
        </w:rPr>
        <w:t>[energy efficiency measure(s)]</w:t>
      </w:r>
      <w:r w:rsidRPr="0004059B">
        <w:t xml:space="preserve"> at </w:t>
      </w:r>
      <w:r w:rsidRPr="0004059B">
        <w:rPr>
          <w:highlight w:val="yellow"/>
        </w:rPr>
        <w:t>[location of installation]</w:t>
      </w:r>
      <w:r w:rsidRPr="0004059B">
        <w:t xml:space="preserve"> and handed over on </w:t>
      </w:r>
      <w:r w:rsidRPr="0004059B">
        <w:rPr>
          <w:highlight w:val="yellow"/>
        </w:rPr>
        <w:t>[date of handover]</w:t>
      </w:r>
      <w:r w:rsidRPr="0004059B">
        <w:t xml:space="preserve"> has been undertaken by </w:t>
      </w:r>
      <w:r w:rsidRPr="0004059B">
        <w:rPr>
          <w:highlight w:val="yellow"/>
        </w:rPr>
        <w:t>[name of Retrofit Installer]</w:t>
      </w:r>
      <w:r w:rsidRPr="0004059B">
        <w:t xml:space="preserve"> on the basis of a retrofit design claimed to comply with PAS 2035, using a process complying with PAS 2030, including Annex(es) </w:t>
      </w:r>
      <w:r w:rsidRPr="0004059B">
        <w:rPr>
          <w:highlight w:val="yellow"/>
        </w:rPr>
        <w:t>[insert references to relevant measure-specific Annex(es)]</w:t>
      </w:r>
      <w:r w:rsidRPr="0004059B">
        <w:t xml:space="preserve">. </w:t>
      </w:r>
      <w:r w:rsidRPr="0004059B">
        <w:rPr>
          <w:highlight w:val="yellow"/>
        </w:rPr>
        <w:t>[Insert unambiguous identification of the certification body]</w:t>
      </w:r>
      <w:r w:rsidRPr="0004059B">
        <w:t>.</w:t>
      </w:r>
    </w:p>
    <w:p w14:paraId="40F32745" w14:textId="77777777" w:rsidR="0004059B" w:rsidRPr="0004059B" w:rsidRDefault="0004059B" w:rsidP="0004059B">
      <w:pPr>
        <w:rPr>
          <w:b/>
          <w:bCs/>
          <w:u w:val="single"/>
        </w:rPr>
      </w:pPr>
      <w:r w:rsidRPr="0004059B">
        <w:rPr>
          <w:b/>
          <w:bCs/>
          <w:u w:val="single"/>
        </w:rPr>
        <w:t>For other party confirmation</w:t>
      </w:r>
    </w:p>
    <w:p w14:paraId="4B365204" w14:textId="77777777" w:rsidR="0004059B" w:rsidRPr="0004059B" w:rsidRDefault="0004059B" w:rsidP="0004059B">
      <w:r w:rsidRPr="0004059B">
        <w:t>Where compliance with PAS 2030 is confirmed by an alternative method relying on parties other than those qualifying as an accredited independent third-party certification body:</w:t>
      </w:r>
    </w:p>
    <w:p w14:paraId="7DF53605" w14:textId="77777777" w:rsidR="0004059B" w:rsidRPr="0004059B" w:rsidRDefault="0004059B" w:rsidP="0004059B">
      <w:r w:rsidRPr="0004059B">
        <w:t xml:space="preserve">The installation of </w:t>
      </w:r>
      <w:r w:rsidRPr="0004059B">
        <w:rPr>
          <w:highlight w:val="yellow"/>
        </w:rPr>
        <w:t>[energy efficiency measure(s)]</w:t>
      </w:r>
      <w:r w:rsidRPr="0004059B">
        <w:t xml:space="preserve"> at </w:t>
      </w:r>
      <w:r w:rsidRPr="0004059B">
        <w:rPr>
          <w:highlight w:val="yellow"/>
        </w:rPr>
        <w:t>[location of installation]</w:t>
      </w:r>
      <w:r w:rsidRPr="0004059B">
        <w:t xml:space="preserve"> and handed over on </w:t>
      </w:r>
      <w:r w:rsidRPr="0004059B">
        <w:rPr>
          <w:highlight w:val="yellow"/>
        </w:rPr>
        <w:t>[date of handover]</w:t>
      </w:r>
      <w:r w:rsidRPr="0004059B">
        <w:t xml:space="preserve"> has been undertaken by </w:t>
      </w:r>
      <w:r w:rsidRPr="0004059B">
        <w:rPr>
          <w:highlight w:val="yellow"/>
        </w:rPr>
        <w:t>[name of Retrofit Installer]</w:t>
      </w:r>
      <w:r w:rsidRPr="0004059B">
        <w:t xml:space="preserve"> on the basis of a retrofit design claimed to comply with PAS 2035 using a process complying with PAS 2030, including Annex(es) </w:t>
      </w:r>
      <w:r w:rsidRPr="0004059B">
        <w:rPr>
          <w:highlight w:val="yellow"/>
        </w:rPr>
        <w:t>[insert references to relevant measure-specific Annex(es)]</w:t>
      </w:r>
      <w:r w:rsidRPr="0004059B">
        <w:t xml:space="preserve">. </w:t>
      </w:r>
      <w:r w:rsidRPr="0004059B">
        <w:rPr>
          <w:highlight w:val="yellow"/>
        </w:rPr>
        <w:t>[Insert unambiguous identification of the confirmation body]</w:t>
      </w:r>
      <w:r w:rsidRPr="0004059B">
        <w:t>.</w:t>
      </w:r>
    </w:p>
    <w:p w14:paraId="43266476" w14:textId="77777777" w:rsidR="0004059B" w:rsidRPr="0004059B" w:rsidRDefault="0004059B" w:rsidP="0004059B">
      <w:pPr>
        <w:rPr>
          <w:b/>
          <w:bCs/>
          <w:u w:val="single"/>
        </w:rPr>
      </w:pPr>
      <w:r w:rsidRPr="0004059B">
        <w:rPr>
          <w:b/>
          <w:bCs/>
          <w:u w:val="single"/>
        </w:rPr>
        <w:t>For Retrofit Installer self-assessment</w:t>
      </w:r>
    </w:p>
    <w:p w14:paraId="32E8EC71" w14:textId="77777777" w:rsidR="0004059B" w:rsidRPr="0004059B" w:rsidRDefault="0004059B" w:rsidP="0004059B">
      <w:r w:rsidRPr="0004059B">
        <w:t>Where compliance with PAS 2030 is assessed by the Retrofit Installer:</w:t>
      </w:r>
    </w:p>
    <w:p w14:paraId="2CC38245" w14:textId="77777777" w:rsidR="0004059B" w:rsidRPr="0004059B" w:rsidRDefault="0004059B" w:rsidP="0004059B">
      <w:r w:rsidRPr="0004059B">
        <w:t xml:space="preserve">The installation of </w:t>
      </w:r>
      <w:r w:rsidRPr="0004059B">
        <w:rPr>
          <w:highlight w:val="yellow"/>
        </w:rPr>
        <w:t>[energy efficiency measure(s)]</w:t>
      </w:r>
      <w:r w:rsidRPr="0004059B">
        <w:t xml:space="preserve"> at </w:t>
      </w:r>
      <w:r w:rsidRPr="0004059B">
        <w:rPr>
          <w:highlight w:val="yellow"/>
        </w:rPr>
        <w:t>[location of installation]</w:t>
      </w:r>
      <w:r w:rsidRPr="0004059B">
        <w:t xml:space="preserve"> and handed over on </w:t>
      </w:r>
      <w:r w:rsidRPr="0004059B">
        <w:rPr>
          <w:highlight w:val="yellow"/>
        </w:rPr>
        <w:t>[date of handover]</w:t>
      </w:r>
      <w:r w:rsidRPr="0004059B">
        <w:t xml:space="preserve"> has been undertaken by </w:t>
      </w:r>
      <w:r w:rsidRPr="0004059B">
        <w:rPr>
          <w:highlight w:val="yellow"/>
        </w:rPr>
        <w:t>[name of Retrofit Installer]</w:t>
      </w:r>
      <w:r w:rsidRPr="0004059B">
        <w:t xml:space="preserve"> on the basis of a retrofit design claimed to comply with PAS 2035, using a process complying with PAS 2030, including Annex(es) </w:t>
      </w:r>
      <w:r w:rsidRPr="0004059B">
        <w:rPr>
          <w:highlight w:val="yellow"/>
        </w:rPr>
        <w:t>[insert references to relevant measure-specific Annex(es)].</w:t>
      </w:r>
    </w:p>
    <w:p w14:paraId="63695506" w14:textId="77777777" w:rsidR="0004059B" w:rsidRPr="0004059B" w:rsidRDefault="0004059B" w:rsidP="0004059B"/>
    <w:p w14:paraId="5AEFBDB7" w14:textId="77777777" w:rsidR="0004059B" w:rsidRPr="0004059B" w:rsidRDefault="0004059B" w:rsidP="0004059B"/>
    <w:p w14:paraId="3A4DFCF5" w14:textId="77777777" w:rsidR="0004059B" w:rsidRPr="0004059B" w:rsidRDefault="0004059B" w:rsidP="0004059B"/>
    <w:p w14:paraId="5CEE16EC" w14:textId="77777777" w:rsidR="0004059B" w:rsidRPr="0004059B" w:rsidRDefault="0004059B" w:rsidP="0004059B"/>
    <w:p w14:paraId="34F2465C" w14:textId="77777777" w:rsidR="0004059B" w:rsidRDefault="0004059B" w:rsidP="0004059B"/>
    <w:p w14:paraId="34B57FF9" w14:textId="77777777" w:rsidR="0004059B" w:rsidRPr="0004059B" w:rsidRDefault="0004059B" w:rsidP="0004059B"/>
    <w:p w14:paraId="4D81FD1B" w14:textId="77777777" w:rsidR="0004059B" w:rsidRPr="0004059B" w:rsidRDefault="0004059B" w:rsidP="0004059B"/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04059B" w:rsidRPr="0004059B" w14:paraId="5E3CA35D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7CBCE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lastRenderedPageBreak/>
              <w:t>Customer name: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24CE5" w14:textId="77777777" w:rsidR="0004059B" w:rsidRPr="0004059B" w:rsidRDefault="0004059B" w:rsidP="0004059B"/>
        </w:tc>
      </w:tr>
      <w:tr w:rsidR="0004059B" w:rsidRPr="0004059B" w14:paraId="728E3E3D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540D23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Address of installation: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8D633" w14:textId="77777777" w:rsidR="0004059B" w:rsidRPr="0004059B" w:rsidRDefault="0004059B" w:rsidP="0004059B"/>
        </w:tc>
      </w:tr>
      <w:tr w:rsidR="0004059B" w:rsidRPr="0004059B" w14:paraId="2E0E8E61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F69096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Lead Installers Name: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5B004" w14:textId="77777777" w:rsidR="0004059B" w:rsidRPr="0004059B" w:rsidRDefault="0004059B" w:rsidP="0004059B"/>
        </w:tc>
      </w:tr>
      <w:tr w:rsidR="0004059B" w:rsidRPr="0004059B" w14:paraId="19CDBC97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F78DBB4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Product Type: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78A2" w14:textId="77777777" w:rsidR="0004059B" w:rsidRPr="0004059B" w:rsidRDefault="0004059B" w:rsidP="0004059B"/>
        </w:tc>
      </w:tr>
      <w:tr w:rsidR="0004059B" w:rsidRPr="0004059B" w14:paraId="40DF699A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C8A940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Manufacturer: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1BF2A" w14:textId="77777777" w:rsidR="0004059B" w:rsidRPr="0004059B" w:rsidRDefault="0004059B" w:rsidP="0004059B"/>
        </w:tc>
      </w:tr>
      <w:tr w:rsidR="0004059B" w:rsidRPr="0004059B" w14:paraId="5725E990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E30D63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Model Number: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8402" w14:textId="77777777" w:rsidR="0004059B" w:rsidRPr="0004059B" w:rsidRDefault="0004059B" w:rsidP="0004059B"/>
        </w:tc>
      </w:tr>
      <w:tr w:rsidR="0004059B" w:rsidRPr="0004059B" w14:paraId="16AD9C1F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7E12ED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Serial Number(s):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9083B" w14:textId="77777777" w:rsidR="0004059B" w:rsidRPr="0004059B" w:rsidRDefault="0004059B" w:rsidP="0004059B"/>
        </w:tc>
      </w:tr>
      <w:tr w:rsidR="0004059B" w:rsidRPr="0004059B" w14:paraId="0155D1AD" w14:textId="77777777" w:rsidTr="0004059B">
        <w:trPr>
          <w:trHeight w:val="567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4B1F31" w14:textId="77777777" w:rsidR="0004059B" w:rsidRPr="0004059B" w:rsidRDefault="0004059B" w:rsidP="0004059B">
            <w:pPr>
              <w:rPr>
                <w:b/>
                <w:bCs/>
              </w:rPr>
            </w:pPr>
            <w:r w:rsidRPr="0004059B">
              <w:rPr>
                <w:b/>
                <w:bCs/>
              </w:rPr>
              <w:t>Signed: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84AAE" w14:textId="77777777" w:rsidR="0004059B" w:rsidRPr="0004059B" w:rsidRDefault="0004059B" w:rsidP="0004059B"/>
        </w:tc>
      </w:tr>
    </w:tbl>
    <w:p w14:paraId="545992DE" w14:textId="77777777" w:rsidR="0004059B" w:rsidRPr="0004059B" w:rsidRDefault="0004059B" w:rsidP="0004059B">
      <w:pPr>
        <w:rPr>
          <w:b/>
          <w:bCs/>
        </w:rPr>
      </w:pPr>
    </w:p>
    <w:p w14:paraId="0B643142" w14:textId="77777777" w:rsidR="0004059B" w:rsidRPr="0004059B" w:rsidRDefault="0004059B" w:rsidP="0004059B">
      <w:pPr>
        <w:rPr>
          <w:b/>
          <w:bCs/>
        </w:rPr>
      </w:pPr>
      <w:r w:rsidRPr="0004059B">
        <w:rPr>
          <w:b/>
          <w:bCs/>
        </w:rPr>
        <w:t xml:space="preserve">Retrofit Coordinator/Designer: </w:t>
      </w:r>
    </w:p>
    <w:p w14:paraId="1DC2716B" w14:textId="77777777" w:rsidR="0004059B" w:rsidRPr="0004059B" w:rsidRDefault="0004059B" w:rsidP="0004059B">
      <w:pPr>
        <w:rPr>
          <w:b/>
          <w:bCs/>
        </w:rPr>
      </w:pPr>
      <w:proofErr w:type="spellStart"/>
      <w:r w:rsidRPr="0004059B">
        <w:rPr>
          <w:b/>
          <w:bCs/>
        </w:rPr>
        <w:t>Lamtans</w:t>
      </w:r>
      <w:proofErr w:type="spellEnd"/>
      <w:r w:rsidRPr="0004059B">
        <w:rPr>
          <w:b/>
          <w:bCs/>
        </w:rPr>
        <w:t xml:space="preserve"> Engineering LTD</w:t>
      </w:r>
    </w:p>
    <w:p w14:paraId="2B060F5A" w14:textId="77777777" w:rsidR="00011758" w:rsidRPr="0004059B" w:rsidRDefault="00011758" w:rsidP="0004059B"/>
    <w:sectPr w:rsidR="00011758" w:rsidRPr="00040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59B"/>
    <w:rsid w:val="00011758"/>
    <w:rsid w:val="0004059B"/>
    <w:rsid w:val="00073FE1"/>
    <w:rsid w:val="002639D0"/>
    <w:rsid w:val="003D52CA"/>
    <w:rsid w:val="00784701"/>
    <w:rsid w:val="009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35729"/>
  <w15:chartTrackingRefBased/>
  <w15:docId w15:val="{9527FE83-B4CA-4863-9C6F-ECBAFEDC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59B"/>
    <w:pPr>
      <w:spacing w:line="256" w:lineRule="auto"/>
    </w:pPr>
    <w:rPr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059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59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59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P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59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59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59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59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P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59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P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59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P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5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5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5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5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5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40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59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40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59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P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40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59B"/>
    <w:pPr>
      <w:spacing w:line="278" w:lineRule="auto"/>
      <w:ind w:left="720"/>
      <w:contextualSpacing/>
    </w:pPr>
    <w:rPr>
      <w:kern w:val="2"/>
      <w:sz w:val="24"/>
      <w:szCs w:val="24"/>
      <w:lang w:val="en-P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405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5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P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5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59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4059B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04059B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2025-06-06T08:42:00Z</dcterms:created>
  <dcterms:modified xsi:type="dcterms:W3CDTF">2025-06-06T08:45:00Z</dcterms:modified>
</cp:coreProperties>
</file>