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098"/>
        <w:gridCol w:w="426"/>
        <w:gridCol w:w="4089"/>
      </w:tblGrid>
      <w:tr w:rsidR="002F2E31" w:rsidRPr="002F2E31" w14:paraId="71E195D8" w14:textId="77777777" w:rsidTr="00AD5DE1">
        <w:trPr>
          <w:trHeight w:hRule="exact" w:val="429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73D5F33E" w14:textId="77777777" w:rsidR="002F2E31" w:rsidRPr="002F2E31" w:rsidRDefault="002F2E31" w:rsidP="002F2E31">
            <w:pPr>
              <w:jc w:val="center"/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2F2E31" w:rsidRPr="002F2E31" w14:paraId="5572C9B7" w14:textId="77777777" w:rsidTr="00AD5DE1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763E7747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 xml:space="preserve">Contact Name:  </w:t>
            </w:r>
          </w:p>
        </w:tc>
      </w:tr>
      <w:tr w:rsidR="002F2E31" w:rsidRPr="002F2E31" w14:paraId="40CE4D03" w14:textId="77777777" w:rsidTr="00AD5DE1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2FB1531D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 xml:space="preserve">Address:  </w:t>
            </w:r>
          </w:p>
        </w:tc>
      </w:tr>
      <w:tr w:rsidR="002F2E31" w:rsidRPr="002F2E31" w14:paraId="59F84904" w14:textId="77777777" w:rsidTr="00AD5DE1">
        <w:trPr>
          <w:trHeight w:hRule="exact" w:val="567"/>
        </w:trPr>
        <w:tc>
          <w:tcPr>
            <w:tcW w:w="5524" w:type="dxa"/>
            <w:gridSpan w:val="2"/>
            <w:shd w:val="clear" w:color="auto" w:fill="auto"/>
            <w:vAlign w:val="center"/>
          </w:tcPr>
          <w:p w14:paraId="456D3EE3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 xml:space="preserve">Telephone:  </w:t>
            </w:r>
          </w:p>
        </w:tc>
        <w:tc>
          <w:tcPr>
            <w:tcW w:w="4089" w:type="dxa"/>
            <w:shd w:val="clear" w:color="auto" w:fill="auto"/>
            <w:vAlign w:val="center"/>
          </w:tcPr>
          <w:p w14:paraId="0B12594B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 xml:space="preserve">Email:  </w:t>
            </w:r>
          </w:p>
        </w:tc>
      </w:tr>
      <w:tr w:rsidR="002F2E31" w:rsidRPr="002F2E31" w14:paraId="5B5E1351" w14:textId="77777777" w:rsidTr="00AD5DE1">
        <w:trPr>
          <w:trHeight w:hRule="exact" w:val="407"/>
        </w:trPr>
        <w:tc>
          <w:tcPr>
            <w:tcW w:w="9613" w:type="dxa"/>
            <w:gridSpan w:val="3"/>
            <w:shd w:val="clear" w:color="auto" w:fill="D9E2F3" w:themeFill="accent1" w:themeFillTint="33"/>
            <w:vAlign w:val="center"/>
          </w:tcPr>
          <w:p w14:paraId="25161631" w14:textId="77777777" w:rsidR="002F2E31" w:rsidRPr="002F2E31" w:rsidRDefault="002F2E31" w:rsidP="002F2E31">
            <w:pPr>
              <w:jc w:val="center"/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Project Details</w:t>
            </w:r>
          </w:p>
        </w:tc>
      </w:tr>
      <w:tr w:rsidR="002F2E31" w:rsidRPr="002F2E31" w14:paraId="49B9DD28" w14:textId="77777777" w:rsidTr="00AD5DE1">
        <w:trPr>
          <w:trHeight w:hRule="exact" w:val="567"/>
        </w:trPr>
        <w:tc>
          <w:tcPr>
            <w:tcW w:w="5098" w:type="dxa"/>
            <w:shd w:val="clear" w:color="auto" w:fill="auto"/>
            <w:vAlign w:val="center"/>
          </w:tcPr>
          <w:p w14:paraId="4317E923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Project Reference:</w:t>
            </w:r>
          </w:p>
        </w:tc>
        <w:tc>
          <w:tcPr>
            <w:tcW w:w="4515" w:type="dxa"/>
            <w:gridSpan w:val="2"/>
            <w:shd w:val="clear" w:color="auto" w:fill="auto"/>
            <w:vAlign w:val="center"/>
          </w:tcPr>
          <w:p w14:paraId="0757ADF9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Product Type:</w:t>
            </w:r>
          </w:p>
        </w:tc>
      </w:tr>
      <w:tr w:rsidR="002F2E31" w:rsidRPr="002F2E31" w14:paraId="3D03B533" w14:textId="77777777" w:rsidTr="00AD5DE1">
        <w:trPr>
          <w:trHeight w:hRule="exact" w:val="567"/>
        </w:trPr>
        <w:tc>
          <w:tcPr>
            <w:tcW w:w="9613" w:type="dxa"/>
            <w:gridSpan w:val="3"/>
            <w:shd w:val="clear" w:color="auto" w:fill="auto"/>
            <w:vAlign w:val="center"/>
          </w:tcPr>
          <w:p w14:paraId="7A662E1B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 xml:space="preserve">Specifier's Contact Details:  </w:t>
            </w:r>
          </w:p>
        </w:tc>
      </w:tr>
    </w:tbl>
    <w:p w14:paraId="524B34E0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2F2E31" w:rsidRPr="002F2E31" w14:paraId="4F51CAFC" w14:textId="77777777" w:rsidTr="00AD5DE1">
        <w:trPr>
          <w:trHeight w:val="350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2A385CED" w14:textId="77777777" w:rsidR="002F2E31" w:rsidRPr="002F2E31" w:rsidRDefault="002F2E31" w:rsidP="002F2E31">
            <w:pPr>
              <w:jc w:val="center"/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Investigation</w:t>
            </w:r>
          </w:p>
        </w:tc>
      </w:tr>
      <w:tr w:rsidR="002F2E31" w:rsidRPr="002F2E31" w14:paraId="27861021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0FE50C0D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Is the condition of the existing electrical installation satisfactory in relation to the proposed work?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610C14C7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  <w:tr w:rsidR="002F2E31" w:rsidRPr="002F2E31" w14:paraId="43B542D8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5D2582CD" w14:textId="77777777" w:rsidR="002F2E31" w:rsidRPr="002F2E31" w:rsidRDefault="002F2E31" w:rsidP="002F2E31">
            <w:pPr>
              <w:rPr>
                <w:rFonts w:asciiTheme="minorHAnsi" w:eastAsiaTheme="minorHAnsi" w:hAnsiTheme="minorHAnsi" w:cstheme="minorHAnsi"/>
              </w:rPr>
            </w:pPr>
            <w:r w:rsidRPr="002F2E31">
              <w:rPr>
                <w:rFonts w:asciiTheme="minorHAnsi" w:eastAsiaTheme="minorHAnsi" w:hAnsiTheme="minorHAnsi" w:cstheme="minorHAnsi"/>
              </w:rPr>
              <w:t>Is the condition of the building fabric satisfactory in relation to the proposed work?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0317D0E3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  <w:tr w:rsidR="002F2E31" w:rsidRPr="002F2E31" w14:paraId="03BC15D2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1BD24306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Will the installation work result in non-compliance with the Building Regulations in relation to workmanship, materials, structural stability, fire safety, conservation of fuel and power and electrical safety?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6C61EC88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  <w:tr w:rsidR="002F2E31" w:rsidRPr="002F2E31" w14:paraId="2ED58474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619DC8DE" w14:textId="77777777" w:rsidR="002F2E31" w:rsidRPr="002F2E31" w:rsidRDefault="002F2E31" w:rsidP="002F2E31">
            <w:pPr>
              <w:rPr>
                <w:rFonts w:asciiTheme="minorHAnsi" w:eastAsiaTheme="minorHAnsi" w:hAnsiTheme="minorHAnsi" w:cstheme="minorHAnsi"/>
              </w:rPr>
            </w:pPr>
            <w:r w:rsidRPr="002F2E31">
              <w:rPr>
                <w:rFonts w:asciiTheme="minorHAnsi" w:eastAsiaTheme="minorHAnsi" w:hAnsiTheme="minorHAnsi" w:cstheme="minorHAnsi"/>
              </w:rPr>
              <w:t>Will the storage heater installation work result in non-compliance with the IET Wiring Regulations?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7D2FD399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  <w:tr w:rsidR="002F2E31" w:rsidRPr="002F2E31" w14:paraId="498B4937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504710F5" w14:textId="77777777" w:rsidR="002F2E31" w:rsidRPr="002F2E31" w:rsidRDefault="002F2E31" w:rsidP="002F2E31">
            <w:pPr>
              <w:rPr>
                <w:rFonts w:asciiTheme="minorHAnsi" w:eastAsiaTheme="minorHAnsi" w:hAnsiTheme="minorHAnsi" w:cstheme="minorHAnsi"/>
              </w:rPr>
            </w:pPr>
            <w:r w:rsidRPr="002F2E31">
              <w:rPr>
                <w:rFonts w:asciiTheme="minorHAnsi" w:eastAsiaTheme="minorHAnsi" w:hAnsiTheme="minorHAnsi" w:cstheme="minorHAnsi"/>
              </w:rPr>
              <w:t>Will the proposed installation be compliant with any requirements set by the storage heater product manufacturer?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51627765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  <w:tr w:rsidR="002F2E31" w:rsidRPr="002F2E31" w14:paraId="38B9812F" w14:textId="77777777" w:rsidTr="00AD5DE1">
        <w:trPr>
          <w:trHeight w:val="20"/>
        </w:trPr>
        <w:tc>
          <w:tcPr>
            <w:tcW w:w="8217" w:type="dxa"/>
            <w:shd w:val="clear" w:color="auto" w:fill="auto"/>
            <w:vAlign w:val="center"/>
          </w:tcPr>
          <w:p w14:paraId="7F848F8E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Have relevant checks been undertaken to determine if asbestos containing materials are present?</w:t>
            </w:r>
          </w:p>
        </w:tc>
        <w:tc>
          <w:tcPr>
            <w:tcW w:w="1396" w:type="dxa"/>
            <w:shd w:val="clear" w:color="auto" w:fill="FFFFFF"/>
            <w:vAlign w:val="center"/>
          </w:tcPr>
          <w:p w14:paraId="1B842CDB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</w:p>
        </w:tc>
      </w:tr>
    </w:tbl>
    <w:p w14:paraId="3F9DC7AF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tbl>
      <w:tblPr>
        <w:tblW w:w="9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8217"/>
        <w:gridCol w:w="1396"/>
      </w:tblGrid>
      <w:tr w:rsidR="002F2E31" w:rsidRPr="002F2E31" w14:paraId="2B9F692F" w14:textId="77777777" w:rsidTr="00AD5DE1">
        <w:trPr>
          <w:trHeight w:hRule="exact" w:val="365"/>
        </w:trPr>
        <w:tc>
          <w:tcPr>
            <w:tcW w:w="9613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230255B9" w14:textId="77777777" w:rsidR="002F2E31" w:rsidRPr="002F2E31" w:rsidRDefault="002F2E31" w:rsidP="002F2E3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General</w:t>
            </w:r>
          </w:p>
        </w:tc>
      </w:tr>
      <w:tr w:rsidR="002F2E31" w:rsidRPr="002F2E31" w14:paraId="1A9E7270" w14:textId="77777777" w:rsidTr="00AD5DE1">
        <w:trPr>
          <w:trHeight w:hRule="exact" w:val="567"/>
        </w:trPr>
        <w:tc>
          <w:tcPr>
            <w:tcW w:w="821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D92F4C9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Is there any potential for moisture build up as a result of the installation?</w:t>
            </w: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9C58C27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202A4706" w14:textId="77777777" w:rsidTr="00AD5DE1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4B98E3FD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 xml:space="preserve">Will the functionality and/or safety of installed services (gas, electricity, water, telecommunications etc.) be affected in any way as a result of the installation?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436F4EAE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09E64D9B" w14:textId="77777777" w:rsidTr="00AD5DE1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10F3748B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Is there any potential risk in relation to the ongoing performance of installed services?</w:t>
            </w:r>
            <w:r w:rsidRPr="002F2E31">
              <w:rPr>
                <w:rFonts w:asciiTheme="minorHAnsi" w:hAnsiTheme="minorHAnsi" w:cstheme="minorHAnsi"/>
              </w:rPr>
              <w:t xml:space="preserve"> (If yes, </w:t>
            </w:r>
            <w:r w:rsidRPr="002F2E31">
              <w:rPr>
                <w:rFonts w:asciiTheme="minorHAnsi" w:eastAsia="Lucida Sans Unicode" w:hAnsiTheme="minorHAnsi" w:cstheme="minorHAnsi"/>
              </w:rPr>
              <w:t xml:space="preserve">liaison with the Retrofit Designer will need to take place). 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6CAB749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0ABB6E16" w14:textId="77777777" w:rsidTr="00AD5DE1">
        <w:trPr>
          <w:trHeight w:hRule="exact" w:val="311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633BDDDE" w14:textId="77777777" w:rsidR="002F2E31" w:rsidRPr="002F2E31" w:rsidRDefault="002F2E31" w:rsidP="002F2E3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Design specification and Method Statement check</w:t>
            </w:r>
          </w:p>
        </w:tc>
      </w:tr>
      <w:tr w:rsidR="002F2E31" w:rsidRPr="002F2E31" w14:paraId="3EF27AE3" w14:textId="77777777" w:rsidTr="00AD5DE1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537AECB3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From the findings of this building inspection, is the installation able to be carried out in line with the full Design Specification?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DD77D66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2B48C132" w14:textId="77777777" w:rsidTr="00AD5DE1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77611F38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From the findings of this building inspection, is the Method Statement suitable and complete?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63F78F7E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7057FEF3" w14:textId="77777777" w:rsidTr="00AD5DE1">
        <w:trPr>
          <w:trHeight w:hRule="exact" w:val="567"/>
        </w:trPr>
        <w:tc>
          <w:tcPr>
            <w:tcW w:w="8217" w:type="dxa"/>
            <w:shd w:val="clear" w:color="auto" w:fill="auto"/>
            <w:vAlign w:val="center"/>
          </w:tcPr>
          <w:p w14:paraId="21286EA3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Is there any evidence that any form of protected species would be disturbed by the installation process?</w:t>
            </w:r>
          </w:p>
        </w:tc>
        <w:tc>
          <w:tcPr>
            <w:tcW w:w="1396" w:type="dxa"/>
            <w:shd w:val="clear" w:color="auto" w:fill="auto"/>
            <w:vAlign w:val="center"/>
          </w:tcPr>
          <w:p w14:paraId="27292408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7EA7B939" w14:textId="77777777" w:rsidTr="00AD5DE1">
        <w:trPr>
          <w:trHeight w:hRule="exact" w:val="792"/>
        </w:trPr>
        <w:tc>
          <w:tcPr>
            <w:tcW w:w="9613" w:type="dxa"/>
            <w:gridSpan w:val="2"/>
            <w:shd w:val="clear" w:color="auto" w:fill="D9E2F3" w:themeFill="accent1" w:themeFillTint="33"/>
            <w:vAlign w:val="center"/>
          </w:tcPr>
          <w:p w14:paraId="7ADCAB62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lastRenderedPageBreak/>
              <w:t>NOTE: Any changes needing to be made or problems encountered as a result of this building inspection are required to be discussed with the Retrofit Coordinator, Designer and/or customer as appropriate and agreement reached on how to proceed before work commences.</w:t>
            </w:r>
          </w:p>
        </w:tc>
      </w:tr>
    </w:tbl>
    <w:p w14:paraId="0379ABD5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tbl>
      <w:tblPr>
        <w:tblW w:w="534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6373"/>
        <w:gridCol w:w="1985"/>
        <w:gridCol w:w="1276"/>
      </w:tblGrid>
      <w:tr w:rsidR="002F2E31" w:rsidRPr="002F2E31" w14:paraId="3D3E44FD" w14:textId="77777777" w:rsidTr="00AD5DE1">
        <w:trPr>
          <w:trHeight w:hRule="exact" w:val="323"/>
        </w:trPr>
        <w:tc>
          <w:tcPr>
            <w:tcW w:w="5000" w:type="pct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D9E2F3" w:themeFill="accent1" w:themeFillTint="33"/>
            <w:vAlign w:val="center"/>
          </w:tcPr>
          <w:p w14:paraId="6DC1C20C" w14:textId="77777777" w:rsidR="002F2E31" w:rsidRPr="002F2E31" w:rsidRDefault="002F2E31" w:rsidP="002F2E3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Customer Understanding of the Extent of the Works</w:t>
            </w:r>
          </w:p>
        </w:tc>
      </w:tr>
      <w:tr w:rsidR="002F2E31" w:rsidRPr="002F2E31" w14:paraId="2F7F5BF0" w14:textId="77777777" w:rsidTr="00AD5DE1">
        <w:trPr>
          <w:trHeight w:hRule="exact" w:val="399"/>
        </w:trPr>
        <w:tc>
          <w:tcPr>
            <w:tcW w:w="433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8E976DA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Does the customer understand the nature and extent of the work?</w:t>
            </w:r>
          </w:p>
        </w:tc>
        <w:tc>
          <w:tcPr>
            <w:tcW w:w="66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F8153F9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2125AEE1" w14:textId="77777777" w:rsidTr="00AD5DE1">
        <w:tc>
          <w:tcPr>
            <w:tcW w:w="4338" w:type="pct"/>
            <w:gridSpan w:val="2"/>
            <w:shd w:val="clear" w:color="auto" w:fill="auto"/>
            <w:vAlign w:val="center"/>
          </w:tcPr>
          <w:p w14:paraId="43F6CFEB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 xml:space="preserve">Have they been made aware of any disruption that may be caused (for example rubbish disposal and the siting of skips)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6E933A04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2FDB2262" w14:textId="77777777" w:rsidTr="00AD5DE1">
        <w:tc>
          <w:tcPr>
            <w:tcW w:w="4338" w:type="pct"/>
            <w:gridSpan w:val="2"/>
            <w:shd w:val="clear" w:color="auto" w:fill="auto"/>
            <w:vAlign w:val="center"/>
          </w:tcPr>
          <w:p w14:paraId="3DB2B84B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Does the customer have any particular requests or requirements?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0C54E4D3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4F8A181B" w14:textId="77777777" w:rsidTr="00AD5DE1">
        <w:trPr>
          <w:trHeight w:hRule="exact" w:val="624"/>
        </w:trPr>
        <w:tc>
          <w:tcPr>
            <w:tcW w:w="4338" w:type="pct"/>
            <w:gridSpan w:val="2"/>
            <w:shd w:val="clear" w:color="auto" w:fill="auto"/>
            <w:vAlign w:val="center"/>
          </w:tcPr>
          <w:p w14:paraId="04C2D821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Are the arrangements for site access and the storage of installation materials adequate and appropriate?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1EA2B40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784C09BE" w14:textId="77777777" w:rsidTr="00AD5DE1">
        <w:tc>
          <w:tcPr>
            <w:tcW w:w="4338" w:type="pct"/>
            <w:gridSpan w:val="2"/>
            <w:shd w:val="clear" w:color="auto" w:fill="auto"/>
            <w:vAlign w:val="center"/>
          </w:tcPr>
          <w:p w14:paraId="7FCBA630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 xml:space="preserve">Is there any other information which would help ensure the smooth running of the installation process? </w:t>
            </w:r>
          </w:p>
        </w:tc>
        <w:tc>
          <w:tcPr>
            <w:tcW w:w="662" w:type="pct"/>
            <w:shd w:val="clear" w:color="auto" w:fill="auto"/>
            <w:vAlign w:val="center"/>
          </w:tcPr>
          <w:p w14:paraId="42B36C3C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</w:p>
        </w:tc>
      </w:tr>
      <w:tr w:rsidR="002F2E31" w:rsidRPr="002F2E31" w14:paraId="6D5DB56F" w14:textId="77777777" w:rsidTr="00AD5DE1">
        <w:tc>
          <w:tcPr>
            <w:tcW w:w="5000" w:type="pct"/>
            <w:gridSpan w:val="3"/>
            <w:shd w:val="clear" w:color="auto" w:fill="auto"/>
            <w:vAlign w:val="center"/>
          </w:tcPr>
          <w:p w14:paraId="181EB6F6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This building inspection and its findings, including those relating to the suitability and completeness of the installation method statement, the retrofit design and any customer-related issues, shall be made by the inspector and retained by the Installer, with a copy being made available to the Retrofit Coordinator and any relevant body on request.</w:t>
            </w:r>
          </w:p>
        </w:tc>
      </w:tr>
      <w:tr w:rsidR="002F2E31" w:rsidRPr="002F2E31" w14:paraId="71D4B2FE" w14:textId="77777777" w:rsidTr="00AD5DE1">
        <w:trPr>
          <w:trHeight w:val="165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F065AC3" w14:textId="77777777" w:rsidR="002F2E31" w:rsidRPr="00C217F0" w:rsidRDefault="002F2E31" w:rsidP="002F2E31">
            <w:pPr>
              <w:jc w:val="center"/>
              <w:rPr>
                <w:rFonts w:asciiTheme="minorHAnsi" w:eastAsia="Lucida Sans Unicode" w:hAnsiTheme="minorHAnsi" w:cstheme="minorHAnsi"/>
              </w:rPr>
            </w:pPr>
            <w:r w:rsidRPr="00C217F0">
              <w:rPr>
                <w:rFonts w:asciiTheme="minorHAnsi" w:eastAsia="Lucida Sans Unicode" w:hAnsiTheme="minorHAnsi" w:cstheme="minorHAnsi"/>
              </w:rPr>
              <w:t>Customer Sign Off</w:t>
            </w:r>
          </w:p>
        </w:tc>
      </w:tr>
      <w:tr w:rsidR="002F2E31" w:rsidRPr="002F2E31" w14:paraId="245CC495" w14:textId="77777777" w:rsidTr="00AD5DE1"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E3B768" w14:textId="77777777" w:rsidR="002F2E31" w:rsidRPr="002F2E31" w:rsidRDefault="002F2E31" w:rsidP="002F2E31">
            <w:p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By signing the below, you agree to the following statements:</w:t>
            </w:r>
          </w:p>
          <w:p w14:paraId="45FFD172" w14:textId="77777777" w:rsidR="002F2E31" w:rsidRPr="002F2E31" w:rsidRDefault="002F2E31" w:rsidP="002F2E31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We have explained and you are aware of the nature and extent of the installation and this meets your expectations</w:t>
            </w:r>
          </w:p>
          <w:p w14:paraId="0212D2E4" w14:textId="77777777" w:rsidR="002F2E31" w:rsidRPr="002F2E31" w:rsidRDefault="002F2E31" w:rsidP="002F2E31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The arrangements we have made for site access and installation materials storage are adequate and appropriate for the installation to be undertaken.</w:t>
            </w:r>
          </w:p>
          <w:p w14:paraId="27312B74" w14:textId="77777777" w:rsidR="002F2E31" w:rsidRPr="002F2E31" w:rsidRDefault="002F2E31" w:rsidP="002F2E31">
            <w:pPr>
              <w:pStyle w:val="ListParagraph"/>
              <w:numPr>
                <w:ilvl w:val="0"/>
                <w:numId w:val="2"/>
              </w:numPr>
              <w:rPr>
                <w:rFonts w:asciiTheme="minorHAnsi" w:eastAsia="Lucida Sans Unicode" w:hAnsiTheme="minorHAnsi" w:cstheme="minorHAnsi"/>
              </w:rPr>
            </w:pPr>
            <w:r w:rsidRPr="002F2E31">
              <w:rPr>
                <w:rFonts w:asciiTheme="minorHAnsi" w:eastAsia="Lucida Sans Unicode" w:hAnsiTheme="minorHAnsi" w:cstheme="minorHAnsi"/>
              </w:rPr>
              <w:t>The intended days and hours of working are acceptable</w:t>
            </w:r>
          </w:p>
        </w:tc>
      </w:tr>
      <w:tr w:rsidR="002F2E31" w:rsidRPr="002F2E31" w14:paraId="3C41EA4F" w14:textId="77777777" w:rsidTr="00AD5DE1">
        <w:trPr>
          <w:trHeight w:val="393"/>
        </w:trPr>
        <w:tc>
          <w:tcPr>
            <w:tcW w:w="3308" w:type="pct"/>
            <w:shd w:val="clear" w:color="auto" w:fill="auto"/>
            <w:vAlign w:val="center"/>
          </w:tcPr>
          <w:p w14:paraId="15EE3E88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Customer Signature:</w:t>
            </w:r>
          </w:p>
        </w:tc>
        <w:tc>
          <w:tcPr>
            <w:tcW w:w="1692" w:type="pct"/>
            <w:gridSpan w:val="2"/>
            <w:shd w:val="clear" w:color="auto" w:fill="auto"/>
            <w:vAlign w:val="center"/>
          </w:tcPr>
          <w:p w14:paraId="6FE195EF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7C6B589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2F2E31" w:rsidRPr="002F2E31" w14:paraId="049D28DB" w14:textId="77777777" w:rsidTr="00AD5DE1">
        <w:trPr>
          <w:trHeight w:val="375"/>
        </w:trPr>
        <w:tc>
          <w:tcPr>
            <w:tcW w:w="9634" w:type="dxa"/>
            <w:gridSpan w:val="2"/>
            <w:shd w:val="clear" w:color="auto" w:fill="D9E2F3" w:themeFill="accent1" w:themeFillTint="33"/>
            <w:vAlign w:val="center"/>
          </w:tcPr>
          <w:p w14:paraId="2D2F24A2" w14:textId="77777777" w:rsidR="002F2E31" w:rsidRPr="002F2E31" w:rsidRDefault="002F2E31" w:rsidP="002F2E31">
            <w:pPr>
              <w:jc w:val="center"/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Inspector Sign Off</w:t>
            </w:r>
          </w:p>
        </w:tc>
      </w:tr>
      <w:tr w:rsidR="002F2E31" w:rsidRPr="002F2E31" w14:paraId="3AC33E1F" w14:textId="77777777" w:rsidTr="00AD5DE1">
        <w:trPr>
          <w:trHeight w:val="567"/>
        </w:trPr>
        <w:tc>
          <w:tcPr>
            <w:tcW w:w="9634" w:type="dxa"/>
            <w:gridSpan w:val="2"/>
            <w:shd w:val="clear" w:color="auto" w:fill="auto"/>
            <w:vAlign w:val="center"/>
          </w:tcPr>
          <w:p w14:paraId="1C351069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Inspector name:</w:t>
            </w:r>
          </w:p>
        </w:tc>
      </w:tr>
      <w:tr w:rsidR="002F2E31" w:rsidRPr="002F2E31" w14:paraId="27C86DBA" w14:textId="77777777" w:rsidTr="00AD5DE1">
        <w:trPr>
          <w:trHeight w:val="795"/>
        </w:trPr>
        <w:tc>
          <w:tcPr>
            <w:tcW w:w="6374" w:type="dxa"/>
            <w:shd w:val="clear" w:color="auto" w:fill="auto"/>
            <w:vAlign w:val="center"/>
          </w:tcPr>
          <w:p w14:paraId="6F330B04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Signed: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43A9DE7" w14:textId="77777777" w:rsidR="002F2E31" w:rsidRPr="002F2E31" w:rsidRDefault="002F2E31" w:rsidP="002F2E31">
            <w:pPr>
              <w:rPr>
                <w:rFonts w:asciiTheme="minorHAnsi" w:hAnsiTheme="minorHAnsi" w:cstheme="minorHAnsi"/>
              </w:rPr>
            </w:pPr>
            <w:r w:rsidRPr="002F2E31">
              <w:rPr>
                <w:rFonts w:asciiTheme="minorHAnsi" w:hAnsiTheme="minorHAnsi" w:cstheme="minorHAnsi"/>
              </w:rPr>
              <w:t>Date:</w:t>
            </w:r>
          </w:p>
        </w:tc>
      </w:tr>
    </w:tbl>
    <w:p w14:paraId="4F2644FF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p w14:paraId="0A31CEF8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p w14:paraId="33DDBBE3" w14:textId="77777777" w:rsidR="002F2E31" w:rsidRPr="002F2E31" w:rsidRDefault="002F2E31" w:rsidP="002F2E31">
      <w:pPr>
        <w:rPr>
          <w:rFonts w:asciiTheme="minorHAnsi" w:hAnsiTheme="minorHAnsi" w:cstheme="minorHAnsi"/>
        </w:rPr>
      </w:pPr>
    </w:p>
    <w:p w14:paraId="3814E0E7" w14:textId="77777777" w:rsidR="00011758" w:rsidRPr="002F2E31" w:rsidRDefault="00011758" w:rsidP="002F2E31">
      <w:pPr>
        <w:rPr>
          <w:rFonts w:asciiTheme="minorHAnsi" w:hAnsiTheme="minorHAnsi" w:cstheme="minorHAnsi"/>
        </w:rPr>
      </w:pPr>
    </w:p>
    <w:sectPr w:rsidR="00011758" w:rsidRPr="002F2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A76FB"/>
    <w:multiLevelType w:val="hybridMultilevel"/>
    <w:tmpl w:val="B9F2FB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264CC5"/>
    <w:multiLevelType w:val="hybridMultilevel"/>
    <w:tmpl w:val="EF88D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836970">
    <w:abstractNumId w:val="1"/>
  </w:num>
  <w:num w:numId="2" w16cid:durableId="14811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E31"/>
    <w:rsid w:val="00011758"/>
    <w:rsid w:val="00073FE1"/>
    <w:rsid w:val="002639D0"/>
    <w:rsid w:val="002F2E31"/>
    <w:rsid w:val="003D52CA"/>
    <w:rsid w:val="00784701"/>
    <w:rsid w:val="009D364D"/>
    <w:rsid w:val="00C2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3537"/>
  <w15:chartTrackingRefBased/>
  <w15:docId w15:val="{BCDA070A-55DF-4518-8B30-077E1487E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E31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E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E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E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E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E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E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E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E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E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E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E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E31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E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E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E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E3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F2E31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2F2E3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2</cp:revision>
  <dcterms:created xsi:type="dcterms:W3CDTF">2025-06-17T12:44:00Z</dcterms:created>
  <dcterms:modified xsi:type="dcterms:W3CDTF">2025-06-17T12:48:00Z</dcterms:modified>
</cp:coreProperties>
</file>