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02D8F" w14:textId="77777777" w:rsidR="00061305" w:rsidRPr="00061305" w:rsidRDefault="00061305" w:rsidP="00061305">
      <w:pPr>
        <w:rPr>
          <w:b/>
          <w:bCs/>
          <w:u w:val="single"/>
        </w:rPr>
      </w:pPr>
      <w:r w:rsidRPr="00061305">
        <w:rPr>
          <w:b/>
          <w:bCs/>
          <w:u w:val="single"/>
        </w:rPr>
        <w:t>Customer Information</w:t>
      </w:r>
    </w:p>
    <w:p w14:paraId="0E3096AD" w14:textId="77777777" w:rsidR="00061305" w:rsidRPr="00061305" w:rsidRDefault="00061305" w:rsidP="00061305">
      <w:pPr>
        <w:rPr>
          <w:highlight w:val="yellow"/>
        </w:rPr>
      </w:pPr>
      <w:r w:rsidRPr="00061305">
        <w:rPr>
          <w:highlight w:val="yellow"/>
        </w:rPr>
        <w:t>[Name]</w:t>
      </w:r>
    </w:p>
    <w:p w14:paraId="79112883" w14:textId="77777777" w:rsidR="00061305" w:rsidRPr="00061305" w:rsidRDefault="00061305" w:rsidP="00061305">
      <w:pPr>
        <w:rPr>
          <w:highlight w:val="yellow"/>
        </w:rPr>
      </w:pPr>
      <w:r w:rsidRPr="00061305">
        <w:rPr>
          <w:highlight w:val="yellow"/>
        </w:rPr>
        <w:t>[Address 1]</w:t>
      </w:r>
    </w:p>
    <w:p w14:paraId="224C163D" w14:textId="77777777" w:rsidR="00061305" w:rsidRPr="00061305" w:rsidRDefault="00061305" w:rsidP="00061305">
      <w:pPr>
        <w:rPr>
          <w:highlight w:val="yellow"/>
        </w:rPr>
      </w:pPr>
      <w:r w:rsidRPr="00061305">
        <w:rPr>
          <w:highlight w:val="yellow"/>
        </w:rPr>
        <w:t>[Address 2]</w:t>
      </w:r>
    </w:p>
    <w:p w14:paraId="5BFDE452" w14:textId="77777777" w:rsidR="00061305" w:rsidRPr="00061305" w:rsidRDefault="00061305" w:rsidP="00061305">
      <w:pPr>
        <w:rPr>
          <w:highlight w:val="yellow"/>
        </w:rPr>
      </w:pPr>
      <w:r w:rsidRPr="00061305">
        <w:rPr>
          <w:highlight w:val="yellow"/>
        </w:rPr>
        <w:t>[City]</w:t>
      </w:r>
    </w:p>
    <w:p w14:paraId="362D068A" w14:textId="77777777" w:rsidR="00061305" w:rsidRPr="00061305" w:rsidRDefault="00061305" w:rsidP="00061305">
      <w:pPr>
        <w:rPr>
          <w:highlight w:val="yellow"/>
        </w:rPr>
      </w:pPr>
      <w:r w:rsidRPr="00061305">
        <w:rPr>
          <w:highlight w:val="yellow"/>
        </w:rPr>
        <w:t>[County]</w:t>
      </w:r>
    </w:p>
    <w:p w14:paraId="7860B36C" w14:textId="77777777" w:rsidR="00061305" w:rsidRPr="00061305" w:rsidRDefault="00061305" w:rsidP="00061305">
      <w:r w:rsidRPr="00061305">
        <w:rPr>
          <w:highlight w:val="yellow"/>
        </w:rPr>
        <w:t>[Postcode]</w:t>
      </w:r>
    </w:p>
    <w:p w14:paraId="30D02787" w14:textId="77777777" w:rsidR="00061305" w:rsidRPr="00061305" w:rsidRDefault="00061305" w:rsidP="00061305">
      <w:r w:rsidRPr="00061305">
        <w:t>Contact Number:</w:t>
      </w:r>
    </w:p>
    <w:p w14:paraId="3C893219" w14:textId="77777777" w:rsidR="00061305" w:rsidRPr="00061305" w:rsidRDefault="00061305" w:rsidP="00061305">
      <w:r w:rsidRPr="00061305">
        <w:t>Email:</w:t>
      </w:r>
    </w:p>
    <w:p w14:paraId="7653AA91" w14:textId="77777777" w:rsidR="00061305" w:rsidRPr="00061305" w:rsidRDefault="00061305" w:rsidP="00061305">
      <w:pPr>
        <w:rPr>
          <w:highlight w:val="yellow"/>
        </w:rPr>
      </w:pPr>
      <w:r w:rsidRPr="00061305">
        <w:t>Outlined below is the design information to carry out the work in accordance with PAS 2030:2019.</w:t>
      </w:r>
    </w:p>
    <w:p w14:paraId="02C37371" w14:textId="77777777" w:rsidR="00061305" w:rsidRPr="00061305" w:rsidRDefault="00061305" w:rsidP="00061305">
      <w:pPr>
        <w:rPr>
          <w:b/>
          <w:bCs/>
          <w:u w:val="single"/>
        </w:rPr>
      </w:pPr>
      <w:r w:rsidRPr="00061305">
        <w:rPr>
          <w:b/>
          <w:bCs/>
          <w:u w:val="single"/>
        </w:rPr>
        <w:t>Designer Information</w:t>
      </w:r>
    </w:p>
    <w:p w14:paraId="1F3065C8" w14:textId="77777777" w:rsidR="00061305" w:rsidRPr="00061305" w:rsidRDefault="00061305" w:rsidP="00061305">
      <w:pPr>
        <w:rPr>
          <w:highlight w:val="yellow"/>
        </w:rPr>
      </w:pPr>
      <w:r w:rsidRPr="00061305">
        <w:rPr>
          <w:highlight w:val="yellow"/>
        </w:rPr>
        <w:t>[Designer Name]</w:t>
      </w:r>
    </w:p>
    <w:p w14:paraId="1EBD7830" w14:textId="77777777" w:rsidR="00061305" w:rsidRPr="00061305" w:rsidRDefault="00061305" w:rsidP="00061305">
      <w:r w:rsidRPr="00061305">
        <w:rPr>
          <w:highlight w:val="yellow"/>
        </w:rPr>
        <w:t>[Name of Company Designer Works For]</w:t>
      </w:r>
    </w:p>
    <w:p w14:paraId="65B87B56" w14:textId="77777777" w:rsidR="00061305" w:rsidRPr="00061305" w:rsidRDefault="00061305" w:rsidP="00061305">
      <w:pPr>
        <w:rPr>
          <w:b/>
          <w:bCs/>
          <w:u w:val="single"/>
        </w:rPr>
      </w:pPr>
      <w:r w:rsidRPr="00061305">
        <w:rPr>
          <w:b/>
          <w:bCs/>
          <w:u w:val="single"/>
        </w:rPr>
        <w:t>PAS 2030:2019 and Specific Annex Information</w:t>
      </w:r>
    </w:p>
    <w:p w14:paraId="71609165" w14:textId="77777777" w:rsidR="00061305" w:rsidRPr="00061305" w:rsidRDefault="00061305" w:rsidP="00061305">
      <w:r w:rsidRPr="00061305">
        <w:t xml:space="preserve">The </w:t>
      </w:r>
      <w:r w:rsidRPr="00061305">
        <w:rPr>
          <w:highlight w:val="yellow"/>
        </w:rPr>
        <w:t>[Name of Measure (s)]</w:t>
      </w:r>
      <w:r w:rsidRPr="00061305">
        <w:t xml:space="preserve"> will be installed in compliance with PAS 2030:2019 and Annex(s) </w:t>
      </w:r>
      <w:r w:rsidRPr="00061305">
        <w:rPr>
          <w:highlight w:val="yellow"/>
        </w:rPr>
        <w:t>[Insert</w:t>
      </w:r>
      <w:r w:rsidRPr="00061305">
        <w:t xml:space="preserve"> </w:t>
      </w:r>
      <w:r w:rsidRPr="00061305">
        <w:rPr>
          <w:highlight w:val="yellow"/>
        </w:rPr>
        <w:t>Annex(s)]</w:t>
      </w:r>
      <w:r w:rsidRPr="00061305">
        <w:t xml:space="preserve"> of this PAS.</w:t>
      </w:r>
    </w:p>
    <w:p w14:paraId="20B6B2E6" w14:textId="77777777" w:rsidR="00061305" w:rsidRPr="00061305" w:rsidRDefault="00061305" w:rsidP="00061305">
      <w:pPr>
        <w:rPr>
          <w:b/>
          <w:bCs/>
          <w:u w:val="single"/>
        </w:rPr>
      </w:pPr>
      <w:r w:rsidRPr="00061305">
        <w:rPr>
          <w:b/>
          <w:bCs/>
          <w:u w:val="single"/>
        </w:rPr>
        <w:t>Design Specification</w:t>
      </w:r>
    </w:p>
    <w:p w14:paraId="1BF9E7EA" w14:textId="77777777" w:rsidR="00061305" w:rsidRPr="00061305" w:rsidRDefault="00061305" w:rsidP="00061305">
      <w:r w:rsidRPr="00061305">
        <w:t xml:space="preserve">Installation of </w:t>
      </w:r>
      <w:r w:rsidRPr="00061305">
        <w:rPr>
          <w:highlight w:val="yellow"/>
        </w:rPr>
        <w:t>[Name of Measure]</w:t>
      </w:r>
      <w:r w:rsidRPr="00061305">
        <w:t xml:space="preserve"> </w:t>
      </w:r>
      <w:r w:rsidRPr="00061305">
        <w:rPr>
          <w:highlight w:val="yellow"/>
        </w:rPr>
        <w:t>[Make/Model of Measure]</w:t>
      </w:r>
      <w:r w:rsidRPr="00061305">
        <w:t xml:space="preserve"> to be installed </w:t>
      </w:r>
      <w:r w:rsidRPr="00061305">
        <w:rPr>
          <w:highlight w:val="yellow"/>
        </w:rPr>
        <w:t>[Exact Location of Measure]</w:t>
      </w:r>
      <w:r w:rsidRPr="00061305">
        <w:t xml:space="preserve"> on the </w:t>
      </w:r>
      <w:r w:rsidRPr="00061305">
        <w:rPr>
          <w:highlight w:val="yellow"/>
        </w:rPr>
        <w:t>[Date]</w:t>
      </w:r>
      <w:r w:rsidRPr="00061305">
        <w:t>.</w:t>
      </w:r>
    </w:p>
    <w:p w14:paraId="5D42C4FD" w14:textId="77777777" w:rsidR="00061305" w:rsidRPr="00061305" w:rsidRDefault="00061305" w:rsidP="00061305">
      <w:r w:rsidRPr="00061305">
        <w:t xml:space="preserve">Retrofit Installer is to compile the installation method based on the information supplied from the manufacturer and this design, Installer competence, and the requirements of the PAS 2030:2019 and requirements specific to </w:t>
      </w:r>
      <w:r w:rsidRPr="00061305">
        <w:rPr>
          <w:highlight w:val="yellow"/>
        </w:rPr>
        <w:t>[Insert Annex]</w:t>
      </w:r>
      <w:r w:rsidRPr="00061305">
        <w:t>.</w:t>
      </w:r>
    </w:p>
    <w:p w14:paraId="658BF49A" w14:textId="77777777" w:rsidR="00061305" w:rsidRPr="00061305" w:rsidRDefault="00061305" w:rsidP="00061305">
      <w:r w:rsidRPr="00061305">
        <w:t>A normative Risk Assessment has been conducted. The risk assessment has identified Path</w:t>
      </w:r>
      <w:r w:rsidRPr="00061305">
        <w:rPr>
          <w:highlight w:val="yellow"/>
        </w:rPr>
        <w:t xml:space="preserve"> A / B / C</w:t>
      </w:r>
      <w:r w:rsidRPr="00061305">
        <w:t xml:space="preserve"> (</w:t>
      </w:r>
      <w:r w:rsidRPr="00061305">
        <w:rPr>
          <w:color w:val="0070C0"/>
        </w:rPr>
        <w:t>Choose Path</w:t>
      </w:r>
      <w:r w:rsidRPr="00061305">
        <w:t xml:space="preserve">) and requires assessment or survey for </w:t>
      </w:r>
      <w:r w:rsidRPr="00061305">
        <w:rPr>
          <w:highlight w:val="yellow"/>
        </w:rPr>
        <w:t>[Name of assessment or survey]</w:t>
      </w:r>
      <w:r w:rsidRPr="00061305">
        <w:t>.</w:t>
      </w:r>
    </w:p>
    <w:p w14:paraId="453397DB" w14:textId="77777777" w:rsidR="00061305" w:rsidRPr="00061305" w:rsidRDefault="00061305" w:rsidP="00061305">
      <w:r w:rsidRPr="00061305">
        <w:t xml:space="preserve">Copy of any assessment report to be stored via </w:t>
      </w:r>
      <w:r w:rsidRPr="00061305">
        <w:rPr>
          <w:color w:val="EE0000"/>
          <w:u w:val="single"/>
        </w:rPr>
        <w:t>GD R01 Project Folder</w:t>
      </w:r>
      <w:r w:rsidRPr="00061305">
        <w:t xml:space="preserve">. Any Construction details or clear identification of any standards details required for installation. </w:t>
      </w:r>
      <w:r w:rsidRPr="00061305">
        <w:rPr>
          <w:highlight w:val="yellow"/>
        </w:rPr>
        <w:t>[Complete here]</w:t>
      </w:r>
    </w:p>
    <w:p w14:paraId="67557337" w14:textId="77777777" w:rsidR="00061305" w:rsidRPr="00061305" w:rsidRDefault="00061305" w:rsidP="00061305"/>
    <w:p w14:paraId="5522B382" w14:textId="77777777" w:rsidR="00061305" w:rsidRPr="00061305" w:rsidRDefault="00061305" w:rsidP="00061305">
      <w:pPr>
        <w:rPr>
          <w:b/>
          <w:bCs/>
          <w:u w:val="single"/>
        </w:rPr>
      </w:pPr>
      <w:r w:rsidRPr="00061305">
        <w:rPr>
          <w:b/>
          <w:bCs/>
          <w:u w:val="single"/>
        </w:rPr>
        <w:t>Ventilation and Condensation</w:t>
      </w:r>
    </w:p>
    <w:p w14:paraId="2F4D6176" w14:textId="77777777" w:rsidR="00061305" w:rsidRPr="00061305" w:rsidRDefault="00061305" w:rsidP="00061305">
      <w:pPr>
        <w:rPr>
          <w:b/>
          <w:bCs/>
        </w:rPr>
      </w:pPr>
      <w:r w:rsidRPr="00061305">
        <w:rPr>
          <w:b/>
          <w:bCs/>
        </w:rPr>
        <w:t>Ventilation</w:t>
      </w:r>
    </w:p>
    <w:p w14:paraId="46A0C089" w14:textId="77777777" w:rsidR="00061305" w:rsidRPr="00061305" w:rsidRDefault="00061305" w:rsidP="00061305">
      <w:r w:rsidRPr="00061305">
        <w:t xml:space="preserve">The ventilation of the property has been assessed and is </w:t>
      </w:r>
      <w:r w:rsidRPr="00061305">
        <w:rPr>
          <w:highlight w:val="yellow"/>
        </w:rPr>
        <w:t>adequate/inadequate</w:t>
      </w:r>
      <w:r w:rsidRPr="00061305">
        <w:t xml:space="preserve">. </w:t>
      </w:r>
    </w:p>
    <w:p w14:paraId="20072B5A" w14:textId="77777777" w:rsidR="00061305" w:rsidRPr="00061305" w:rsidRDefault="00061305" w:rsidP="00061305">
      <w:r w:rsidRPr="00061305">
        <w:rPr>
          <w:highlight w:val="yellow"/>
        </w:rPr>
        <w:t xml:space="preserve">[If inadequate, please state improvement measures here to ensure ventilation upgrade measures are included in the design, as part of the </w:t>
      </w:r>
      <w:proofErr w:type="gramStart"/>
      <w:r w:rsidRPr="00061305">
        <w:rPr>
          <w:highlight w:val="yellow"/>
        </w:rPr>
        <w:t>medium term</w:t>
      </w:r>
      <w:proofErr w:type="gramEnd"/>
      <w:r w:rsidRPr="00061305">
        <w:rPr>
          <w:highlight w:val="yellow"/>
        </w:rPr>
        <w:t xml:space="preserve"> improvement plan for the property. Please provide a ventilation system design from an appropriately qualified person or organisation.]</w:t>
      </w:r>
    </w:p>
    <w:p w14:paraId="4E16DE88" w14:textId="77777777" w:rsidR="00061305" w:rsidRPr="00061305" w:rsidRDefault="00061305" w:rsidP="00061305">
      <w:r w:rsidRPr="00061305">
        <w:lastRenderedPageBreak/>
        <w:t xml:space="preserve">The risk of thermal bridging and interstitial condensation should be minimised where possible by ensuring for adequate ventilation. The ventilation system design complies with BS 5250 Code of Practice for the control of condensation in buildings. </w:t>
      </w:r>
    </w:p>
    <w:p w14:paraId="5E63E225" w14:textId="77777777" w:rsidR="00061305" w:rsidRPr="00061305" w:rsidRDefault="00061305" w:rsidP="00061305">
      <w:r w:rsidRPr="00061305">
        <w:t>The proposed ventilation improvements must be installed by operatives holding the relevant qualifications and competencies to do so – if regulated qualifications are unavailable, completion of the NICEIC competent persons course is accepted.</w:t>
      </w:r>
    </w:p>
    <w:p w14:paraId="38E77E02" w14:textId="77777777" w:rsidR="00061305" w:rsidRPr="00061305" w:rsidRDefault="00061305" w:rsidP="00061305">
      <w:pPr>
        <w:rPr>
          <w:b/>
          <w:bCs/>
          <w:u w:val="single"/>
        </w:rPr>
      </w:pPr>
      <w:r w:rsidRPr="00061305">
        <w:rPr>
          <w:b/>
          <w:bCs/>
          <w:u w:val="single"/>
        </w:rPr>
        <w:t>Claim of Compliance</w:t>
      </w:r>
    </w:p>
    <w:p w14:paraId="14AAEE9E" w14:textId="7C90EF99" w:rsidR="00061305" w:rsidRPr="00061305" w:rsidRDefault="00061305" w:rsidP="00061305">
      <w:r w:rsidRPr="00061305">
        <w:t xml:space="preserve">Compliance claims for this installation will be recorded in </w:t>
      </w:r>
      <w:r w:rsidRPr="00061305">
        <w:rPr>
          <w:color w:val="EE0000"/>
          <w:u w:val="single"/>
        </w:rPr>
        <w:t>GD F16 Claim of Compliance Form</w:t>
      </w:r>
      <w:r w:rsidRPr="00061305">
        <w:rPr>
          <w:color w:val="EE0000"/>
        </w:rPr>
        <w:t xml:space="preserve"> </w:t>
      </w:r>
      <w:r w:rsidRPr="00061305">
        <w:t xml:space="preserve">by the Retrofit Installer. Compliance to PAS 2035 for this design is to be submitted via </w:t>
      </w:r>
      <w:r w:rsidRPr="00061305">
        <w:rPr>
          <w:color w:val="EE0000"/>
          <w:u w:val="single"/>
        </w:rPr>
        <w:t>F16A – Claim of Compliance Form PAS 2035</w:t>
      </w:r>
      <w:r w:rsidRPr="00061305">
        <w:t>.</w:t>
      </w:r>
    </w:p>
    <w:p w14:paraId="789A9C43" w14:textId="77777777" w:rsidR="00061305" w:rsidRPr="00061305" w:rsidRDefault="00061305" w:rsidP="00061305">
      <w:pPr>
        <w:rPr>
          <w:b/>
          <w:bCs/>
          <w:u w:val="single"/>
        </w:rPr>
      </w:pPr>
      <w:r w:rsidRPr="00061305">
        <w:rPr>
          <w:b/>
          <w:bCs/>
          <w:u w:val="single"/>
        </w:rPr>
        <w:t>Required repairs prior to install</w:t>
      </w:r>
    </w:p>
    <w:p w14:paraId="15DAE349" w14:textId="5F44B65E" w:rsidR="00061305" w:rsidRPr="00061305" w:rsidRDefault="00061305" w:rsidP="00061305">
      <w:r w:rsidRPr="00061305">
        <w:t>Any repairs required to the building prior to the install of this projects measure(s) must be completed prior to the install being started.</w:t>
      </w:r>
    </w:p>
    <w:p w14:paraId="14269D8B" w14:textId="7EEE09D9" w:rsidR="00061305" w:rsidRPr="00061305" w:rsidRDefault="00061305" w:rsidP="00061305">
      <w:r w:rsidRPr="00061305">
        <w:t xml:space="preserve">Photographs must be taken of the damage before repair then when completed and stored in the </w:t>
      </w:r>
      <w:r w:rsidRPr="00061305">
        <w:rPr>
          <w:color w:val="EE0000"/>
          <w:u w:val="single"/>
        </w:rPr>
        <w:t>GD R01 Project Folder</w:t>
      </w:r>
      <w:r w:rsidRPr="00061305">
        <w:t>.</w:t>
      </w:r>
    </w:p>
    <w:p w14:paraId="6B842582" w14:textId="3272F356" w:rsidR="00061305" w:rsidRDefault="00061305" w:rsidP="00061305">
      <w:r w:rsidRPr="00061305">
        <w:t xml:space="preserve">If a structural engineers report is required, this will be stored in </w:t>
      </w:r>
      <w:r w:rsidRPr="0055360E">
        <w:rPr>
          <w:color w:val="EE0000"/>
        </w:rPr>
        <w:t>GD R01 Project Folder</w:t>
      </w:r>
      <w:r w:rsidRPr="00061305">
        <w:t>.</w:t>
      </w:r>
    </w:p>
    <w:p w14:paraId="57921C04" w14:textId="77777777" w:rsidR="0055360E" w:rsidRPr="00061305" w:rsidRDefault="0055360E" w:rsidP="00061305"/>
    <w:p w14:paraId="479FE9A8" w14:textId="77777777" w:rsidR="00061305" w:rsidRPr="0055360E" w:rsidRDefault="00061305" w:rsidP="00061305">
      <w:pPr>
        <w:rPr>
          <w:b/>
          <w:bCs/>
          <w:u w:val="single"/>
        </w:rPr>
      </w:pPr>
      <w:r w:rsidRPr="0055360E">
        <w:rPr>
          <w:b/>
          <w:bCs/>
          <w:u w:val="single"/>
        </w:rPr>
        <w:t>Handling and Storage Instructions</w:t>
      </w:r>
    </w:p>
    <w:p w14:paraId="5CD3AE91" w14:textId="77777777" w:rsidR="00061305" w:rsidRPr="00061305" w:rsidRDefault="00061305" w:rsidP="00061305">
      <w:r w:rsidRPr="00061305">
        <w:t>Products will be stored in a dry place and transported in its original packaging. Care will be taken when handling the product and manual handling precautions will be taken.</w:t>
      </w:r>
    </w:p>
    <w:p w14:paraId="3FDCD707" w14:textId="77777777" w:rsidR="00061305" w:rsidRPr="0055360E" w:rsidRDefault="00061305" w:rsidP="00061305">
      <w:pPr>
        <w:rPr>
          <w:b/>
          <w:bCs/>
          <w:u w:val="single"/>
        </w:rPr>
      </w:pPr>
      <w:r w:rsidRPr="0055360E">
        <w:rPr>
          <w:b/>
          <w:bCs/>
          <w:u w:val="single"/>
        </w:rPr>
        <w:t>Constraints Imposed by the Local Planning Authority</w:t>
      </w:r>
    </w:p>
    <w:p w14:paraId="16320608" w14:textId="77777777" w:rsidR="00061305" w:rsidRPr="00061305" w:rsidRDefault="00061305" w:rsidP="00061305">
      <w:r w:rsidRPr="00061305">
        <w:t>Constraints will be confirmed before any installation works is to be carried out. The local planning authority is to be consulted to confirm whether the installation works is permitted developments. We must receive confirmation that work is permitted before any installation works are carried out.</w:t>
      </w:r>
    </w:p>
    <w:p w14:paraId="181E1642" w14:textId="77777777" w:rsidR="00061305" w:rsidRPr="0055360E" w:rsidRDefault="00061305" w:rsidP="00061305">
      <w:pPr>
        <w:rPr>
          <w:b/>
          <w:bCs/>
          <w:u w:val="single"/>
        </w:rPr>
      </w:pPr>
      <w:r w:rsidRPr="0055360E">
        <w:rPr>
          <w:b/>
          <w:bCs/>
          <w:u w:val="single"/>
        </w:rPr>
        <w:t>Relationship Between the EEM(s) to be Installed</w:t>
      </w:r>
    </w:p>
    <w:p w14:paraId="5548A20A" w14:textId="77777777" w:rsidR="00061305" w:rsidRPr="00061305" w:rsidRDefault="00061305" w:rsidP="00061305">
      <w:r w:rsidRPr="00061305">
        <w:rPr>
          <w:highlight w:val="yellow"/>
        </w:rPr>
        <w:t>[Name of Works]</w:t>
      </w:r>
      <w:r w:rsidRPr="00061305">
        <w:t xml:space="preserve"> has been or is to be carried out close to the time we are installing. </w:t>
      </w:r>
    </w:p>
    <w:p w14:paraId="5E7D3F16" w14:textId="77777777" w:rsidR="00061305" w:rsidRPr="00061305" w:rsidRDefault="00061305" w:rsidP="00061305">
      <w:r w:rsidRPr="00061305">
        <w:t>Any special circumstances or requirements will be noted on the method statement.</w:t>
      </w:r>
    </w:p>
    <w:p w14:paraId="05EA0696" w14:textId="77777777" w:rsidR="00061305" w:rsidRPr="0055360E" w:rsidRDefault="00061305" w:rsidP="00061305">
      <w:pPr>
        <w:rPr>
          <w:b/>
          <w:bCs/>
        </w:rPr>
      </w:pPr>
      <w:r w:rsidRPr="0055360E">
        <w:rPr>
          <w:b/>
          <w:bCs/>
          <w:highlight w:val="yellow"/>
        </w:rPr>
        <w:t>OR</w:t>
      </w:r>
    </w:p>
    <w:p w14:paraId="7E0B68ED" w14:textId="77777777" w:rsidR="00061305" w:rsidRPr="00061305" w:rsidRDefault="00061305" w:rsidP="00061305">
      <w:r w:rsidRPr="00061305">
        <w:t>No other works are to be carried out close to the time.</w:t>
      </w:r>
    </w:p>
    <w:p w14:paraId="16C55465" w14:textId="77777777" w:rsidR="00061305" w:rsidRPr="0055360E" w:rsidRDefault="00061305" w:rsidP="00061305">
      <w:pPr>
        <w:rPr>
          <w:b/>
          <w:bCs/>
          <w:u w:val="single"/>
        </w:rPr>
      </w:pPr>
      <w:r w:rsidRPr="0055360E">
        <w:rPr>
          <w:b/>
          <w:bCs/>
          <w:u w:val="single"/>
        </w:rPr>
        <w:t>Customer Requirements and Access</w:t>
      </w:r>
    </w:p>
    <w:p w14:paraId="2B4369C1" w14:textId="77777777" w:rsidR="00061305" w:rsidRPr="00061305" w:rsidRDefault="00061305" w:rsidP="00061305">
      <w:r w:rsidRPr="00061305">
        <w:rPr>
          <w:highlight w:val="yellow"/>
        </w:rPr>
        <w:t>[Insert Customer Specific Requirements]</w:t>
      </w:r>
    </w:p>
    <w:p w14:paraId="543CDA64" w14:textId="77777777" w:rsidR="00061305" w:rsidRPr="00061305" w:rsidRDefault="00061305" w:rsidP="00061305">
      <w:r w:rsidRPr="00061305">
        <w:t>The energy efficiency measures identified meet the householder's expressed requirements. The EEM products/systems specified are suitable for the designated location, taking account of its features.</w:t>
      </w:r>
    </w:p>
    <w:p w14:paraId="3D9320E5" w14:textId="77777777" w:rsidR="00061305" w:rsidRPr="0055360E" w:rsidRDefault="00061305" w:rsidP="00061305">
      <w:pPr>
        <w:rPr>
          <w:b/>
          <w:bCs/>
          <w:u w:val="single"/>
        </w:rPr>
      </w:pPr>
      <w:r w:rsidRPr="0055360E">
        <w:rPr>
          <w:b/>
          <w:bCs/>
          <w:u w:val="single"/>
        </w:rPr>
        <w:t>Reference to External Standards or Other Documents</w:t>
      </w:r>
    </w:p>
    <w:p w14:paraId="5061C09D" w14:textId="77777777" w:rsidR="00061305" w:rsidRPr="00061305" w:rsidRDefault="00061305" w:rsidP="00061305">
      <w:r w:rsidRPr="00061305">
        <w:t>These will be recorded within the installation method statement.</w:t>
      </w:r>
    </w:p>
    <w:p w14:paraId="5127358E" w14:textId="77777777" w:rsidR="00061305" w:rsidRPr="0055360E" w:rsidRDefault="00061305" w:rsidP="00061305">
      <w:pPr>
        <w:rPr>
          <w:b/>
          <w:bCs/>
          <w:u w:val="single"/>
        </w:rPr>
      </w:pPr>
      <w:r w:rsidRPr="0055360E">
        <w:rPr>
          <w:b/>
          <w:bCs/>
          <w:u w:val="single"/>
        </w:rPr>
        <w:lastRenderedPageBreak/>
        <w:t>Specific Requirements in Respect of the Maintenance/Improvement of Ventilation</w:t>
      </w:r>
    </w:p>
    <w:p w14:paraId="683E5F5A" w14:textId="77777777" w:rsidR="00061305" w:rsidRPr="00061305" w:rsidRDefault="00061305" w:rsidP="00061305">
      <w:r w:rsidRPr="00061305">
        <w:t>Where the specified EEM has the potential to reduce the level of background ventilation in habitable rooms, detailed instructions need to be determined for the appropriate level of ventilation via the manufacturer.</w:t>
      </w:r>
    </w:p>
    <w:p w14:paraId="3BDCE693" w14:textId="77777777" w:rsidR="00061305" w:rsidRPr="00061305" w:rsidRDefault="00061305" w:rsidP="00061305">
      <w:r w:rsidRPr="00061305">
        <w:t>We will ensure that such instructions are included in the installation method statement.</w:t>
      </w:r>
    </w:p>
    <w:p w14:paraId="248657F1" w14:textId="77777777" w:rsidR="00061305" w:rsidRPr="0055360E" w:rsidRDefault="00061305" w:rsidP="00061305">
      <w:pPr>
        <w:rPr>
          <w:b/>
          <w:bCs/>
          <w:u w:val="single"/>
        </w:rPr>
      </w:pPr>
      <w:r w:rsidRPr="0055360E">
        <w:rPr>
          <w:b/>
          <w:bCs/>
          <w:u w:val="single"/>
        </w:rPr>
        <w:t>Installation Change</w:t>
      </w:r>
    </w:p>
    <w:p w14:paraId="50E8776A" w14:textId="77777777" w:rsidR="00061305" w:rsidRPr="00061305" w:rsidRDefault="00061305" w:rsidP="00061305">
      <w:r w:rsidRPr="00061305">
        <w:rPr>
          <w:highlight w:val="yellow"/>
        </w:rPr>
        <w:t>There has/There hasn't</w:t>
      </w:r>
      <w:r w:rsidRPr="00061305">
        <w:t xml:space="preserve"> been any requirement change for the installation from the original design source.</w:t>
      </w:r>
    </w:p>
    <w:p w14:paraId="013A0690" w14:textId="77777777" w:rsidR="00061305" w:rsidRPr="00061305" w:rsidRDefault="00061305" w:rsidP="00061305">
      <w:r w:rsidRPr="00061305">
        <w:t xml:space="preserve">The change </w:t>
      </w:r>
      <w:r w:rsidRPr="00061305">
        <w:rPr>
          <w:highlight w:val="yellow"/>
        </w:rPr>
        <w:t>has been/hasn't been</w:t>
      </w:r>
      <w:r w:rsidRPr="00061305">
        <w:t xml:space="preserve"> reviewed to ensure compatibility with other measures being installed at the property.</w:t>
      </w:r>
    </w:p>
    <w:p w14:paraId="2A1A68C1" w14:textId="77777777" w:rsidR="00061305" w:rsidRPr="0055360E" w:rsidRDefault="00061305" w:rsidP="00061305">
      <w:pPr>
        <w:rPr>
          <w:b/>
          <w:bCs/>
          <w:u w:val="single"/>
        </w:rPr>
      </w:pPr>
      <w:r w:rsidRPr="0055360E">
        <w:rPr>
          <w:b/>
          <w:bCs/>
          <w:u w:val="single"/>
        </w:rPr>
        <w:t>Testing Requirements</w:t>
      </w:r>
    </w:p>
    <w:p w14:paraId="52316E8F" w14:textId="77777777" w:rsidR="00061305" w:rsidRPr="00061305" w:rsidRDefault="00061305" w:rsidP="00061305">
      <w:r w:rsidRPr="00061305">
        <w:rPr>
          <w:highlight w:val="yellow"/>
        </w:rPr>
        <w:t>Insert testing protocols here</w:t>
      </w:r>
    </w:p>
    <w:p w14:paraId="4D6B3D00" w14:textId="77777777" w:rsidR="00061305" w:rsidRPr="00061305" w:rsidRDefault="00061305" w:rsidP="00061305">
      <w:r w:rsidRPr="00061305">
        <w:t>Testing will be carried out in accordance with the product/manufacturer instructions and applicable standards.</w:t>
      </w:r>
    </w:p>
    <w:p w14:paraId="26101174" w14:textId="77777777" w:rsidR="00061305" w:rsidRPr="0055360E" w:rsidRDefault="00061305" w:rsidP="00061305">
      <w:pPr>
        <w:rPr>
          <w:b/>
          <w:bCs/>
          <w:u w:val="single"/>
        </w:rPr>
      </w:pPr>
      <w:r w:rsidRPr="0055360E">
        <w:rPr>
          <w:b/>
          <w:bCs/>
          <w:u w:val="single"/>
        </w:rPr>
        <w:t>Commissioning Requirements</w:t>
      </w:r>
    </w:p>
    <w:p w14:paraId="517A4A8F" w14:textId="77777777" w:rsidR="00061305" w:rsidRPr="00061305" w:rsidRDefault="00061305" w:rsidP="00061305">
      <w:r w:rsidRPr="00061305">
        <w:rPr>
          <w:highlight w:val="yellow"/>
        </w:rPr>
        <w:t>Insert commissioning steps here for the installation</w:t>
      </w:r>
    </w:p>
    <w:p w14:paraId="5B8B2B5C" w14:textId="77777777" w:rsidR="00061305" w:rsidRPr="00061305" w:rsidRDefault="00061305" w:rsidP="00061305">
      <w:r w:rsidRPr="00061305">
        <w:t>The system will be commissioned in line with the manufacturer's instructions.</w:t>
      </w:r>
    </w:p>
    <w:p w14:paraId="050B5958" w14:textId="77777777" w:rsidR="00061305" w:rsidRPr="0055360E" w:rsidRDefault="00061305" w:rsidP="00061305">
      <w:pPr>
        <w:rPr>
          <w:b/>
          <w:bCs/>
          <w:u w:val="single"/>
        </w:rPr>
      </w:pPr>
      <w:r w:rsidRPr="0055360E">
        <w:rPr>
          <w:b/>
          <w:bCs/>
          <w:u w:val="single"/>
        </w:rPr>
        <w:t>Guarantees, Warranties and Any Quality Assurance Schemes</w:t>
      </w:r>
    </w:p>
    <w:p w14:paraId="1F6F2E2E" w14:textId="77777777" w:rsidR="00061305" w:rsidRPr="00061305" w:rsidRDefault="00061305" w:rsidP="00061305">
      <w:r w:rsidRPr="00061305">
        <w:rPr>
          <w:highlight w:val="yellow"/>
        </w:rPr>
        <w:t>Guarantee and Warranty information for the product will be supplied to the customer at handover.</w:t>
      </w:r>
      <w:r w:rsidRPr="00061305">
        <w:t xml:space="preserve"> </w:t>
      </w:r>
    </w:p>
    <w:p w14:paraId="074B70CF" w14:textId="77777777" w:rsidR="00061305" w:rsidRPr="0055360E" w:rsidRDefault="00061305" w:rsidP="00061305">
      <w:pPr>
        <w:rPr>
          <w:b/>
          <w:bCs/>
        </w:rPr>
      </w:pPr>
      <w:r w:rsidRPr="0055360E">
        <w:rPr>
          <w:b/>
          <w:bCs/>
        </w:rPr>
        <w:t>OR</w:t>
      </w:r>
    </w:p>
    <w:p w14:paraId="74335D5C" w14:textId="77777777" w:rsidR="00061305" w:rsidRPr="00061305" w:rsidRDefault="00061305" w:rsidP="00061305">
      <w:r w:rsidRPr="00061305">
        <w:rPr>
          <w:highlight w:val="yellow"/>
        </w:rPr>
        <w:t>No quality assurance scheme is required.</w:t>
      </w:r>
    </w:p>
    <w:p w14:paraId="71917A0C" w14:textId="77777777" w:rsidR="00061305" w:rsidRPr="0055360E" w:rsidRDefault="00061305" w:rsidP="00061305">
      <w:pPr>
        <w:rPr>
          <w:b/>
          <w:bCs/>
        </w:rPr>
      </w:pPr>
      <w:r w:rsidRPr="0055360E">
        <w:rPr>
          <w:b/>
          <w:bCs/>
        </w:rPr>
        <w:t>OR</w:t>
      </w:r>
    </w:p>
    <w:p w14:paraId="7504004A" w14:textId="77777777" w:rsidR="00061305" w:rsidRPr="00061305" w:rsidRDefault="00061305" w:rsidP="00061305">
      <w:r w:rsidRPr="00061305">
        <w:rPr>
          <w:highlight w:val="yellow"/>
        </w:rPr>
        <w:t>Quality assurance will be provided by [enter name and supplier of scheme]. Details of this will be given to the customer at handover.</w:t>
      </w:r>
    </w:p>
    <w:p w14:paraId="358C004F" w14:textId="77777777" w:rsidR="00061305" w:rsidRPr="0055360E" w:rsidRDefault="00061305" w:rsidP="00061305">
      <w:pPr>
        <w:rPr>
          <w:b/>
          <w:bCs/>
          <w:u w:val="single"/>
        </w:rPr>
      </w:pPr>
      <w:r w:rsidRPr="0055360E">
        <w:rPr>
          <w:b/>
          <w:bCs/>
          <w:u w:val="single"/>
        </w:rPr>
        <w:t>Information to be Provided to the Customer at Handover</w:t>
      </w:r>
    </w:p>
    <w:p w14:paraId="56F4A00E" w14:textId="77777777" w:rsidR="00061305" w:rsidRPr="00061305" w:rsidRDefault="00061305" w:rsidP="0055360E">
      <w:pPr>
        <w:pStyle w:val="ListParagraph"/>
        <w:numPr>
          <w:ilvl w:val="0"/>
          <w:numId w:val="2"/>
        </w:numPr>
      </w:pPr>
      <w:r w:rsidRPr="00061305">
        <w:t>Information on the specific location of the building in which the EEM is to be installed</w:t>
      </w:r>
    </w:p>
    <w:p w14:paraId="01AD0C43" w14:textId="77777777" w:rsidR="00061305" w:rsidRPr="00061305" w:rsidRDefault="00061305" w:rsidP="0055360E">
      <w:pPr>
        <w:pStyle w:val="ListParagraph"/>
        <w:numPr>
          <w:ilvl w:val="0"/>
          <w:numId w:val="2"/>
        </w:numPr>
      </w:pPr>
      <w:r w:rsidRPr="00061305">
        <w:t>Information of any access constraints and instructions</w:t>
      </w:r>
    </w:p>
    <w:p w14:paraId="66BC0B47" w14:textId="77777777" w:rsidR="00061305" w:rsidRPr="00061305" w:rsidRDefault="00061305" w:rsidP="0055360E">
      <w:pPr>
        <w:pStyle w:val="ListParagraph"/>
        <w:numPr>
          <w:ilvl w:val="0"/>
          <w:numId w:val="2"/>
        </w:numPr>
      </w:pPr>
      <w:r w:rsidRPr="00061305">
        <w:t>Conformation of compliance of the design with the relevant standards and identification of any standards that have been deemed irrelevant</w:t>
      </w:r>
    </w:p>
    <w:p w14:paraId="570991B0" w14:textId="77777777" w:rsidR="00061305" w:rsidRPr="00061305" w:rsidRDefault="00061305" w:rsidP="0055360E">
      <w:pPr>
        <w:pStyle w:val="ListParagraph"/>
        <w:numPr>
          <w:ilvl w:val="0"/>
          <w:numId w:val="2"/>
        </w:numPr>
      </w:pPr>
      <w:r w:rsidRPr="00061305">
        <w:t>Specification of products and systems to be used and where they are to be installed within the dwelling or on its exterior</w:t>
      </w:r>
    </w:p>
    <w:p w14:paraId="2526F730" w14:textId="77777777" w:rsidR="00061305" w:rsidRPr="00061305" w:rsidRDefault="00061305" w:rsidP="0055360E">
      <w:pPr>
        <w:pStyle w:val="ListParagraph"/>
        <w:numPr>
          <w:ilvl w:val="0"/>
          <w:numId w:val="2"/>
        </w:numPr>
      </w:pPr>
      <w:r w:rsidRPr="00061305">
        <w:t>Installation instructions</w:t>
      </w:r>
    </w:p>
    <w:p w14:paraId="62E5B5A4" w14:textId="77777777" w:rsidR="00061305" w:rsidRPr="00061305" w:rsidRDefault="00061305" w:rsidP="0055360E">
      <w:pPr>
        <w:pStyle w:val="ListParagraph"/>
        <w:numPr>
          <w:ilvl w:val="0"/>
          <w:numId w:val="2"/>
        </w:numPr>
      </w:pPr>
      <w:r w:rsidRPr="00061305">
        <w:t>Commissioning information</w:t>
      </w:r>
    </w:p>
    <w:p w14:paraId="2176402D" w14:textId="77777777" w:rsidR="00061305" w:rsidRPr="00061305" w:rsidRDefault="00061305" w:rsidP="0055360E">
      <w:pPr>
        <w:pStyle w:val="ListParagraph"/>
        <w:numPr>
          <w:ilvl w:val="0"/>
          <w:numId w:val="2"/>
        </w:numPr>
      </w:pPr>
      <w:r w:rsidRPr="00061305">
        <w:t>Maintenance requirements</w:t>
      </w:r>
    </w:p>
    <w:p w14:paraId="5088D1E4" w14:textId="77777777" w:rsidR="00061305" w:rsidRPr="00061305" w:rsidRDefault="00061305" w:rsidP="0055360E">
      <w:pPr>
        <w:pStyle w:val="ListParagraph"/>
        <w:numPr>
          <w:ilvl w:val="0"/>
          <w:numId w:val="2"/>
        </w:numPr>
      </w:pPr>
      <w:r w:rsidRPr="00061305">
        <w:t>Guarantee and warranty information</w:t>
      </w:r>
    </w:p>
    <w:p w14:paraId="2BE905F9" w14:textId="77777777" w:rsidR="00061305" w:rsidRPr="00061305" w:rsidRDefault="00061305" w:rsidP="0055360E">
      <w:pPr>
        <w:pStyle w:val="ListParagraph"/>
        <w:numPr>
          <w:ilvl w:val="0"/>
          <w:numId w:val="2"/>
        </w:numPr>
      </w:pPr>
      <w:r w:rsidRPr="00061305">
        <w:t>Information on any applicable quality assurance scheme</w:t>
      </w:r>
    </w:p>
    <w:p w14:paraId="2596FBBF" w14:textId="77777777" w:rsidR="00061305" w:rsidRPr="00061305" w:rsidRDefault="00061305" w:rsidP="0055360E">
      <w:pPr>
        <w:pStyle w:val="ListParagraph"/>
        <w:numPr>
          <w:ilvl w:val="0"/>
          <w:numId w:val="2"/>
        </w:numPr>
      </w:pPr>
      <w:r w:rsidRPr="00061305">
        <w:t>Claim of Compliance</w:t>
      </w:r>
    </w:p>
    <w:p w14:paraId="2C44A382" w14:textId="77777777" w:rsidR="00061305" w:rsidRPr="00061305" w:rsidRDefault="00061305" w:rsidP="00061305"/>
    <w:p w14:paraId="604172E3" w14:textId="77777777" w:rsidR="00061305" w:rsidRPr="0055360E" w:rsidRDefault="00061305" w:rsidP="00061305">
      <w:pPr>
        <w:rPr>
          <w:b/>
          <w:bCs/>
        </w:rPr>
      </w:pPr>
      <w:r w:rsidRPr="0055360E">
        <w:rPr>
          <w:b/>
          <w:bCs/>
        </w:rPr>
        <w:t>Declaration</w:t>
      </w:r>
    </w:p>
    <w:p w14:paraId="49E1654D" w14:textId="77777777" w:rsidR="00061305" w:rsidRPr="00061305" w:rsidRDefault="00061305" w:rsidP="00061305">
      <w:r w:rsidRPr="00061305">
        <w:t xml:space="preserve">This design has been completed by </w:t>
      </w:r>
      <w:r w:rsidRPr="00061305">
        <w:rPr>
          <w:highlight w:val="yellow"/>
        </w:rPr>
        <w:t>[insert Retrofit Designer name here]</w:t>
      </w:r>
      <w:r w:rsidRPr="00061305">
        <w:t xml:space="preserve"> of </w:t>
      </w:r>
      <w:r w:rsidRPr="00061305">
        <w:rPr>
          <w:highlight w:val="yellow"/>
        </w:rPr>
        <w:t>[Retrofit Designer Company Name]</w:t>
      </w:r>
      <w:r w:rsidRPr="00061305">
        <w:t xml:space="preserve"> in accordance with PAS 2035 for the installation at </w:t>
      </w:r>
      <w:r w:rsidRPr="00061305">
        <w:rPr>
          <w:highlight w:val="yellow"/>
        </w:rPr>
        <w:t>[customer address]</w:t>
      </w:r>
      <w:r w:rsidRPr="00061305">
        <w:t xml:space="preserve">. </w:t>
      </w:r>
    </w:p>
    <w:p w14:paraId="66F817F5" w14:textId="77777777" w:rsidR="00061305" w:rsidRPr="0055360E" w:rsidRDefault="00061305" w:rsidP="00061305">
      <w:pPr>
        <w:rPr>
          <w:b/>
          <w:bCs/>
        </w:rPr>
      </w:pPr>
      <w:r w:rsidRPr="0055360E">
        <w:rPr>
          <w:b/>
          <w:bCs/>
        </w:rPr>
        <w:t>Signed</w:t>
      </w:r>
    </w:p>
    <w:p w14:paraId="56BBFBCD" w14:textId="77777777" w:rsidR="00061305" w:rsidRPr="0055360E" w:rsidRDefault="00061305" w:rsidP="00061305">
      <w:pPr>
        <w:rPr>
          <w:b/>
          <w:bCs/>
        </w:rPr>
      </w:pPr>
    </w:p>
    <w:p w14:paraId="04B7D399" w14:textId="77777777" w:rsidR="00061305" w:rsidRPr="0055360E" w:rsidRDefault="00061305" w:rsidP="00061305">
      <w:pPr>
        <w:rPr>
          <w:b/>
          <w:bCs/>
        </w:rPr>
      </w:pPr>
      <w:r w:rsidRPr="0055360E">
        <w:rPr>
          <w:b/>
          <w:bCs/>
        </w:rPr>
        <w:t>Name</w:t>
      </w:r>
    </w:p>
    <w:p w14:paraId="1B3D4C2E" w14:textId="77777777" w:rsidR="00061305" w:rsidRPr="0055360E" w:rsidRDefault="00061305" w:rsidP="00061305">
      <w:pPr>
        <w:rPr>
          <w:b/>
          <w:bCs/>
        </w:rPr>
      </w:pPr>
    </w:p>
    <w:p w14:paraId="19A05203" w14:textId="77777777" w:rsidR="00061305" w:rsidRPr="0055360E" w:rsidRDefault="00061305" w:rsidP="00061305">
      <w:pPr>
        <w:rPr>
          <w:b/>
          <w:bCs/>
        </w:rPr>
      </w:pPr>
      <w:r w:rsidRPr="0055360E">
        <w:rPr>
          <w:b/>
          <w:bCs/>
        </w:rPr>
        <w:t>Date</w:t>
      </w:r>
    </w:p>
    <w:p w14:paraId="3676F3A3" w14:textId="77777777" w:rsidR="00061305" w:rsidRPr="00061305" w:rsidRDefault="00061305" w:rsidP="00061305"/>
    <w:p w14:paraId="320FA14F" w14:textId="77777777" w:rsidR="00011758" w:rsidRPr="00061305" w:rsidRDefault="00011758" w:rsidP="00061305"/>
    <w:sectPr w:rsidR="00011758" w:rsidRPr="000613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FF0AF0"/>
    <w:multiLevelType w:val="hybridMultilevel"/>
    <w:tmpl w:val="AF643E90"/>
    <w:lvl w:ilvl="0" w:tplc="08090001">
      <w:start w:val="1"/>
      <w:numFmt w:val="bullet"/>
      <w:lvlText w:val=""/>
      <w:lvlJc w:val="left"/>
      <w:pPr>
        <w:ind w:left="768" w:hanging="360"/>
      </w:pPr>
      <w:rPr>
        <w:rFonts w:ascii="Symbol" w:hAnsi="Symbol" w:hint="default"/>
      </w:rPr>
    </w:lvl>
    <w:lvl w:ilvl="1" w:tplc="08090003">
      <w:start w:val="1"/>
      <w:numFmt w:val="bullet"/>
      <w:lvlText w:val="o"/>
      <w:lvlJc w:val="left"/>
      <w:pPr>
        <w:ind w:left="1488" w:hanging="360"/>
      </w:pPr>
      <w:rPr>
        <w:rFonts w:ascii="Courier New" w:hAnsi="Courier New" w:cs="Courier New" w:hint="default"/>
      </w:rPr>
    </w:lvl>
    <w:lvl w:ilvl="2" w:tplc="08090005">
      <w:start w:val="1"/>
      <w:numFmt w:val="bullet"/>
      <w:lvlText w:val=""/>
      <w:lvlJc w:val="left"/>
      <w:pPr>
        <w:ind w:left="2208" w:hanging="360"/>
      </w:pPr>
      <w:rPr>
        <w:rFonts w:ascii="Wingdings" w:hAnsi="Wingdings" w:hint="default"/>
      </w:rPr>
    </w:lvl>
    <w:lvl w:ilvl="3" w:tplc="08090001">
      <w:start w:val="1"/>
      <w:numFmt w:val="bullet"/>
      <w:lvlText w:val=""/>
      <w:lvlJc w:val="left"/>
      <w:pPr>
        <w:ind w:left="2928" w:hanging="360"/>
      </w:pPr>
      <w:rPr>
        <w:rFonts w:ascii="Symbol" w:hAnsi="Symbol" w:hint="default"/>
      </w:rPr>
    </w:lvl>
    <w:lvl w:ilvl="4" w:tplc="08090003">
      <w:start w:val="1"/>
      <w:numFmt w:val="bullet"/>
      <w:lvlText w:val="o"/>
      <w:lvlJc w:val="left"/>
      <w:pPr>
        <w:ind w:left="3648" w:hanging="360"/>
      </w:pPr>
      <w:rPr>
        <w:rFonts w:ascii="Courier New" w:hAnsi="Courier New" w:cs="Courier New" w:hint="default"/>
      </w:rPr>
    </w:lvl>
    <w:lvl w:ilvl="5" w:tplc="08090005">
      <w:start w:val="1"/>
      <w:numFmt w:val="bullet"/>
      <w:lvlText w:val=""/>
      <w:lvlJc w:val="left"/>
      <w:pPr>
        <w:ind w:left="4368" w:hanging="360"/>
      </w:pPr>
      <w:rPr>
        <w:rFonts w:ascii="Wingdings" w:hAnsi="Wingdings" w:hint="default"/>
      </w:rPr>
    </w:lvl>
    <w:lvl w:ilvl="6" w:tplc="08090001">
      <w:start w:val="1"/>
      <w:numFmt w:val="bullet"/>
      <w:lvlText w:val=""/>
      <w:lvlJc w:val="left"/>
      <w:pPr>
        <w:ind w:left="5088" w:hanging="360"/>
      </w:pPr>
      <w:rPr>
        <w:rFonts w:ascii="Symbol" w:hAnsi="Symbol" w:hint="default"/>
      </w:rPr>
    </w:lvl>
    <w:lvl w:ilvl="7" w:tplc="08090003">
      <w:start w:val="1"/>
      <w:numFmt w:val="bullet"/>
      <w:lvlText w:val="o"/>
      <w:lvlJc w:val="left"/>
      <w:pPr>
        <w:ind w:left="5808" w:hanging="360"/>
      </w:pPr>
      <w:rPr>
        <w:rFonts w:ascii="Courier New" w:hAnsi="Courier New" w:cs="Courier New" w:hint="default"/>
      </w:rPr>
    </w:lvl>
    <w:lvl w:ilvl="8" w:tplc="08090005">
      <w:start w:val="1"/>
      <w:numFmt w:val="bullet"/>
      <w:lvlText w:val=""/>
      <w:lvlJc w:val="left"/>
      <w:pPr>
        <w:ind w:left="6528" w:hanging="360"/>
      </w:pPr>
      <w:rPr>
        <w:rFonts w:ascii="Wingdings" w:hAnsi="Wingdings" w:hint="default"/>
      </w:rPr>
    </w:lvl>
  </w:abstractNum>
  <w:abstractNum w:abstractNumId="1" w15:restartNumberingAfterBreak="0">
    <w:nsid w:val="7A555A7F"/>
    <w:multiLevelType w:val="hybridMultilevel"/>
    <w:tmpl w:val="F12A58D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2143844251">
    <w:abstractNumId w:val="0"/>
    <w:lvlOverride w:ilvl="0"/>
    <w:lvlOverride w:ilvl="1"/>
    <w:lvlOverride w:ilvl="2"/>
    <w:lvlOverride w:ilvl="3"/>
    <w:lvlOverride w:ilvl="4"/>
    <w:lvlOverride w:ilvl="5"/>
    <w:lvlOverride w:ilvl="6"/>
    <w:lvlOverride w:ilvl="7"/>
    <w:lvlOverride w:ilvl="8"/>
  </w:num>
  <w:num w:numId="2" w16cid:durableId="2690486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305"/>
    <w:rsid w:val="00011758"/>
    <w:rsid w:val="00061305"/>
    <w:rsid w:val="00073FE1"/>
    <w:rsid w:val="002639D0"/>
    <w:rsid w:val="003D52CA"/>
    <w:rsid w:val="0055360E"/>
    <w:rsid w:val="00784701"/>
    <w:rsid w:val="00D65ED1"/>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CB681A"/>
  <w15:chartTrackingRefBased/>
  <w15:docId w15:val="{106AE7FB-30DF-4CC5-9D24-F1A99A262B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1305"/>
    <w:pPr>
      <w:spacing w:line="256" w:lineRule="auto"/>
    </w:pPr>
    <w:rPr>
      <w:kern w:val="0"/>
      <w:sz w:val="22"/>
      <w:szCs w:val="22"/>
      <w:lang w:val="en-GB"/>
      <w14:ligatures w14:val="none"/>
    </w:rPr>
  </w:style>
  <w:style w:type="paragraph" w:styleId="Heading1">
    <w:name w:val="heading 1"/>
    <w:basedOn w:val="Normal"/>
    <w:next w:val="Normal"/>
    <w:link w:val="Heading1Char"/>
    <w:uiPriority w:val="9"/>
    <w:qFormat/>
    <w:rsid w:val="000613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613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6130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613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13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13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13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13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13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130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613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6130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613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13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13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13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13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1305"/>
    <w:rPr>
      <w:rFonts w:eastAsiaTheme="majorEastAsia" w:cstheme="majorBidi"/>
      <w:color w:val="272727" w:themeColor="text1" w:themeTint="D8"/>
    </w:rPr>
  </w:style>
  <w:style w:type="paragraph" w:styleId="Title">
    <w:name w:val="Title"/>
    <w:basedOn w:val="Normal"/>
    <w:next w:val="Normal"/>
    <w:link w:val="TitleChar"/>
    <w:uiPriority w:val="10"/>
    <w:qFormat/>
    <w:rsid w:val="000613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13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13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13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1305"/>
    <w:pPr>
      <w:spacing w:before="160"/>
      <w:jc w:val="center"/>
    </w:pPr>
    <w:rPr>
      <w:i/>
      <w:iCs/>
      <w:color w:val="404040" w:themeColor="text1" w:themeTint="BF"/>
    </w:rPr>
  </w:style>
  <w:style w:type="character" w:customStyle="1" w:styleId="QuoteChar">
    <w:name w:val="Quote Char"/>
    <w:basedOn w:val="DefaultParagraphFont"/>
    <w:link w:val="Quote"/>
    <w:uiPriority w:val="29"/>
    <w:rsid w:val="00061305"/>
    <w:rPr>
      <w:i/>
      <w:iCs/>
      <w:color w:val="404040" w:themeColor="text1" w:themeTint="BF"/>
    </w:rPr>
  </w:style>
  <w:style w:type="paragraph" w:styleId="ListParagraph">
    <w:name w:val="List Paragraph"/>
    <w:basedOn w:val="Normal"/>
    <w:uiPriority w:val="34"/>
    <w:qFormat/>
    <w:rsid w:val="00061305"/>
    <w:pPr>
      <w:ind w:left="720"/>
      <w:contextualSpacing/>
    </w:pPr>
  </w:style>
  <w:style w:type="character" w:styleId="IntenseEmphasis">
    <w:name w:val="Intense Emphasis"/>
    <w:basedOn w:val="DefaultParagraphFont"/>
    <w:uiPriority w:val="21"/>
    <w:qFormat/>
    <w:rsid w:val="00061305"/>
    <w:rPr>
      <w:i/>
      <w:iCs/>
      <w:color w:val="2F5496" w:themeColor="accent1" w:themeShade="BF"/>
    </w:rPr>
  </w:style>
  <w:style w:type="paragraph" w:styleId="IntenseQuote">
    <w:name w:val="Intense Quote"/>
    <w:basedOn w:val="Normal"/>
    <w:next w:val="Normal"/>
    <w:link w:val="IntenseQuoteChar"/>
    <w:uiPriority w:val="30"/>
    <w:qFormat/>
    <w:rsid w:val="000613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1305"/>
    <w:rPr>
      <w:i/>
      <w:iCs/>
      <w:color w:val="2F5496" w:themeColor="accent1" w:themeShade="BF"/>
    </w:rPr>
  </w:style>
  <w:style w:type="character" w:styleId="IntenseReference">
    <w:name w:val="Intense Reference"/>
    <w:basedOn w:val="DefaultParagraphFont"/>
    <w:uiPriority w:val="32"/>
    <w:qFormat/>
    <w:rsid w:val="0006130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2403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4</Pages>
  <Words>905</Words>
  <Characters>5163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LAMTANS</dc:creator>
  <cp:keywords/>
  <dc:description/>
  <cp:lastModifiedBy>LAMTANS</cp:lastModifiedBy>
  <cp:revision>1</cp:revision>
  <dcterms:created xsi:type="dcterms:W3CDTF">2025-06-05T11:51:00Z</dcterms:created>
  <dcterms:modified xsi:type="dcterms:W3CDTF">2025-06-05T12:09:00Z</dcterms:modified>
</cp:coreProperties>
</file>