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335"/>
        <w:tblW w:w="9067" w:type="dxa"/>
        <w:tblLook w:val="04A0" w:firstRow="1" w:lastRow="0" w:firstColumn="1" w:lastColumn="0" w:noHBand="0" w:noVBand="1"/>
      </w:tblPr>
      <w:tblGrid>
        <w:gridCol w:w="4533"/>
        <w:gridCol w:w="1221"/>
        <w:gridCol w:w="38"/>
        <w:gridCol w:w="3275"/>
      </w:tblGrid>
      <w:tr w:rsidR="003F4AE8" w:rsidRPr="003F4AE8" w14:paraId="00546B7F" w14:textId="77777777" w:rsidTr="00365D66">
        <w:tc>
          <w:tcPr>
            <w:tcW w:w="4533" w:type="dxa"/>
            <w:shd w:val="clear" w:color="auto" w:fill="auto"/>
          </w:tcPr>
          <w:p w14:paraId="67C8D58B" w14:textId="77777777" w:rsidR="003F4AE8" w:rsidRPr="003F4AE8" w:rsidRDefault="003F4AE8" w:rsidP="003F4AE8">
            <w:r w:rsidRPr="003F4AE8">
              <w:t>NCR Reference No:</w:t>
            </w:r>
          </w:p>
          <w:p w14:paraId="1EB51362" w14:textId="77777777" w:rsidR="003F4AE8" w:rsidRPr="003F4AE8" w:rsidRDefault="003F4AE8" w:rsidP="003F4AE8"/>
        </w:tc>
        <w:tc>
          <w:tcPr>
            <w:tcW w:w="4534" w:type="dxa"/>
            <w:gridSpan w:val="3"/>
            <w:shd w:val="clear" w:color="auto" w:fill="auto"/>
          </w:tcPr>
          <w:p w14:paraId="23B560EF" w14:textId="77777777" w:rsidR="003F4AE8" w:rsidRPr="003F4AE8" w:rsidRDefault="003F4AE8" w:rsidP="003F4AE8">
            <w:r w:rsidRPr="003F4AE8">
              <w:t xml:space="preserve">NCR type: </w:t>
            </w:r>
            <w:r w:rsidRPr="003F4AE8">
              <w:rPr>
                <w:i/>
                <w:iCs/>
                <w:color w:val="44546A" w:themeColor="text2"/>
                <w:sz w:val="20"/>
                <w:szCs w:val="20"/>
              </w:rPr>
              <w:t>Supplier / Audit / Installation / Feedback / Complaint / Other</w:t>
            </w:r>
            <w:r w:rsidRPr="003F4AE8">
              <w:br/>
            </w:r>
          </w:p>
        </w:tc>
      </w:tr>
      <w:tr w:rsidR="003F4AE8" w:rsidRPr="003F4AE8" w14:paraId="16FEDBD7" w14:textId="77777777" w:rsidTr="00365D66">
        <w:trPr>
          <w:trHeight w:val="612"/>
        </w:trPr>
        <w:tc>
          <w:tcPr>
            <w:tcW w:w="9067" w:type="dxa"/>
            <w:gridSpan w:val="4"/>
            <w:shd w:val="clear" w:color="auto" w:fill="auto"/>
            <w:vAlign w:val="center"/>
          </w:tcPr>
          <w:p w14:paraId="41ACA33B" w14:textId="77777777" w:rsidR="003F4AE8" w:rsidRPr="003F4AE8" w:rsidRDefault="003F4AE8" w:rsidP="003F4AE8">
            <w:r w:rsidRPr="003F4AE8">
              <w:t>Company/Supplier/Reference:</w:t>
            </w:r>
          </w:p>
        </w:tc>
      </w:tr>
      <w:tr w:rsidR="003F4AE8" w:rsidRPr="003F4AE8" w14:paraId="402DD728" w14:textId="77777777" w:rsidTr="00365D66">
        <w:trPr>
          <w:trHeight w:val="492"/>
        </w:trPr>
        <w:tc>
          <w:tcPr>
            <w:tcW w:w="9067" w:type="dxa"/>
            <w:gridSpan w:val="4"/>
            <w:shd w:val="clear" w:color="auto" w:fill="auto"/>
            <w:vAlign w:val="center"/>
          </w:tcPr>
          <w:p w14:paraId="4A447AF5" w14:textId="77777777" w:rsidR="003F4AE8" w:rsidRPr="003F4AE8" w:rsidRDefault="003F4AE8" w:rsidP="003F4AE8">
            <w:r w:rsidRPr="003F4AE8">
              <w:t>Order No. (if relevant):</w:t>
            </w:r>
          </w:p>
        </w:tc>
      </w:tr>
      <w:tr w:rsidR="003F4AE8" w:rsidRPr="003F4AE8" w14:paraId="62ECD191" w14:textId="77777777" w:rsidTr="00365D66">
        <w:tc>
          <w:tcPr>
            <w:tcW w:w="9067" w:type="dxa"/>
            <w:gridSpan w:val="4"/>
            <w:shd w:val="clear" w:color="auto" w:fill="auto"/>
            <w:vAlign w:val="center"/>
          </w:tcPr>
          <w:p w14:paraId="39A3DE51" w14:textId="77777777" w:rsidR="003F4AE8" w:rsidRPr="003F4AE8" w:rsidRDefault="003F4AE8" w:rsidP="003F4AE8">
            <w:r w:rsidRPr="003F4AE8">
              <w:t xml:space="preserve">Details of the problem: </w:t>
            </w:r>
            <w:r w:rsidRPr="003F4AE8">
              <w:rPr>
                <w:i/>
                <w:iCs/>
                <w:color w:val="44546A" w:themeColor="text2"/>
                <w:sz w:val="20"/>
                <w:szCs w:val="20"/>
              </w:rPr>
              <w:t>What's wrong?</w:t>
            </w:r>
          </w:p>
          <w:p w14:paraId="5E949986" w14:textId="77777777" w:rsidR="003F4AE8" w:rsidRPr="003F4AE8" w:rsidRDefault="003F4AE8" w:rsidP="003F4AE8"/>
          <w:p w14:paraId="05D28A31" w14:textId="77777777" w:rsidR="003F4AE8" w:rsidRPr="003F4AE8" w:rsidRDefault="003F4AE8" w:rsidP="003F4AE8"/>
          <w:p w14:paraId="790C2B7A" w14:textId="77777777" w:rsidR="003F4AE8" w:rsidRPr="003F4AE8" w:rsidRDefault="003F4AE8" w:rsidP="003F4AE8"/>
        </w:tc>
      </w:tr>
      <w:tr w:rsidR="003F4AE8" w:rsidRPr="003F4AE8" w14:paraId="0B557997" w14:textId="77777777" w:rsidTr="00365D66">
        <w:trPr>
          <w:trHeight w:val="695"/>
        </w:trPr>
        <w:tc>
          <w:tcPr>
            <w:tcW w:w="5754" w:type="dxa"/>
            <w:gridSpan w:val="2"/>
            <w:shd w:val="clear" w:color="auto" w:fill="auto"/>
            <w:vAlign w:val="center"/>
          </w:tcPr>
          <w:p w14:paraId="32309765" w14:textId="77777777" w:rsidR="003F4AE8" w:rsidRPr="003F4AE8" w:rsidRDefault="003F4AE8" w:rsidP="003F4AE8">
            <w:r w:rsidRPr="003F4AE8">
              <w:t>Issued action to:</w:t>
            </w:r>
            <w:r w:rsidRPr="003F4AE8">
              <w:tab/>
            </w:r>
          </w:p>
        </w:tc>
        <w:tc>
          <w:tcPr>
            <w:tcW w:w="3313" w:type="dxa"/>
            <w:gridSpan w:val="2"/>
            <w:shd w:val="clear" w:color="auto" w:fill="auto"/>
            <w:vAlign w:val="center"/>
          </w:tcPr>
          <w:p w14:paraId="0D2CD0DE" w14:textId="77777777" w:rsidR="003F4AE8" w:rsidRPr="003F4AE8" w:rsidRDefault="003F4AE8" w:rsidP="003F4AE8">
            <w:r w:rsidRPr="003F4AE8">
              <w:t>Due Date:</w:t>
            </w:r>
          </w:p>
        </w:tc>
      </w:tr>
      <w:tr w:rsidR="003F4AE8" w:rsidRPr="003F4AE8" w14:paraId="73C98685" w14:textId="77777777" w:rsidTr="00365D66">
        <w:tc>
          <w:tcPr>
            <w:tcW w:w="9067" w:type="dxa"/>
            <w:gridSpan w:val="4"/>
            <w:shd w:val="clear" w:color="auto" w:fill="auto"/>
            <w:vAlign w:val="center"/>
          </w:tcPr>
          <w:p w14:paraId="69265E62" w14:textId="77777777" w:rsidR="003F4AE8" w:rsidRPr="003F4AE8" w:rsidRDefault="003F4AE8" w:rsidP="003F4AE8">
            <w:r w:rsidRPr="003F4AE8">
              <w:t xml:space="preserve">Details of investigation: </w:t>
            </w:r>
            <w:r w:rsidRPr="003F4AE8">
              <w:rPr>
                <w:i/>
                <w:iCs/>
                <w:color w:val="44546A" w:themeColor="text2"/>
              </w:rPr>
              <w:t>How did it happen?</w:t>
            </w:r>
          </w:p>
          <w:p w14:paraId="7FFFCF35" w14:textId="77777777" w:rsidR="003F4AE8" w:rsidRPr="003F4AE8" w:rsidRDefault="003F4AE8" w:rsidP="003F4AE8"/>
          <w:p w14:paraId="13BD1CE4" w14:textId="77777777" w:rsidR="003F4AE8" w:rsidRPr="003F4AE8" w:rsidRDefault="003F4AE8" w:rsidP="003F4AE8"/>
          <w:p w14:paraId="590A1B63" w14:textId="77777777" w:rsidR="003F4AE8" w:rsidRPr="003F4AE8" w:rsidRDefault="003F4AE8" w:rsidP="003F4AE8"/>
        </w:tc>
      </w:tr>
      <w:tr w:rsidR="003F4AE8" w:rsidRPr="003F4AE8" w14:paraId="2A7AF447" w14:textId="77777777" w:rsidTr="00365D66">
        <w:tc>
          <w:tcPr>
            <w:tcW w:w="9067" w:type="dxa"/>
            <w:gridSpan w:val="4"/>
            <w:shd w:val="clear" w:color="auto" w:fill="auto"/>
            <w:vAlign w:val="center"/>
          </w:tcPr>
          <w:p w14:paraId="153A8931" w14:textId="77777777" w:rsidR="003F4AE8" w:rsidRPr="003F4AE8" w:rsidRDefault="003F4AE8" w:rsidP="003F4AE8">
            <w:r w:rsidRPr="003F4AE8">
              <w:t xml:space="preserve">Corrective Action:  </w:t>
            </w:r>
            <w:r w:rsidRPr="003F4AE8">
              <w:rPr>
                <w:i/>
                <w:iCs/>
                <w:color w:val="44546A" w:themeColor="text2"/>
                <w:sz w:val="20"/>
                <w:szCs w:val="20"/>
              </w:rPr>
              <w:t>What did we do to fix the problem and prevent it happening again?</w:t>
            </w:r>
          </w:p>
          <w:p w14:paraId="01ADCD6F" w14:textId="77777777" w:rsidR="003F4AE8" w:rsidRPr="003F4AE8" w:rsidRDefault="003F4AE8" w:rsidP="003F4AE8"/>
          <w:p w14:paraId="03AECA62" w14:textId="77777777" w:rsidR="003F4AE8" w:rsidRPr="003F4AE8" w:rsidRDefault="003F4AE8" w:rsidP="003F4AE8"/>
          <w:p w14:paraId="6396C7C6" w14:textId="77777777" w:rsidR="003F4AE8" w:rsidRPr="003F4AE8" w:rsidRDefault="003F4AE8" w:rsidP="003F4AE8"/>
        </w:tc>
      </w:tr>
      <w:tr w:rsidR="003F4AE8" w:rsidRPr="003F4AE8" w14:paraId="3F6C8872" w14:textId="77777777" w:rsidTr="00365D66">
        <w:tc>
          <w:tcPr>
            <w:tcW w:w="9067" w:type="dxa"/>
            <w:gridSpan w:val="4"/>
            <w:shd w:val="clear" w:color="auto" w:fill="auto"/>
            <w:vAlign w:val="center"/>
          </w:tcPr>
          <w:p w14:paraId="49FA0DED" w14:textId="77777777" w:rsidR="003F4AE8" w:rsidRPr="003F4AE8" w:rsidRDefault="003F4AE8" w:rsidP="003F4AE8">
            <w:r w:rsidRPr="003F4AE8">
              <w:t>Did the non-conformance result in a change to the original Retrofit Design?</w:t>
            </w:r>
          </w:p>
          <w:p w14:paraId="18F5178A" w14:textId="77777777" w:rsidR="003F4AE8" w:rsidRPr="003F4AE8" w:rsidRDefault="003F4AE8" w:rsidP="003F4AE8"/>
          <w:p w14:paraId="0D94C5D4" w14:textId="77777777" w:rsidR="003F4AE8" w:rsidRPr="003F4AE8" w:rsidRDefault="003F4AE8" w:rsidP="003F4AE8"/>
          <w:p w14:paraId="1F760E70" w14:textId="77777777" w:rsidR="003F4AE8" w:rsidRPr="003F4AE8" w:rsidRDefault="003F4AE8" w:rsidP="003F4AE8">
            <w:r w:rsidRPr="003F4AE8">
              <w:t>If so, was the change to the original design agreed by the Retrofit Coordinator?</w:t>
            </w:r>
          </w:p>
          <w:p w14:paraId="0F14AFEA" w14:textId="77777777" w:rsidR="003F4AE8" w:rsidRPr="003F4AE8" w:rsidRDefault="003F4AE8" w:rsidP="003F4AE8"/>
          <w:p w14:paraId="27AD5397" w14:textId="77777777" w:rsidR="003F4AE8" w:rsidRPr="003F4AE8" w:rsidRDefault="003F4AE8" w:rsidP="003F4AE8"/>
        </w:tc>
      </w:tr>
      <w:tr w:rsidR="003F4AE8" w:rsidRPr="003F4AE8" w14:paraId="260A4B53" w14:textId="77777777" w:rsidTr="00365D66">
        <w:tc>
          <w:tcPr>
            <w:tcW w:w="9067" w:type="dxa"/>
            <w:gridSpan w:val="4"/>
            <w:shd w:val="clear" w:color="auto" w:fill="auto"/>
            <w:vAlign w:val="center"/>
          </w:tcPr>
          <w:p w14:paraId="41BB46EB" w14:textId="77777777" w:rsidR="003F4AE8" w:rsidRPr="003F4AE8" w:rsidRDefault="003F4AE8" w:rsidP="003F4AE8">
            <w:r w:rsidRPr="003F4AE8">
              <w:t xml:space="preserve">Confirmation that action was effective:  </w:t>
            </w:r>
            <w:r w:rsidRPr="003F4AE8">
              <w:rPr>
                <w:i/>
                <w:iCs/>
                <w:color w:val="44546A" w:themeColor="text2"/>
                <w:sz w:val="20"/>
                <w:szCs w:val="20"/>
              </w:rPr>
              <w:t>Has it been fixed?</w:t>
            </w:r>
          </w:p>
          <w:p w14:paraId="489C867A" w14:textId="77777777" w:rsidR="003F4AE8" w:rsidRPr="003F4AE8" w:rsidRDefault="003F4AE8" w:rsidP="003F4AE8"/>
          <w:p w14:paraId="37DFDFBF" w14:textId="77777777" w:rsidR="003F4AE8" w:rsidRPr="003F4AE8" w:rsidRDefault="003F4AE8" w:rsidP="003F4AE8"/>
          <w:p w14:paraId="22976BAB" w14:textId="77777777" w:rsidR="003F4AE8" w:rsidRPr="003F4AE8" w:rsidRDefault="003F4AE8" w:rsidP="003F4AE8"/>
        </w:tc>
      </w:tr>
      <w:tr w:rsidR="003F4AE8" w:rsidRPr="003F4AE8" w14:paraId="61F1AF8A" w14:textId="77777777" w:rsidTr="00365D66">
        <w:trPr>
          <w:trHeight w:val="1044"/>
        </w:trPr>
        <w:tc>
          <w:tcPr>
            <w:tcW w:w="5792" w:type="dxa"/>
            <w:gridSpan w:val="3"/>
            <w:shd w:val="clear" w:color="auto" w:fill="auto"/>
            <w:vAlign w:val="center"/>
          </w:tcPr>
          <w:p w14:paraId="73F87E93" w14:textId="77777777" w:rsidR="003F4AE8" w:rsidRPr="003F4AE8" w:rsidRDefault="003F4AE8" w:rsidP="003F4AE8"/>
          <w:p w14:paraId="1F1CBBED" w14:textId="77777777" w:rsidR="003F4AE8" w:rsidRPr="003F4AE8" w:rsidRDefault="003F4AE8" w:rsidP="003F4AE8"/>
          <w:p w14:paraId="2C622394" w14:textId="77777777" w:rsidR="003F4AE8" w:rsidRPr="003F4AE8" w:rsidRDefault="003F4AE8" w:rsidP="003F4AE8">
            <w:r w:rsidRPr="003F4AE8">
              <w:t>Signed:</w:t>
            </w:r>
          </w:p>
          <w:p w14:paraId="4BFBAC3F" w14:textId="77777777" w:rsidR="003F4AE8" w:rsidRPr="003F4AE8" w:rsidRDefault="003F4AE8" w:rsidP="003F4AE8"/>
          <w:p w14:paraId="110BD1AB" w14:textId="77777777" w:rsidR="003F4AE8" w:rsidRPr="003F4AE8" w:rsidRDefault="003F4AE8" w:rsidP="003F4AE8"/>
          <w:p w14:paraId="0D774C5D" w14:textId="77777777" w:rsidR="003F4AE8" w:rsidRPr="003F4AE8" w:rsidRDefault="003F4AE8" w:rsidP="003F4AE8">
            <w:r w:rsidRPr="003F4AE8">
              <w:t>Print Name:</w:t>
            </w:r>
          </w:p>
          <w:p w14:paraId="34B94AF3" w14:textId="77777777" w:rsidR="003F4AE8" w:rsidRPr="003F4AE8" w:rsidRDefault="003F4AE8" w:rsidP="003F4AE8"/>
          <w:p w14:paraId="437D2AD6" w14:textId="77777777" w:rsidR="003F4AE8" w:rsidRPr="003F4AE8" w:rsidRDefault="003F4AE8" w:rsidP="003F4AE8"/>
        </w:tc>
        <w:tc>
          <w:tcPr>
            <w:tcW w:w="3275" w:type="dxa"/>
            <w:shd w:val="clear" w:color="auto" w:fill="auto"/>
            <w:vAlign w:val="center"/>
          </w:tcPr>
          <w:p w14:paraId="33E1366C" w14:textId="77777777" w:rsidR="003F4AE8" w:rsidRPr="003F4AE8" w:rsidRDefault="003F4AE8" w:rsidP="003F4AE8">
            <w:r w:rsidRPr="003F4AE8">
              <w:t>Date:</w:t>
            </w:r>
          </w:p>
        </w:tc>
      </w:tr>
    </w:tbl>
    <w:p w14:paraId="0FE826F7" w14:textId="77777777" w:rsidR="003F4AE8" w:rsidRPr="003F4AE8" w:rsidRDefault="003F4AE8" w:rsidP="003F4AE8"/>
    <w:p w14:paraId="78C811BD" w14:textId="77777777" w:rsidR="00011758" w:rsidRPr="003F4AE8" w:rsidRDefault="00011758" w:rsidP="003F4AE8"/>
    <w:sectPr w:rsidR="00011758" w:rsidRPr="003F4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E8"/>
    <w:rsid w:val="00011758"/>
    <w:rsid w:val="00073FE1"/>
    <w:rsid w:val="002639D0"/>
    <w:rsid w:val="003D52CA"/>
    <w:rsid w:val="003F4AE8"/>
    <w:rsid w:val="00784701"/>
    <w:rsid w:val="0083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933BE"/>
  <w15:chartTrackingRefBased/>
  <w15:docId w15:val="{CE11E455-3CD9-4D0F-AADE-15B7DABD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AE8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A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A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AE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AE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AE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AE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AE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AE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AE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4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AE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4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AE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4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AE8"/>
    <w:pPr>
      <w:spacing w:line="278" w:lineRule="auto"/>
      <w:ind w:left="720"/>
      <w:contextualSpacing/>
    </w:pPr>
    <w:rPr>
      <w:kern w:val="2"/>
      <w:sz w:val="24"/>
      <w:szCs w:val="24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4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A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4AE8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2025-06-16T11:32:00Z</dcterms:created>
  <dcterms:modified xsi:type="dcterms:W3CDTF">2025-06-16T11:36:00Z</dcterms:modified>
</cp:coreProperties>
</file>