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C37B8B" w:rsidP="00826858">
      <w:pPr>
        <w:pStyle w:val="Listaszerbekezds"/>
        <w:ind w:left="2160"/>
      </w:pPr>
      <w:hyperlink r:id="rId6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7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C37B8B" w:rsidP="00666A3F">
      <w:pPr>
        <w:pStyle w:val="Listaszerbekezds"/>
        <w:numPr>
          <w:ilvl w:val="1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C37B8B" w:rsidRDefault="00C37B8B" w:rsidP="00666A3F">
      <w:pPr>
        <w:pStyle w:val="Listaszerbekezds"/>
        <w:numPr>
          <w:ilvl w:val="1"/>
          <w:numId w:val="1"/>
        </w:numPr>
      </w:pPr>
      <w:proofErr w:type="spellStart"/>
      <w:r>
        <w:t>cdn</w:t>
      </w:r>
      <w:proofErr w:type="spellEnd"/>
      <w:r>
        <w:t xml:space="preserve"> in general</w:t>
      </w:r>
      <w:bookmarkStart w:id="0" w:name="_GoBack"/>
      <w:bookmarkEnd w:id="0"/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proofErr w:type="spellStart"/>
      <w:r>
        <w:t>process</w:t>
      </w:r>
      <w:proofErr w:type="spellEnd"/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8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0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</w:t>
      </w:r>
      <w:r w:rsidR="0051594C">
        <w:lastRenderedPageBreak/>
        <w:t xml:space="preserve">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C37B8B" w:rsidP="00FA6903">
      <w:hyperlink r:id="rId11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2685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8038A"/>
    <w:rsid w:val="00BC68DE"/>
    <w:rsid w:val="00BE4AC3"/>
    <w:rsid w:val="00C37B8B"/>
    <w:rsid w:val="00C419B2"/>
    <w:rsid w:val="00C64A02"/>
    <w:rsid w:val="00C95EDB"/>
    <w:rsid w:val="00CA283F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4E50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allauth.readthedocs.io/en/latest/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sv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828667/class-has-no-objects-member-in-django/51828724" TargetMode="External"/><Relationship Id="rId11" Type="http://schemas.openxmlformats.org/officeDocument/2006/relationships/hyperlink" Target="https://www.techradar.com/best/best-linux-server-distro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zone.com/articles/what-cicd-tool-should-i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3.3/dev_guide/deployments/deployment_strategi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841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</cp:revision>
  <dcterms:created xsi:type="dcterms:W3CDTF">2019-10-03T20:39:00Z</dcterms:created>
  <dcterms:modified xsi:type="dcterms:W3CDTF">2019-11-10T15:56:00Z</dcterms:modified>
</cp:coreProperties>
</file>