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E204C4" w:rsidRDefault="00E204C4" w:rsidP="00E204C4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E204C4" w:rsidRDefault="00E204C4" w:rsidP="00E204C4">
      <w:pPr>
        <w:pStyle w:val="Listaszerbekezds"/>
        <w:ind w:left="14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filter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2354C8">
        <w:t>user.rel_name.all</w:t>
      </w:r>
      <w:proofErr w:type="spellEnd"/>
      <w:r w:rsidR="002354C8">
        <w:t>(</w:t>
      </w:r>
      <w:proofErr w:type="gramEnd"/>
      <w:r w:rsidR="002354C8">
        <w:t xml:space="preserve">) </w:t>
      </w:r>
      <w:proofErr w:type="spellStart"/>
      <w:r w:rsidR="002354C8">
        <w:t>or</w:t>
      </w:r>
      <w:proofErr w:type="spellEnd"/>
      <w:r w:rsidR="002354C8">
        <w:t xml:space="preserve"> .filter()</w:t>
      </w:r>
    </w:p>
    <w:p w:rsidR="002A30C1" w:rsidRDefault="002A30C1" w:rsidP="002A30C1"/>
    <w:p w:rsidR="002A30C1" w:rsidRDefault="002A30C1" w:rsidP="002A30C1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userSocialAuth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2A30C1" w:rsidRDefault="002A30C1" w:rsidP="002A30C1"/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lastRenderedPageBreak/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CA283F" w:rsidP="00826858">
      <w:pPr>
        <w:pStyle w:val="Listaszerbekezds"/>
        <w:ind w:left="2160"/>
      </w:pPr>
      <w:hyperlink r:id="rId6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</w:t>
      </w:r>
      <w:proofErr w:type="spellStart"/>
      <w:r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7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proofErr w:type="spellStart"/>
      <w:r>
        <w:t>process</w:t>
      </w:r>
      <w:proofErr w:type="spellEnd"/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</w:t>
      </w:r>
      <w:bookmarkStart w:id="0" w:name="_GoBack"/>
      <w:bookmarkEnd w:id="0"/>
      <w:r>
        <w:t>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lastRenderedPageBreak/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8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0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 xml:space="preserve">n kell majd dolgozni, </w:t>
      </w:r>
      <w:r w:rsidR="00980905">
        <w:lastRenderedPageBreak/>
        <w:t>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CA283F" w:rsidP="00FA6903">
      <w:hyperlink r:id="rId11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2685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8038A"/>
    <w:rsid w:val="00BC68DE"/>
    <w:rsid w:val="00BE4AC3"/>
    <w:rsid w:val="00C419B2"/>
    <w:rsid w:val="00C64A02"/>
    <w:rsid w:val="00C95EDB"/>
    <w:rsid w:val="00CA283F"/>
    <w:rsid w:val="00CA2A8E"/>
    <w:rsid w:val="00CD5E25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C19D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allauth.readthedocs.io/en/latest/over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sv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828667/class-has-no-objects-member-in-django/51828724" TargetMode="External"/><Relationship Id="rId11" Type="http://schemas.openxmlformats.org/officeDocument/2006/relationships/hyperlink" Target="https://www.techradar.com/best/best-linux-server-distro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zone.com/articles/what-cicd-tool-should-i-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com/container-platform/3.3/dev_guide/deployments/deployment_strategi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831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</cp:revision>
  <dcterms:created xsi:type="dcterms:W3CDTF">2019-10-03T20:39:00Z</dcterms:created>
  <dcterms:modified xsi:type="dcterms:W3CDTF">2019-11-07T08:01:00Z</dcterms:modified>
</cp:coreProperties>
</file>