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254" w:rsidRDefault="004B22F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Nama: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Aulia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Daffa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Rahmani</w:t>
      </w:r>
      <w:proofErr w:type="spellEnd"/>
    </w:p>
    <w:p w:rsidR="004B22FB" w:rsidRDefault="004B22F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NRP: 5025221205</w:t>
      </w:r>
    </w:p>
    <w:p w:rsidR="004B22FB" w:rsidRDefault="004B22F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Matkul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Pemrograman</w:t>
      </w:r>
      <w:proofErr w:type="spellEnd"/>
    </w:p>
    <w:p w:rsidR="004B22FB" w:rsidRDefault="004B22FB" w:rsidP="004B22F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</w:p>
    <w:p w:rsidR="004B22FB" w:rsidRDefault="00285DF7" w:rsidP="004B22FB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pendeklarasian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0B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</w:p>
    <w:p w:rsidR="00DC20BB" w:rsidRDefault="00DC20BB" w:rsidP="00285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20BB">
        <w:rPr>
          <w:rFonts w:ascii="Times New Roman" w:hAnsi="Times New Roman" w:cs="Times New Roman"/>
          <w:sz w:val="24"/>
          <w:szCs w:val="24"/>
          <w:lang w:val="en-US"/>
        </w:rPr>
        <w:t>abs(x) &lt;</w:t>
      </w:r>
      <w:proofErr w:type="spellStart"/>
      <w:r w:rsidRPr="00DC20BB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DC20B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C20BB" w:rsidRDefault="00DC20BB" w:rsidP="00DC2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20BB">
        <w:rPr>
          <w:rFonts w:ascii="Times New Roman" w:hAnsi="Times New Roman" w:cs="Times New Roman"/>
          <w:sz w:val="24"/>
          <w:szCs w:val="24"/>
        </w:rPr>
        <w:t>ceil(x)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20B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C20BB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DC20B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C20BB" w:rsidRPr="00DC20BB" w:rsidRDefault="00DC20BB" w:rsidP="00DC2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20BB">
        <w:rPr>
          <w:rFonts w:ascii="Times New Roman" w:hAnsi="Times New Roman" w:cs="Times New Roman"/>
          <w:sz w:val="24"/>
          <w:szCs w:val="24"/>
          <w:lang w:val="en-US"/>
        </w:rPr>
        <w:t>fabs</w:t>
      </w:r>
      <w:proofErr w:type="spellEnd"/>
      <w:r w:rsidRPr="00DC20BB">
        <w:rPr>
          <w:rFonts w:ascii="Times New Roman" w:hAnsi="Times New Roman" w:cs="Times New Roman"/>
          <w:sz w:val="24"/>
          <w:szCs w:val="24"/>
          <w:lang w:val="en-US"/>
        </w:rPr>
        <w:t xml:space="preserve">(x) </w:t>
      </w:r>
      <w:r w:rsidRPr="00DC20B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C20BB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DC20B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85DF7" w:rsidRDefault="00DC20BB" w:rsidP="00DC2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20BB">
        <w:rPr>
          <w:rFonts w:ascii="Times New Roman" w:hAnsi="Times New Roman" w:cs="Times New Roman"/>
          <w:sz w:val="24"/>
          <w:szCs w:val="24"/>
          <w:lang w:val="en-US"/>
        </w:rPr>
        <w:t>abs(x)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&lt;math.h&gt;</w:t>
      </w:r>
      <w:bookmarkStart w:id="0" w:name="_GoBack"/>
      <w:bookmarkEnd w:id="0"/>
    </w:p>
    <w:p w:rsidR="003D747D" w:rsidRPr="004B22FB" w:rsidRDefault="003D747D" w:rsidP="00FB3BBB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D747D" w:rsidRPr="004B2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40D"/>
    <w:multiLevelType w:val="hybridMultilevel"/>
    <w:tmpl w:val="2F542E1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7CD71F84"/>
    <w:multiLevelType w:val="hybridMultilevel"/>
    <w:tmpl w:val="69F2F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FB"/>
    <w:rsid w:val="00285DF7"/>
    <w:rsid w:val="003D747D"/>
    <w:rsid w:val="004B22FB"/>
    <w:rsid w:val="00931FA9"/>
    <w:rsid w:val="009763BC"/>
    <w:rsid w:val="00C847A2"/>
    <w:rsid w:val="00DC20BB"/>
    <w:rsid w:val="00FB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2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 Daffa Rahmani</dc:creator>
  <cp:lastModifiedBy>Aulia Daffa Rahmani</cp:lastModifiedBy>
  <cp:revision>1</cp:revision>
  <dcterms:created xsi:type="dcterms:W3CDTF">2022-09-17T13:15:00Z</dcterms:created>
  <dcterms:modified xsi:type="dcterms:W3CDTF">2022-09-21T16:31:00Z</dcterms:modified>
</cp:coreProperties>
</file>