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3F22" w14:textId="77777777" w:rsidR="00CF6067" w:rsidRPr="00CF6067" w:rsidRDefault="00CF6067" w:rsidP="00CF6067">
      <w:r w:rsidRPr="00CF6067">
        <w:t>Kryteria ostrzeżeń meteorologicznych:</w:t>
      </w:r>
    </w:p>
    <w:tbl>
      <w:tblPr>
        <w:tblW w:w="16140" w:type="dxa"/>
        <w:tblInd w:w="-1426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614"/>
        <w:gridCol w:w="12954"/>
      </w:tblGrid>
      <w:tr w:rsidR="00CF6067" w:rsidRPr="00CF6067" w14:paraId="0C0B79BA" w14:textId="77777777" w:rsidTr="00EC4A6D">
        <w:trPr>
          <w:tblHeader/>
        </w:trPr>
        <w:tc>
          <w:tcPr>
            <w:tcW w:w="487" w:type="pct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vAlign w:val="bottom"/>
            <w:hideMark/>
          </w:tcPr>
          <w:p w14:paraId="49A5C202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Zjawisko</w:t>
            </w:r>
          </w:p>
        </w:tc>
        <w:tc>
          <w:tcPr>
            <w:tcW w:w="500" w:type="pct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vAlign w:val="bottom"/>
            <w:hideMark/>
          </w:tcPr>
          <w:p w14:paraId="7710AB94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Stopień zagrożenia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vAlign w:val="bottom"/>
            <w:hideMark/>
          </w:tcPr>
          <w:p w14:paraId="55933956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Kryteria</w:t>
            </w:r>
          </w:p>
        </w:tc>
      </w:tr>
      <w:tr w:rsidR="00CF6067" w:rsidRPr="00CF6067" w14:paraId="79C8B47A" w14:textId="77777777" w:rsidTr="00EC4A6D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F49941C" w14:textId="566A1026" w:rsidR="00CF6067" w:rsidRPr="00CF6067" w:rsidRDefault="00CF6067" w:rsidP="00CF6067">
            <w:r w:rsidRPr="00CF6067">
              <w:rPr>
                <w:noProof/>
              </w:rPr>
              <mc:AlternateContent>
                <mc:Choice Requires="wps">
                  <w:drawing>
                    <wp:inline distT="0" distB="0" distL="0" distR="0" wp14:anchorId="188F4EA2" wp14:editId="0F9EB3F2">
                      <wp:extent cx="609600" cy="609600"/>
                      <wp:effectExtent l="0" t="0" r="0" b="0"/>
                      <wp:docPr id="795555391" name="AutoShape 9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F504342" id="AutoShape 91" o:spid="_x0000_s1026" style="width:48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CF6067">
              <w:t> Burze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00"/>
            <w:hideMark/>
          </w:tcPr>
          <w:p w14:paraId="34C3D136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73DD2B1" w14:textId="77777777" w:rsidR="00CF6067" w:rsidRPr="00CF6067" w:rsidRDefault="00CF6067" w:rsidP="00CF6067">
            <w:r w:rsidRPr="00CF6067">
              <w:t>Burze z opadami deszczu:</w:t>
            </w:r>
            <w:r w:rsidRPr="00CF6067">
              <w:br/>
              <w:t>20 mm ≤ R ≤ 35 mm</w:t>
            </w:r>
            <w:r w:rsidRPr="00CF6067">
              <w:br/>
            </w:r>
            <w:r w:rsidRPr="00CF6067">
              <w:rPr>
                <w:b/>
                <w:bCs/>
              </w:rPr>
              <w:t>i/lub:</w:t>
            </w:r>
            <w:r w:rsidRPr="00CF6067">
              <w:br/>
              <w:t>porywy wiatru:</w:t>
            </w:r>
            <w:r w:rsidRPr="00CF6067">
              <w:br/>
              <w:t>70 km/h ≤ V ≤ 85 km/h (tj. 19,4 m/s ≤ V ≤ 23,6 m/s)</w:t>
            </w:r>
            <w:r w:rsidRPr="00CF6067">
              <w:br/>
            </w:r>
            <w:r w:rsidRPr="00CF6067">
              <w:rPr>
                <w:b/>
                <w:bCs/>
              </w:rPr>
              <w:t>lub:</w:t>
            </w:r>
            <w:r w:rsidRPr="00CF6067">
              <w:br/>
              <w:t>grad, jeśli jest prognozowany*</w:t>
            </w:r>
          </w:p>
        </w:tc>
      </w:tr>
      <w:tr w:rsidR="00CF6067" w:rsidRPr="00CF6067" w14:paraId="12CFCB03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3C0A6E8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EA527"/>
            <w:hideMark/>
          </w:tcPr>
          <w:p w14:paraId="30CFCC0D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ED3EA49" w14:textId="77777777" w:rsidR="00CF6067" w:rsidRPr="00CF6067" w:rsidRDefault="00CF6067" w:rsidP="00CF6067">
            <w:r w:rsidRPr="00CF6067">
              <w:t>Burze z opadami deszczu:</w:t>
            </w:r>
            <w:r w:rsidRPr="00CF6067">
              <w:br/>
              <w:t>35 mm &lt; R ≤ 55 mm</w:t>
            </w:r>
            <w:r w:rsidRPr="00CF6067">
              <w:br/>
            </w:r>
            <w:r w:rsidRPr="00CF6067">
              <w:rPr>
                <w:b/>
                <w:bCs/>
              </w:rPr>
              <w:t>lub:</w:t>
            </w:r>
            <w:r w:rsidRPr="00CF6067">
              <w:br/>
              <w:t>porywy wiatru:</w:t>
            </w:r>
            <w:r w:rsidRPr="00CF6067">
              <w:br/>
              <w:t>85 km/h &lt; V &lt; 115 km/h (tj. 23,6 m/s &lt; V &lt; 32 m/s)</w:t>
            </w:r>
          </w:p>
        </w:tc>
      </w:tr>
      <w:tr w:rsidR="00CF6067" w:rsidRPr="00CF6067" w14:paraId="79640529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8ABF96C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0000"/>
            <w:hideMark/>
          </w:tcPr>
          <w:p w14:paraId="088C7B14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05A75C0" w14:textId="77777777" w:rsidR="00CF6067" w:rsidRPr="00CF6067" w:rsidRDefault="00CF6067" w:rsidP="00CF6067">
            <w:r w:rsidRPr="00CF6067">
              <w:t>Burze z opadami deszczu:</w:t>
            </w:r>
            <w:r w:rsidRPr="00CF6067">
              <w:br/>
              <w:t>R &gt; 55 mm w okresie trwania zjawisk burzowych</w:t>
            </w:r>
            <w:r w:rsidRPr="00CF6067">
              <w:br/>
            </w:r>
            <w:r w:rsidRPr="00CF6067">
              <w:rPr>
                <w:b/>
                <w:bCs/>
              </w:rPr>
              <w:t>lub:</w:t>
            </w:r>
            <w:r w:rsidRPr="00CF6067">
              <w:br/>
              <w:t>porywy wiatru:</w:t>
            </w:r>
            <w:r w:rsidRPr="00CF6067">
              <w:br/>
              <w:t>V ≥ 115 km/h (tj. ≥ 32 m/s)</w:t>
            </w:r>
          </w:p>
        </w:tc>
      </w:tr>
      <w:tr w:rsidR="00CF6067" w:rsidRPr="00CF6067" w14:paraId="426B5D0A" w14:textId="77777777" w:rsidTr="00EC4A6D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D2701DD" w14:textId="20D5BACA" w:rsidR="00CF6067" w:rsidRPr="00CF6067" w:rsidRDefault="00CF6067" w:rsidP="00CF6067">
            <w:r w:rsidRPr="00CF6067">
              <w:rPr>
                <w:noProof/>
              </w:rPr>
              <mc:AlternateContent>
                <mc:Choice Requires="wps">
                  <w:drawing>
                    <wp:inline distT="0" distB="0" distL="0" distR="0" wp14:anchorId="4CC8556C" wp14:editId="50928A70">
                      <wp:extent cx="609600" cy="609600"/>
                      <wp:effectExtent l="0" t="0" r="0" b="0"/>
                      <wp:docPr id="1818795651" name="AutoShape 9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F09FFDC" id="AutoShape 92" o:spid="_x0000_s1026" style="width:48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C7F3A74" w14:textId="77777777" w:rsidR="00CF6067" w:rsidRPr="00CF6067" w:rsidRDefault="00CF6067" w:rsidP="00CF6067">
            <w:r w:rsidRPr="00CF6067">
              <w:t>Intensywne opady deszczu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00"/>
            <w:hideMark/>
          </w:tcPr>
          <w:p w14:paraId="27F22C57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09BC1ED" w14:textId="77777777" w:rsidR="00CF6067" w:rsidRPr="00CF6067" w:rsidRDefault="00CF6067" w:rsidP="00CF6067">
            <w:r w:rsidRPr="00CF6067">
              <w:t>Wystąpienie opadów:</w:t>
            </w:r>
            <w:r w:rsidRPr="00CF6067">
              <w:br/>
              <w:t>30 mm ≤ R &lt; 40 mm w czasie do 12h</w:t>
            </w:r>
            <w:r w:rsidRPr="00CF6067">
              <w:br/>
            </w:r>
            <w:r w:rsidRPr="00CF6067">
              <w:rPr>
                <w:b/>
                <w:bCs/>
              </w:rPr>
              <w:t>lub</w:t>
            </w:r>
            <w:r w:rsidRPr="00CF6067">
              <w:br/>
              <w:t>40 mm ≤ R &lt; 60 mm w czasie do 24h</w:t>
            </w:r>
          </w:p>
        </w:tc>
      </w:tr>
      <w:tr w:rsidR="00CF6067" w:rsidRPr="00CF6067" w14:paraId="19DA9069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BDD2E76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EA527"/>
            <w:hideMark/>
          </w:tcPr>
          <w:p w14:paraId="5F4C38EF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A312163" w14:textId="77777777" w:rsidR="00CF6067" w:rsidRPr="00CF6067" w:rsidRDefault="00CF6067" w:rsidP="00CF6067">
            <w:r w:rsidRPr="00CF6067">
              <w:t>Wystąpienie opadów:</w:t>
            </w:r>
            <w:r w:rsidRPr="00CF6067">
              <w:br/>
              <w:t>60 mm ≤ R &lt; 90 mm w czasie do 24h</w:t>
            </w:r>
          </w:p>
        </w:tc>
      </w:tr>
      <w:tr w:rsidR="00CF6067" w:rsidRPr="00CF6067" w14:paraId="38092BC5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0E2BD85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0000"/>
            <w:hideMark/>
          </w:tcPr>
          <w:p w14:paraId="458D8C0E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242CEEC" w14:textId="77777777" w:rsidR="00CF6067" w:rsidRPr="00CF6067" w:rsidRDefault="00CF6067" w:rsidP="00CF6067">
            <w:r w:rsidRPr="00CF6067">
              <w:t>Wystąpienie opadów:</w:t>
            </w:r>
            <w:r w:rsidRPr="00CF6067">
              <w:br/>
              <w:t>R ≥ 90 mm w czasie do 24h</w:t>
            </w:r>
          </w:p>
        </w:tc>
      </w:tr>
      <w:tr w:rsidR="00CF6067" w:rsidRPr="00CF6067" w14:paraId="699ACD63" w14:textId="77777777" w:rsidTr="00EC4A6D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2E0FDF4" w14:textId="2CA31766" w:rsidR="00CF6067" w:rsidRPr="00CF6067" w:rsidRDefault="00CF6067" w:rsidP="00CF6067">
            <w:r w:rsidRPr="00CF6067">
              <w:rPr>
                <w:noProof/>
              </w:rPr>
              <mc:AlternateContent>
                <mc:Choice Requires="wps">
                  <w:drawing>
                    <wp:inline distT="0" distB="0" distL="0" distR="0" wp14:anchorId="3C81EF65" wp14:editId="60C97BE6">
                      <wp:extent cx="609600" cy="609600"/>
                      <wp:effectExtent l="0" t="0" r="0" b="0"/>
                      <wp:docPr id="496971719" name="AutoShape 9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570ABE8" id="AutoShape 93" o:spid="_x0000_s1026" style="width:48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C7B6E3B" w14:textId="77777777" w:rsidR="00CF6067" w:rsidRPr="00CF6067" w:rsidRDefault="00CF6067" w:rsidP="00CF6067">
            <w:r w:rsidRPr="00CF6067">
              <w:t>Intensywne opady śniegu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00"/>
            <w:hideMark/>
          </w:tcPr>
          <w:p w14:paraId="46409930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741926A" w14:textId="77777777" w:rsidR="00CF6067" w:rsidRPr="00CF6067" w:rsidRDefault="00CF6067" w:rsidP="00CF6067">
            <w:r w:rsidRPr="00CF6067">
              <w:t>Przyrost pokrywy śnieżnej od 10 cm do 15 cm w czasie nie dłuższym niż 12 godzin</w:t>
            </w:r>
            <w:r w:rsidRPr="00CF6067">
              <w:br/>
              <w:t>10 cm ≤ E &lt; 15 cm</w:t>
            </w:r>
            <w:r w:rsidRPr="00CF6067">
              <w:br/>
            </w:r>
            <w:r w:rsidRPr="00CF6067">
              <w:rPr>
                <w:b/>
                <w:bCs/>
              </w:rPr>
              <w:t>lub:</w:t>
            </w:r>
            <w:r w:rsidRPr="00CF6067">
              <w:br/>
              <w:t>Przyrost pokrywy śnieżnej od 15 cm do 20cm w czasie nie dłuższym niż 24 godziny</w:t>
            </w:r>
            <w:r w:rsidRPr="00CF6067">
              <w:br/>
              <w:t>15 cm ≤ E ≤ 20 cm</w:t>
            </w:r>
          </w:p>
        </w:tc>
      </w:tr>
      <w:tr w:rsidR="00CF6067" w:rsidRPr="00CF6067" w14:paraId="5C3000EA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2C649D8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EA527"/>
            <w:hideMark/>
          </w:tcPr>
          <w:p w14:paraId="3C0BDF7A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3CB19BE" w14:textId="77777777" w:rsidR="00EC4A6D" w:rsidRDefault="00CF6067" w:rsidP="00CF6067">
            <w:r w:rsidRPr="00CF6067">
              <w:t xml:space="preserve">Przyrost pokrywy śnieżnej o 20 cm do 30 cm w czasie nie dłuższym </w:t>
            </w:r>
          </w:p>
          <w:p w14:paraId="118155D8" w14:textId="77777777" w:rsidR="00EC4A6D" w:rsidRDefault="00CF6067" w:rsidP="00CF6067">
            <w:r w:rsidRPr="00CF6067">
              <w:t>niż 24 godziny na obszarach położonych poniżej 600 m n.p.m.</w:t>
            </w:r>
            <w:r w:rsidRPr="00CF6067">
              <w:br/>
              <w:t>20 cm &lt; E ≤ 30 cm</w:t>
            </w:r>
            <w:r w:rsidRPr="00CF6067">
              <w:br/>
            </w:r>
            <w:r w:rsidRPr="00CF6067">
              <w:rPr>
                <w:b/>
                <w:bCs/>
              </w:rPr>
              <w:t>lub:</w:t>
            </w:r>
            <w:r w:rsidRPr="00CF6067">
              <w:br/>
              <w:t xml:space="preserve">Przyrost pokrywy śnieżnej o 20 cm do 50 cm w czasie nie dłuższym </w:t>
            </w:r>
          </w:p>
          <w:p w14:paraId="2E89167A" w14:textId="01A77D5F" w:rsidR="00CF6067" w:rsidRPr="00CF6067" w:rsidRDefault="00CF6067" w:rsidP="00CF6067">
            <w:r w:rsidRPr="00CF6067">
              <w:t>niż 24 godziny na obszarach położonych powyżej 600 m n.p.m.</w:t>
            </w:r>
            <w:r w:rsidRPr="00CF6067">
              <w:br/>
              <w:t>20 cm &lt; E ≤ 50 cm</w:t>
            </w:r>
          </w:p>
        </w:tc>
      </w:tr>
      <w:tr w:rsidR="00CF6067" w:rsidRPr="00CF6067" w14:paraId="66303E4C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89FEC7F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0000"/>
            <w:hideMark/>
          </w:tcPr>
          <w:p w14:paraId="6A4095A8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57783C5" w14:textId="77777777" w:rsidR="00EC4A6D" w:rsidRDefault="00CF6067" w:rsidP="00CF6067">
            <w:r w:rsidRPr="00CF6067">
              <w:t>Przyrost pokrywy śnieżnej powyżej 30 cm w czasie nie dłuższym niż 24 godziny na obszarach położonych poniżej 600 m n.p.m.</w:t>
            </w:r>
            <w:r w:rsidRPr="00CF6067">
              <w:br/>
              <w:t>E &gt; 30 cm</w:t>
            </w:r>
            <w:r w:rsidRPr="00CF6067">
              <w:br/>
            </w:r>
            <w:r w:rsidRPr="00CF6067">
              <w:rPr>
                <w:b/>
                <w:bCs/>
              </w:rPr>
              <w:t>lub:</w:t>
            </w:r>
            <w:r w:rsidRPr="00CF6067">
              <w:br/>
              <w:t xml:space="preserve">Przyrost pokrywy śnieżnej powyżej 50 cm w czasie nie dłuższym niż 24 godziny </w:t>
            </w:r>
          </w:p>
          <w:p w14:paraId="4ABA3FD9" w14:textId="00534480" w:rsidR="00CF6067" w:rsidRPr="00CF6067" w:rsidRDefault="00CF6067" w:rsidP="00CF6067">
            <w:r w:rsidRPr="00CF6067">
              <w:t>na obszarach położonych powyżej 600 m n.p.m.</w:t>
            </w:r>
            <w:r w:rsidRPr="00CF6067">
              <w:br/>
              <w:t>E &gt; 50 cm</w:t>
            </w:r>
          </w:p>
        </w:tc>
      </w:tr>
      <w:tr w:rsidR="00CF6067" w:rsidRPr="00CF6067" w14:paraId="7D314E72" w14:textId="77777777" w:rsidTr="00EC4A6D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3D2DAF9" w14:textId="2B4CF9C8" w:rsidR="00CF6067" w:rsidRPr="00CF6067" w:rsidRDefault="00CF6067" w:rsidP="00CF6067">
            <w:r w:rsidRPr="00CF6067">
              <w:rPr>
                <w:noProof/>
              </w:rPr>
              <mc:AlternateContent>
                <mc:Choice Requires="wps">
                  <w:drawing>
                    <wp:inline distT="0" distB="0" distL="0" distR="0" wp14:anchorId="5FC9C364" wp14:editId="29F807B8">
                      <wp:extent cx="609600" cy="609600"/>
                      <wp:effectExtent l="0" t="0" r="0" b="0"/>
                      <wp:docPr id="14269279" name="AutoShape 9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EB3A5" id="AutoShape 94" o:spid="_x0000_s1026" style="width:48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B277BD8" w14:textId="77777777" w:rsidR="00CF6067" w:rsidRPr="00CF6067" w:rsidRDefault="00CF6067" w:rsidP="00CF6067">
            <w:r w:rsidRPr="00CF6067">
              <w:t>Mgła intensywnie osadzająca szadź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00"/>
            <w:hideMark/>
          </w:tcPr>
          <w:p w14:paraId="24C6CAD6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9604483" w14:textId="77777777" w:rsidR="00CF6067" w:rsidRPr="00CF6067" w:rsidRDefault="00CF6067" w:rsidP="00CF6067">
            <w:r w:rsidRPr="00CF6067">
              <w:t>Mgła intensywnie osadzająca szadź</w:t>
            </w:r>
            <w:r w:rsidRPr="00CF6067">
              <w:br/>
              <w:t>VV ≤ 200 m</w:t>
            </w:r>
            <w:r w:rsidRPr="00CF6067">
              <w:br/>
              <w:t>utrzymująca się powyżej 8 godzin</w:t>
            </w:r>
          </w:p>
        </w:tc>
      </w:tr>
      <w:tr w:rsidR="00CF6067" w:rsidRPr="00CF6067" w14:paraId="3E004E5C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79B6B2A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06B1EEC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88E1675" w14:textId="77777777" w:rsidR="00CF6067" w:rsidRPr="00CF6067" w:rsidRDefault="00CF6067" w:rsidP="00CF6067">
            <w:r w:rsidRPr="00CF6067">
              <w:t>Nie stosuje się</w:t>
            </w:r>
          </w:p>
        </w:tc>
      </w:tr>
      <w:tr w:rsidR="00CF6067" w:rsidRPr="00CF6067" w14:paraId="259C75FD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CCB00AE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2E5E436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870ACA8" w14:textId="77777777" w:rsidR="00CF6067" w:rsidRPr="00CF6067" w:rsidRDefault="00CF6067" w:rsidP="00CF6067">
            <w:r w:rsidRPr="00CF6067">
              <w:t>Nie stosuje się</w:t>
            </w:r>
          </w:p>
        </w:tc>
      </w:tr>
      <w:tr w:rsidR="00CF6067" w:rsidRPr="00CF6067" w14:paraId="001C33D5" w14:textId="77777777" w:rsidTr="00EC4A6D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E6723ED" w14:textId="1CDBE03C" w:rsidR="00CF6067" w:rsidRPr="00CF6067" w:rsidRDefault="00CF6067" w:rsidP="00CF6067">
            <w:r w:rsidRPr="00CF6067">
              <w:rPr>
                <w:noProof/>
              </w:rPr>
              <mc:AlternateContent>
                <mc:Choice Requires="wps">
                  <w:drawing>
                    <wp:inline distT="0" distB="0" distL="0" distR="0" wp14:anchorId="5A59BB07" wp14:editId="706CE6B7">
                      <wp:extent cx="609600" cy="609600"/>
                      <wp:effectExtent l="0" t="0" r="0" b="0"/>
                      <wp:docPr id="471839881" name="AutoShape 9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885D60" id="AutoShape 95" o:spid="_x0000_s1026" style="width:48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5DA4411" w14:textId="77777777" w:rsidR="00CF6067" w:rsidRPr="00CF6067" w:rsidRDefault="00CF6067" w:rsidP="00CF6067">
            <w:r w:rsidRPr="00CF6067">
              <w:t>Oblodzenie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00"/>
            <w:hideMark/>
          </w:tcPr>
          <w:p w14:paraId="31721B84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5226B1A" w14:textId="77777777" w:rsidR="00EC4A6D" w:rsidRDefault="00CF6067" w:rsidP="00CF6067">
            <w:r w:rsidRPr="00CF6067">
              <w:t xml:space="preserve">Spadek temperatury powietrza &lt; 0°C przy powierzchni gruntu powodujący zamarzanie </w:t>
            </w:r>
          </w:p>
          <w:p w14:paraId="01965A8B" w14:textId="2506E8EC" w:rsidR="00CF6067" w:rsidRPr="00CF6067" w:rsidRDefault="00CF6067" w:rsidP="00CF6067">
            <w:r w:rsidRPr="00CF6067">
              <w:t>mokrej nawierzchni po opadach deszczu, deszczu ze śniegiem lub mokrego śniegu</w:t>
            </w:r>
          </w:p>
        </w:tc>
      </w:tr>
      <w:tr w:rsidR="00CF6067" w:rsidRPr="00CF6067" w14:paraId="230286AB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4FD21BC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E0406D9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B875CDE" w14:textId="77777777" w:rsidR="00CF6067" w:rsidRPr="00CF6067" w:rsidRDefault="00CF6067" w:rsidP="00CF6067">
            <w:r w:rsidRPr="00CF6067">
              <w:t>Nie stosuje się</w:t>
            </w:r>
          </w:p>
        </w:tc>
      </w:tr>
      <w:tr w:rsidR="00CF6067" w:rsidRPr="00CF6067" w14:paraId="2F34C202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2F515AE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F4D7997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A3E9DB3" w14:textId="77777777" w:rsidR="00CF6067" w:rsidRPr="00CF6067" w:rsidRDefault="00CF6067" w:rsidP="00CF6067">
            <w:r w:rsidRPr="00CF6067">
              <w:t>Nie stosuje się</w:t>
            </w:r>
          </w:p>
        </w:tc>
      </w:tr>
      <w:tr w:rsidR="00CF6067" w:rsidRPr="00CF6067" w14:paraId="1251B260" w14:textId="77777777" w:rsidTr="00EC4A6D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603825F" w14:textId="35889751" w:rsidR="00CF6067" w:rsidRPr="00CF6067" w:rsidRDefault="00CF6067" w:rsidP="00CF6067">
            <w:r w:rsidRPr="00CF6067">
              <w:rPr>
                <w:noProof/>
              </w:rPr>
              <mc:AlternateContent>
                <mc:Choice Requires="wps">
                  <w:drawing>
                    <wp:inline distT="0" distB="0" distL="0" distR="0" wp14:anchorId="3F68E45E" wp14:editId="42AB026B">
                      <wp:extent cx="609600" cy="609600"/>
                      <wp:effectExtent l="0" t="0" r="0" b="0"/>
                      <wp:docPr id="817035293" name="AutoShape 9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7C6982C" id="AutoShape 96" o:spid="_x0000_s1026" style="width:48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FAD4078" w14:textId="77777777" w:rsidR="00CF6067" w:rsidRPr="00CF6067" w:rsidRDefault="00CF6067" w:rsidP="00CF6067">
            <w:r w:rsidRPr="00CF6067">
              <w:t>Opady marznące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00"/>
            <w:hideMark/>
          </w:tcPr>
          <w:p w14:paraId="548EF9C9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F1F6FA3" w14:textId="77777777" w:rsidR="00EC4A6D" w:rsidRDefault="00CF6067" w:rsidP="00CF6067">
            <w:r w:rsidRPr="00CF6067">
              <w:t xml:space="preserve">Słabe opady marznącego deszczu lub mżawki, trwające w tym samym miejscu nie dłużej </w:t>
            </w:r>
          </w:p>
          <w:p w14:paraId="0C1164B9" w14:textId="6473876E" w:rsidR="00CF6067" w:rsidRPr="00CF6067" w:rsidRDefault="00CF6067" w:rsidP="00CF6067">
            <w:r w:rsidRPr="00CF6067">
              <w:t>niż 12 godzin</w:t>
            </w:r>
          </w:p>
        </w:tc>
      </w:tr>
      <w:tr w:rsidR="00CF6067" w:rsidRPr="00CF6067" w14:paraId="5CF8572A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334C3F2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EA527"/>
            <w:hideMark/>
          </w:tcPr>
          <w:p w14:paraId="7A4E0828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457CD2F" w14:textId="77777777" w:rsidR="00EC4A6D" w:rsidRDefault="00CF6067" w:rsidP="00CF6067">
            <w:r w:rsidRPr="00CF6067">
              <w:t xml:space="preserve">Umiarkowane lub silne opady marznącego deszczu lub mżawki, trwające w jednym miejscu </w:t>
            </w:r>
          </w:p>
          <w:p w14:paraId="5FD37B12" w14:textId="77777777" w:rsidR="00EC4A6D" w:rsidRDefault="00CF6067" w:rsidP="00CF6067">
            <w:r w:rsidRPr="00CF6067">
              <w:t>nie dłużej niż 12 godzin</w:t>
            </w:r>
            <w:r w:rsidRPr="00CF6067">
              <w:br/>
            </w:r>
            <w:r w:rsidRPr="00CF6067">
              <w:rPr>
                <w:b/>
                <w:bCs/>
              </w:rPr>
              <w:t>lub:</w:t>
            </w:r>
            <w:r w:rsidRPr="00CF6067">
              <w:br/>
              <w:t xml:space="preserve">Słabe opady marznącego deszczu lub mżawki, trwające w jednym miejscu </w:t>
            </w:r>
          </w:p>
          <w:p w14:paraId="1E9BE04B" w14:textId="457976E8" w:rsidR="00CF6067" w:rsidRPr="00CF6067" w:rsidRDefault="00CF6067" w:rsidP="00CF6067">
            <w:r w:rsidRPr="00CF6067">
              <w:t>powyżej 12 godzin</w:t>
            </w:r>
          </w:p>
        </w:tc>
      </w:tr>
      <w:tr w:rsidR="00CF6067" w:rsidRPr="00CF6067" w14:paraId="7530FE77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E34CFC2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0000"/>
            <w:hideMark/>
          </w:tcPr>
          <w:p w14:paraId="0B1315BA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16B6420" w14:textId="77777777" w:rsidR="00EC4A6D" w:rsidRDefault="00CF6067" w:rsidP="00CF6067">
            <w:r w:rsidRPr="00CF6067">
              <w:t xml:space="preserve">Umiarkowane lub silne opady marznącego deszczu lub mżawki, trwające w jednym miejscu </w:t>
            </w:r>
          </w:p>
          <w:p w14:paraId="763548A6" w14:textId="07674FC1" w:rsidR="00CF6067" w:rsidRPr="00CF6067" w:rsidRDefault="00CF6067" w:rsidP="00CF6067">
            <w:r w:rsidRPr="00CF6067">
              <w:t>powyżej 12 godzin</w:t>
            </w:r>
          </w:p>
        </w:tc>
      </w:tr>
      <w:tr w:rsidR="00CF6067" w:rsidRPr="00CF6067" w14:paraId="3B08D95B" w14:textId="77777777" w:rsidTr="00EC4A6D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39F064D" w14:textId="3956D9A3" w:rsidR="00CF6067" w:rsidRPr="00CF6067" w:rsidRDefault="00CF6067" w:rsidP="00CF6067">
            <w:r w:rsidRPr="00CF6067">
              <w:rPr>
                <w:noProof/>
              </w:rPr>
              <mc:AlternateContent>
                <mc:Choice Requires="wps">
                  <w:drawing>
                    <wp:inline distT="0" distB="0" distL="0" distR="0" wp14:anchorId="360DC869" wp14:editId="72517087">
                      <wp:extent cx="609600" cy="609600"/>
                      <wp:effectExtent l="0" t="0" r="0" b="0"/>
                      <wp:docPr id="354569330" name="AutoShape 9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684F988" id="AutoShape 97" o:spid="_x0000_s1026" style="width:48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6C1A78B" w14:textId="77777777" w:rsidR="00CF6067" w:rsidRPr="00CF6067" w:rsidRDefault="00CF6067" w:rsidP="00CF6067">
            <w:r w:rsidRPr="00CF6067">
              <w:t>Opady śniegu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00"/>
            <w:hideMark/>
          </w:tcPr>
          <w:p w14:paraId="3E4544CE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D17AAD9" w14:textId="77777777" w:rsidR="00EC4A6D" w:rsidRDefault="00CF6067" w:rsidP="00CF6067">
            <w:r w:rsidRPr="00CF6067">
              <w:t xml:space="preserve">Przyrost pokrywy śnieżnej poza sezonem zimowym o 5 cm do 10 cm w czasie nie dłuższym </w:t>
            </w:r>
          </w:p>
          <w:p w14:paraId="6C925951" w14:textId="77777777" w:rsidR="00EC4A6D" w:rsidRDefault="00CF6067" w:rsidP="00CF6067">
            <w:r w:rsidRPr="00CF6067">
              <w:t>niż 12 godzin</w:t>
            </w:r>
            <w:r w:rsidRPr="00CF6067">
              <w:br/>
              <w:t>5 cm ≤ E &lt; 10 cm</w:t>
            </w:r>
            <w:r w:rsidRPr="00CF6067">
              <w:br/>
            </w:r>
            <w:r w:rsidRPr="00CF6067">
              <w:rPr>
                <w:b/>
                <w:bCs/>
              </w:rPr>
              <w:t>lub:</w:t>
            </w:r>
            <w:r w:rsidRPr="00CF6067">
              <w:br/>
              <w:t>Przyrost pokrywy śnieżnej poza sezonem zimowym o 10 cm do 15 cm w czasie nie dłuższym</w:t>
            </w:r>
          </w:p>
          <w:p w14:paraId="026D6D5A" w14:textId="00022000" w:rsidR="00CF6067" w:rsidRPr="00CF6067" w:rsidRDefault="00CF6067" w:rsidP="00CF6067">
            <w:r w:rsidRPr="00CF6067">
              <w:t xml:space="preserve"> niż 24 godziny</w:t>
            </w:r>
            <w:r w:rsidRPr="00CF6067">
              <w:br/>
              <w:t>10 cm ≤ E &lt; 15 cm</w:t>
            </w:r>
          </w:p>
        </w:tc>
      </w:tr>
      <w:tr w:rsidR="00CF6067" w:rsidRPr="00CF6067" w14:paraId="0D17F3C3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D8752B9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B7D6BCF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59DAD8F" w14:textId="77777777" w:rsidR="00CF6067" w:rsidRPr="00CF6067" w:rsidRDefault="00CF6067" w:rsidP="00CF6067">
            <w:r w:rsidRPr="00CF6067">
              <w:t>Nie stosuje się</w:t>
            </w:r>
          </w:p>
        </w:tc>
      </w:tr>
      <w:tr w:rsidR="00CF6067" w:rsidRPr="00CF6067" w14:paraId="64DEBCEB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AEF24C7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362D52F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19965AF" w14:textId="77777777" w:rsidR="00CF6067" w:rsidRPr="00CF6067" w:rsidRDefault="00CF6067" w:rsidP="00CF6067">
            <w:r w:rsidRPr="00CF6067">
              <w:t>Nie stosuje się</w:t>
            </w:r>
          </w:p>
        </w:tc>
      </w:tr>
      <w:tr w:rsidR="00CF6067" w:rsidRPr="00CF6067" w14:paraId="79EF807D" w14:textId="77777777" w:rsidTr="00EC4A6D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002751D" w14:textId="528D8BD7" w:rsidR="00CF6067" w:rsidRPr="00CF6067" w:rsidRDefault="00CF6067" w:rsidP="00CF6067">
            <w:r w:rsidRPr="00CF6067">
              <w:rPr>
                <w:noProof/>
              </w:rPr>
              <mc:AlternateContent>
                <mc:Choice Requires="wps">
                  <w:drawing>
                    <wp:inline distT="0" distB="0" distL="0" distR="0" wp14:anchorId="49CE2AF4" wp14:editId="1A8DF21A">
                      <wp:extent cx="609600" cy="609600"/>
                      <wp:effectExtent l="0" t="0" r="0" b="0"/>
                      <wp:docPr id="59737284" name="AutoShape 9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22D56E" id="AutoShape 98" o:spid="_x0000_s1026" style="width:48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953A90A" w14:textId="77777777" w:rsidR="00CF6067" w:rsidRPr="00CF6067" w:rsidRDefault="00CF6067" w:rsidP="00CF6067">
            <w:r w:rsidRPr="00CF6067">
              <w:t>Przymrozki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00"/>
            <w:hideMark/>
          </w:tcPr>
          <w:p w14:paraId="69888D64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6A52E57" w14:textId="77777777" w:rsidR="00CF6067" w:rsidRPr="00CF6067" w:rsidRDefault="00CF6067" w:rsidP="00CF6067">
            <w:r w:rsidRPr="00CF6067">
              <w:t>Zmiana temperatury powietrza na wysokości 2 m z dodatniej na ujemną w okresie wiosennej wegetacji, gdy zaistnieją łącznie następujące warunki:</w:t>
            </w:r>
            <w:r w:rsidRPr="00CF6067">
              <w:br/>
              <w:t>a) temperatura minimalna na wysokości 2 m: Tmin &lt; 0°C</w:t>
            </w:r>
            <w:r w:rsidRPr="00CF6067">
              <w:br/>
              <w:t>b) średnia temperatura dobowa: Ts &gt; 0°C</w:t>
            </w:r>
            <w:r w:rsidRPr="00CF6067">
              <w:br/>
              <w:t>dodatkowo w okresie od 1 maja, gdy przewiduje się spadek temperatury przy gruncie &lt; -1°C, przy dodatniej temperaturze powietrza</w:t>
            </w:r>
          </w:p>
        </w:tc>
      </w:tr>
      <w:tr w:rsidR="00CF6067" w:rsidRPr="00CF6067" w14:paraId="79FE96A7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4214726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BB373DE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E70D740" w14:textId="77777777" w:rsidR="00CF6067" w:rsidRPr="00CF6067" w:rsidRDefault="00CF6067" w:rsidP="00CF6067">
            <w:r w:rsidRPr="00CF6067">
              <w:t>Nie stosuje się</w:t>
            </w:r>
          </w:p>
        </w:tc>
      </w:tr>
      <w:tr w:rsidR="00CF6067" w:rsidRPr="00CF6067" w14:paraId="6EBEF764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6E66DCB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10ED897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197FC82" w14:textId="77777777" w:rsidR="00CF6067" w:rsidRPr="00CF6067" w:rsidRDefault="00CF6067" w:rsidP="00CF6067">
            <w:r w:rsidRPr="00CF6067">
              <w:t>Nie stosuje się</w:t>
            </w:r>
          </w:p>
        </w:tc>
      </w:tr>
      <w:tr w:rsidR="00CF6067" w:rsidRPr="00CF6067" w14:paraId="2CDFD76F" w14:textId="77777777" w:rsidTr="00EC4A6D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F25B463" w14:textId="4C9963D8" w:rsidR="00CF6067" w:rsidRPr="00CF6067" w:rsidRDefault="00CF6067" w:rsidP="00CF6067">
            <w:r w:rsidRPr="00CF6067">
              <w:rPr>
                <w:noProof/>
              </w:rPr>
              <mc:AlternateContent>
                <mc:Choice Requires="wps">
                  <w:drawing>
                    <wp:inline distT="0" distB="0" distL="0" distR="0" wp14:anchorId="05529F12" wp14:editId="1FAD0B5B">
                      <wp:extent cx="609600" cy="609600"/>
                      <wp:effectExtent l="0" t="0" r="0" b="0"/>
                      <wp:docPr id="1147239182" name="AutoShape 9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FB3E593" id="AutoShape 99" o:spid="_x0000_s1026" style="width:48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485F395" w14:textId="77777777" w:rsidR="00CF6067" w:rsidRPr="00CF6067" w:rsidRDefault="00CF6067" w:rsidP="00CF6067">
            <w:r w:rsidRPr="00CF6067">
              <w:t>Roztopy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00"/>
            <w:hideMark/>
          </w:tcPr>
          <w:p w14:paraId="31DE8F1E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22552A2" w14:textId="77777777" w:rsidR="00CF6067" w:rsidRPr="00CF6067" w:rsidRDefault="00CF6067" w:rsidP="00CF6067">
            <w:r w:rsidRPr="00CF6067">
              <w:t>Na obszarach zalegania pokrywy śnieżnej o grubości nie mniejszej niż 10 cm, powodujący topnienie śniegu, gdy zaistnieją łącznie następujące warunki:</w:t>
            </w:r>
            <w:r w:rsidRPr="00CF6067">
              <w:br/>
              <w:t>a) przez co najmniej dwie doby dodatnia temperatura powietrza na wys. 2 m n.p.g.: T &gt; 0°C</w:t>
            </w:r>
            <w:r w:rsidRPr="00CF6067">
              <w:br/>
              <w:t>b) temperatura średnia dobowa: Ts ≥ 5°C</w:t>
            </w:r>
            <w:r w:rsidRPr="00CF6067">
              <w:br/>
              <w:t>c) bez opadów</w:t>
            </w:r>
            <w:r w:rsidRPr="00CF6067">
              <w:br/>
              <w:t>d) na południu kraju brak wiatru fenowego</w:t>
            </w:r>
            <w:r w:rsidRPr="00CF6067">
              <w:br/>
            </w:r>
            <w:r w:rsidRPr="00CF6067">
              <w:rPr>
                <w:b/>
                <w:bCs/>
              </w:rPr>
              <w:t>lub:</w:t>
            </w:r>
            <w:r w:rsidRPr="00CF6067">
              <w:br/>
              <w:t>a) przez co najmniej dwie doby dodatnia temperatura powietrza na wys. 2 m n.p.g.: T &gt; 0°C</w:t>
            </w:r>
            <w:r w:rsidRPr="00CF6067">
              <w:br/>
              <w:t>b) temperatura średnia dobowa: Ts ≥ 1,5°C</w:t>
            </w:r>
            <w:r w:rsidRPr="00CF6067">
              <w:br/>
              <w:t>c) opady deszczu: R ≤ 10 mm/24 godz.</w:t>
            </w:r>
          </w:p>
        </w:tc>
      </w:tr>
      <w:tr w:rsidR="00CF6067" w:rsidRPr="00CF6067" w14:paraId="79B7EA5E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2589B36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EA527"/>
            <w:hideMark/>
          </w:tcPr>
          <w:p w14:paraId="3C4730F2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F4062BC" w14:textId="77777777" w:rsidR="00EC4A6D" w:rsidRDefault="00CF6067" w:rsidP="00CF6067">
            <w:r w:rsidRPr="00CF6067">
              <w:t xml:space="preserve">Na obszarach zalegania pokrywy śnieżnej o grubości nie mniejszej niż 10 cm, </w:t>
            </w:r>
          </w:p>
          <w:p w14:paraId="122D94F3" w14:textId="23D937DA" w:rsidR="00CF6067" w:rsidRPr="00CF6067" w:rsidRDefault="00CF6067" w:rsidP="00CF6067">
            <w:r w:rsidRPr="00CF6067">
              <w:t>gdy zaistnieją łącznie następujące warunki:</w:t>
            </w:r>
            <w:r w:rsidRPr="00CF6067">
              <w:br/>
              <w:t>a) przez całą dobę dodatnia temperatura powietrza na wys. 2 m n.p.g.: T &gt; 0°C</w:t>
            </w:r>
            <w:r w:rsidRPr="00CF6067">
              <w:br/>
              <w:t>b) temperatura średnia dobowa: Ts &gt; 1,5°C</w:t>
            </w:r>
            <w:r w:rsidRPr="00CF6067">
              <w:br/>
              <w:t>c) opady deszczu: 10 mm &lt; R ≤ 20 mm/24 godz.</w:t>
            </w:r>
          </w:p>
        </w:tc>
      </w:tr>
      <w:tr w:rsidR="00CF6067" w:rsidRPr="00CF6067" w14:paraId="146F6D98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FA70BEA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0000"/>
            <w:hideMark/>
          </w:tcPr>
          <w:p w14:paraId="6680DBE8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42AFDB2" w14:textId="77777777" w:rsidR="00EC4A6D" w:rsidRDefault="00CF6067" w:rsidP="00CF6067">
            <w:r w:rsidRPr="00CF6067">
              <w:t xml:space="preserve">Na obszarach zalegania pokrywy śnieżnej o grubości nie mniejszej niż 10 cm, </w:t>
            </w:r>
          </w:p>
          <w:p w14:paraId="7881538E" w14:textId="4418BD82" w:rsidR="00CF6067" w:rsidRPr="00CF6067" w:rsidRDefault="00CF6067" w:rsidP="00CF6067">
            <w:r w:rsidRPr="00CF6067">
              <w:t>gdy zaistnieją łącznie następujące warunki:</w:t>
            </w:r>
            <w:r w:rsidRPr="00CF6067">
              <w:br/>
              <w:t>a) przez całą dobę dodatnia temperatura powietrza na wys. 2 m n.p.g.: T &gt; 0°C</w:t>
            </w:r>
            <w:r w:rsidRPr="00CF6067">
              <w:br/>
              <w:t>b) temperatura średnia dobowa: Ts &gt; 1,5°C</w:t>
            </w:r>
            <w:r w:rsidRPr="00CF6067">
              <w:br/>
              <w:t>c) opady deszczu: R &gt; 20 mm/24 godz.</w:t>
            </w:r>
          </w:p>
        </w:tc>
      </w:tr>
      <w:tr w:rsidR="00CF6067" w:rsidRPr="00CF6067" w14:paraId="356A86E1" w14:textId="77777777" w:rsidTr="00EC4A6D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1CC0F34" w14:textId="2F7241B5" w:rsidR="00CF6067" w:rsidRPr="00CF6067" w:rsidRDefault="00CF6067" w:rsidP="00CF6067">
            <w:r w:rsidRPr="00CF6067">
              <w:rPr>
                <w:noProof/>
              </w:rPr>
              <mc:AlternateContent>
                <mc:Choice Requires="wps">
                  <w:drawing>
                    <wp:inline distT="0" distB="0" distL="0" distR="0" wp14:anchorId="4DAD3381" wp14:editId="11EF96A0">
                      <wp:extent cx="609600" cy="609600"/>
                      <wp:effectExtent l="0" t="0" r="0" b="0"/>
                      <wp:docPr id="302564770" name="AutoShape 10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1FB4D9B" id="AutoShape 100" o:spid="_x0000_s1026" style="width:48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C6FED18" w14:textId="77777777" w:rsidR="00CF6067" w:rsidRPr="00CF6067" w:rsidRDefault="00CF6067" w:rsidP="00CF6067">
            <w:r w:rsidRPr="00CF6067">
              <w:t>Silny deszcz z burzami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00"/>
            <w:hideMark/>
          </w:tcPr>
          <w:p w14:paraId="4CE79C31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C5FE1E9" w14:textId="77777777" w:rsidR="00CF6067" w:rsidRPr="00CF6067" w:rsidRDefault="00CF6067" w:rsidP="00CF6067">
            <w:r w:rsidRPr="00CF6067">
              <w:t>Wystąpienie intensywnych opadów deszczu, którym towarzyszą burze.</w:t>
            </w:r>
            <w:r w:rsidRPr="00CF6067">
              <w:br/>
              <w:t>Łączna suma opadów:</w:t>
            </w:r>
            <w:r w:rsidRPr="00CF6067">
              <w:br/>
              <w:t>30 mm ≤ R &lt; 40 mm w czasie do 12h</w:t>
            </w:r>
            <w:r w:rsidRPr="00CF6067">
              <w:br/>
              <w:t>lub</w:t>
            </w:r>
            <w:r w:rsidRPr="00CF6067">
              <w:br/>
              <w:t>40 mm ≤ R &lt; 60 mm w czasie do 24h</w:t>
            </w:r>
          </w:p>
        </w:tc>
      </w:tr>
      <w:tr w:rsidR="00CF6067" w:rsidRPr="00CF6067" w14:paraId="0469CBC8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2C53A7B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EA527"/>
            <w:hideMark/>
          </w:tcPr>
          <w:p w14:paraId="73616B3B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B5B9B82" w14:textId="77777777" w:rsidR="00CF6067" w:rsidRPr="00CF6067" w:rsidRDefault="00CF6067" w:rsidP="00CF6067">
            <w:r w:rsidRPr="00CF6067">
              <w:t>Wystąpienie intensywnych opadów deszczu, którym towarzyszą burze.</w:t>
            </w:r>
            <w:r w:rsidRPr="00CF6067">
              <w:br/>
              <w:t>Łączna suma opadów: 60 mm ≤ R &lt; 90 mm w czasie do 24 godz.</w:t>
            </w:r>
          </w:p>
        </w:tc>
      </w:tr>
      <w:tr w:rsidR="00CF6067" w:rsidRPr="00CF6067" w14:paraId="1A80495A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9BB6D61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0000"/>
            <w:hideMark/>
          </w:tcPr>
          <w:p w14:paraId="56600525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CB22D4A" w14:textId="77777777" w:rsidR="00CF6067" w:rsidRPr="00CF6067" w:rsidRDefault="00CF6067" w:rsidP="00CF6067">
            <w:r w:rsidRPr="00CF6067">
              <w:t>Wystąpienie intensywnych opadów deszczu, którym towarzyszą burze.</w:t>
            </w:r>
            <w:r w:rsidRPr="00CF6067">
              <w:br/>
              <w:t>Łączna suma opadów: R ≥ 90 mm w czasie do 24 godz.</w:t>
            </w:r>
          </w:p>
        </w:tc>
      </w:tr>
      <w:tr w:rsidR="00CF6067" w:rsidRPr="00CF6067" w14:paraId="4702C2E4" w14:textId="77777777" w:rsidTr="00EC4A6D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68AB087" w14:textId="15318C4A" w:rsidR="00CF6067" w:rsidRPr="00CF6067" w:rsidRDefault="00CF6067" w:rsidP="00CF6067">
            <w:r w:rsidRPr="00CF6067">
              <w:rPr>
                <w:noProof/>
              </w:rPr>
              <mc:AlternateContent>
                <mc:Choice Requires="wps">
                  <w:drawing>
                    <wp:inline distT="0" distB="0" distL="0" distR="0" wp14:anchorId="089DBE06" wp14:editId="4E00F130">
                      <wp:extent cx="609600" cy="609600"/>
                      <wp:effectExtent l="0" t="0" r="0" b="0"/>
                      <wp:docPr id="711216152" name="AutoShape 1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063CA4E" id="AutoShape 101" o:spid="_x0000_s1026" style="width:48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1A2F2AC" w14:textId="77777777" w:rsidR="00CF6067" w:rsidRPr="00CF6067" w:rsidRDefault="00CF6067" w:rsidP="00CF6067">
            <w:r w:rsidRPr="00CF6067">
              <w:t>Gęsta mgła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00"/>
            <w:hideMark/>
          </w:tcPr>
          <w:p w14:paraId="7344A332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B35B8E4" w14:textId="77777777" w:rsidR="00CF6067" w:rsidRPr="00CF6067" w:rsidRDefault="00CF6067" w:rsidP="00CF6067">
            <w:r w:rsidRPr="00CF6067">
              <w:t>Mgła ograniczająca widzialność: VV ≤ 200 m</w:t>
            </w:r>
            <w:r w:rsidRPr="00CF6067">
              <w:br/>
              <w:t>utrzymująca się przynajmniej 8 godzin.</w:t>
            </w:r>
          </w:p>
        </w:tc>
      </w:tr>
      <w:tr w:rsidR="00CF6067" w:rsidRPr="00CF6067" w14:paraId="4B31DC5E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FFB8A48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FF4C3BE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C065D30" w14:textId="77777777" w:rsidR="00CF6067" w:rsidRPr="00CF6067" w:rsidRDefault="00CF6067" w:rsidP="00CF6067">
            <w:r w:rsidRPr="00CF6067">
              <w:t>Nie stosuje się</w:t>
            </w:r>
          </w:p>
        </w:tc>
      </w:tr>
      <w:tr w:rsidR="00CF6067" w:rsidRPr="00CF6067" w14:paraId="33F259CB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2DFEB92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35D2FAE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8FB18C6" w14:textId="77777777" w:rsidR="00CF6067" w:rsidRPr="00CF6067" w:rsidRDefault="00CF6067" w:rsidP="00CF6067">
            <w:r w:rsidRPr="00CF6067">
              <w:t>Nie stosuje się</w:t>
            </w:r>
          </w:p>
        </w:tc>
      </w:tr>
      <w:tr w:rsidR="00CF6067" w:rsidRPr="00CF6067" w14:paraId="0E8E04CA" w14:textId="77777777" w:rsidTr="00EC4A6D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36B8FDE" w14:textId="5A785063" w:rsidR="00CF6067" w:rsidRPr="00CF6067" w:rsidRDefault="00CF6067" w:rsidP="00CF6067">
            <w:r w:rsidRPr="00CF6067">
              <w:rPr>
                <w:noProof/>
              </w:rPr>
              <mc:AlternateContent>
                <mc:Choice Requires="wps">
                  <w:drawing>
                    <wp:inline distT="0" distB="0" distL="0" distR="0" wp14:anchorId="268F9DB6" wp14:editId="521A6A99">
                      <wp:extent cx="609600" cy="609600"/>
                      <wp:effectExtent l="0" t="0" r="0" b="0"/>
                      <wp:docPr id="2136795848" name="AutoShape 10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778FBCD" id="AutoShape 102" o:spid="_x0000_s1026" style="width:48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07B30A9" w14:textId="77777777" w:rsidR="00CF6067" w:rsidRPr="00CF6067" w:rsidRDefault="00CF6067" w:rsidP="00CF6067">
            <w:r w:rsidRPr="00CF6067">
              <w:t>Silny mróz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00"/>
            <w:hideMark/>
          </w:tcPr>
          <w:p w14:paraId="1106845C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2108368" w14:textId="77777777" w:rsidR="00CF6067" w:rsidRPr="00CF6067" w:rsidRDefault="00CF6067" w:rsidP="00CF6067">
            <w:r w:rsidRPr="00CF6067">
              <w:t>-25°C ≤ Tmin ≤ -15°C</w:t>
            </w:r>
          </w:p>
        </w:tc>
      </w:tr>
      <w:tr w:rsidR="00CF6067" w:rsidRPr="00CF6067" w14:paraId="51961AF0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95A66A3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EA527"/>
            <w:hideMark/>
          </w:tcPr>
          <w:p w14:paraId="1C207055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3821CC3" w14:textId="77777777" w:rsidR="00CF6067" w:rsidRPr="00CF6067" w:rsidRDefault="00CF6067" w:rsidP="00CF6067">
            <w:r w:rsidRPr="00CF6067">
              <w:t>-30°C &lt; Tmin &lt; -25°C</w:t>
            </w:r>
          </w:p>
        </w:tc>
      </w:tr>
      <w:tr w:rsidR="00CF6067" w:rsidRPr="00CF6067" w14:paraId="524431BE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6944893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0000"/>
            <w:hideMark/>
          </w:tcPr>
          <w:p w14:paraId="01B0EBA6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B4CF447" w14:textId="77777777" w:rsidR="00CF6067" w:rsidRPr="00CF6067" w:rsidRDefault="00CF6067" w:rsidP="00CF6067">
            <w:r w:rsidRPr="00CF6067">
              <w:t>Tmin ≤ -30°C</w:t>
            </w:r>
          </w:p>
        </w:tc>
      </w:tr>
      <w:tr w:rsidR="00CF6067" w:rsidRPr="00CF6067" w14:paraId="54A35EAA" w14:textId="77777777" w:rsidTr="00EC4A6D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D3530CC" w14:textId="450FC939" w:rsidR="00CF6067" w:rsidRPr="00CF6067" w:rsidRDefault="00CF6067" w:rsidP="00CF6067">
            <w:r w:rsidRPr="00CF6067">
              <w:rPr>
                <w:noProof/>
              </w:rPr>
              <mc:AlternateContent>
                <mc:Choice Requires="wps">
                  <w:drawing>
                    <wp:inline distT="0" distB="0" distL="0" distR="0" wp14:anchorId="6EA20510" wp14:editId="54CC84CF">
                      <wp:extent cx="609600" cy="609600"/>
                      <wp:effectExtent l="0" t="0" r="0" b="0"/>
                      <wp:docPr id="1994496678" name="AutoShape 10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25C9DDF" id="AutoShape 103" o:spid="_x0000_s1026" style="width:48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C9DD5BB" w14:textId="77777777" w:rsidR="00CF6067" w:rsidRPr="00CF6067" w:rsidRDefault="00CF6067" w:rsidP="00CF6067">
            <w:r w:rsidRPr="00CF6067">
              <w:t>Silny wiatr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00"/>
            <w:hideMark/>
          </w:tcPr>
          <w:p w14:paraId="6E1D35AE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1A150BD" w14:textId="77777777" w:rsidR="00CF6067" w:rsidRPr="00CF6067" w:rsidRDefault="00CF6067" w:rsidP="00CF6067">
            <w:r w:rsidRPr="00CF6067">
              <w:t>Wiatr w porywach: 70 km/h ≤ V ≤ 85 km/h</w:t>
            </w:r>
            <w:r w:rsidRPr="00CF6067">
              <w:br/>
              <w:t>lub średnia prędkość wiatru: 55 km/h ≤ Vśr ≤ 70 km/h</w:t>
            </w:r>
          </w:p>
        </w:tc>
      </w:tr>
      <w:tr w:rsidR="00CF6067" w:rsidRPr="00CF6067" w14:paraId="08BC23AB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A739147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EA527"/>
            <w:hideMark/>
          </w:tcPr>
          <w:p w14:paraId="5E990B63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056B074" w14:textId="77777777" w:rsidR="00CF6067" w:rsidRPr="00CF6067" w:rsidRDefault="00CF6067" w:rsidP="00CF6067">
            <w:r w:rsidRPr="00CF6067">
              <w:t>Wiatr w porywach: 85 km/h &lt; V &lt; 115 km/h</w:t>
            </w:r>
            <w:r w:rsidRPr="00CF6067">
              <w:br/>
              <w:t>lub średnia prędkość wiatru: 70 km/h &lt; Vśr ≤ 85 km/h</w:t>
            </w:r>
          </w:p>
        </w:tc>
      </w:tr>
      <w:tr w:rsidR="00CF6067" w:rsidRPr="00CF6067" w14:paraId="1CC8D1A9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4B0FC36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0000"/>
            <w:hideMark/>
          </w:tcPr>
          <w:p w14:paraId="04C87A17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A006900" w14:textId="77777777" w:rsidR="00CF6067" w:rsidRPr="00CF6067" w:rsidRDefault="00CF6067" w:rsidP="00CF6067">
            <w:r w:rsidRPr="00CF6067">
              <w:t>Wiatr w w porywach: V ≥ 115 km/h</w:t>
            </w:r>
            <w:r w:rsidRPr="00CF6067">
              <w:br/>
              <w:t>lub średnia prędkość wiatru: Vśr &gt; 85 km/h</w:t>
            </w:r>
          </w:p>
        </w:tc>
      </w:tr>
      <w:tr w:rsidR="00CF6067" w:rsidRPr="00CF6067" w14:paraId="62D82D76" w14:textId="77777777" w:rsidTr="00EC4A6D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F1FFDC2" w14:textId="359090EC" w:rsidR="00CF6067" w:rsidRPr="00CF6067" w:rsidRDefault="00CF6067" w:rsidP="00CF6067">
            <w:r w:rsidRPr="00CF6067">
              <w:rPr>
                <w:noProof/>
              </w:rPr>
              <mc:AlternateContent>
                <mc:Choice Requires="wps">
                  <w:drawing>
                    <wp:inline distT="0" distB="0" distL="0" distR="0" wp14:anchorId="58A92E9F" wp14:editId="1DA74862">
                      <wp:extent cx="609600" cy="609600"/>
                      <wp:effectExtent l="0" t="0" r="0" b="0"/>
                      <wp:docPr id="752986044" name="AutoShape 10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985E0A2" id="AutoShape 104" o:spid="_x0000_s1026" style="width:48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956F29C" w14:textId="77777777" w:rsidR="00CF6067" w:rsidRPr="00CF6067" w:rsidRDefault="00CF6067" w:rsidP="00CF6067">
            <w:r w:rsidRPr="00CF6067">
              <w:t>Upał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00"/>
            <w:hideMark/>
          </w:tcPr>
          <w:p w14:paraId="47A64388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07991B8" w14:textId="77777777" w:rsidR="00CF6067" w:rsidRPr="00CF6067" w:rsidRDefault="00CF6067" w:rsidP="00CF6067">
            <w:r w:rsidRPr="00CF6067">
              <w:t>30°C ≤ Tmax</w:t>
            </w:r>
          </w:p>
        </w:tc>
      </w:tr>
      <w:tr w:rsidR="00CF6067" w:rsidRPr="00CF6067" w14:paraId="1054C8FD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A54FE1B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EA527"/>
            <w:hideMark/>
          </w:tcPr>
          <w:p w14:paraId="49A51D69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E66298C" w14:textId="77777777" w:rsidR="00CF6067" w:rsidRPr="00CF6067" w:rsidRDefault="00CF6067" w:rsidP="00CF6067">
            <w:r w:rsidRPr="00CF6067">
              <w:t>30°C ≤ Tmax ≤ 34°C i Tmin ≥ 18°C</w:t>
            </w:r>
            <w:r w:rsidRPr="00CF6067">
              <w:br/>
              <w:t>czas trwania zjawiska ≥2 dni</w:t>
            </w:r>
          </w:p>
        </w:tc>
      </w:tr>
      <w:tr w:rsidR="00CF6067" w:rsidRPr="00CF6067" w14:paraId="2C428E1C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FAF3F52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0000"/>
            <w:hideMark/>
          </w:tcPr>
          <w:p w14:paraId="211CE31D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C419D75" w14:textId="77777777" w:rsidR="00CF6067" w:rsidRPr="00CF6067" w:rsidRDefault="00CF6067" w:rsidP="00CF6067">
            <w:r w:rsidRPr="00CF6067">
              <w:t>Tmax &gt; 34°C czas trwania zjawiska ≥ 2 dni</w:t>
            </w:r>
          </w:p>
        </w:tc>
      </w:tr>
      <w:tr w:rsidR="00CF6067" w:rsidRPr="00CF6067" w14:paraId="46015019" w14:textId="77777777" w:rsidTr="00EC4A6D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052A4B6" w14:textId="50F10C82" w:rsidR="00CF6067" w:rsidRPr="00CF6067" w:rsidRDefault="00CF6067" w:rsidP="00CF6067">
            <w:r w:rsidRPr="00CF6067">
              <w:rPr>
                <w:noProof/>
              </w:rPr>
              <mc:AlternateContent>
                <mc:Choice Requires="wps">
                  <w:drawing>
                    <wp:inline distT="0" distB="0" distL="0" distR="0" wp14:anchorId="6D6E74AF" wp14:editId="299EECD9">
                      <wp:extent cx="609600" cy="609600"/>
                      <wp:effectExtent l="0" t="0" r="0" b="0"/>
                      <wp:docPr id="253816201" name="AutoShape 10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BB9BC69" id="AutoShape 105" o:spid="_x0000_s1026" style="width:48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D859A1B" w14:textId="77777777" w:rsidR="00CF6067" w:rsidRPr="00CF6067" w:rsidRDefault="00CF6067" w:rsidP="00CF6067">
            <w:r w:rsidRPr="00CF6067">
              <w:t>Zawieje / zamiecie śnieżne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00"/>
            <w:hideMark/>
          </w:tcPr>
          <w:p w14:paraId="1975DC4C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99104F5" w14:textId="77777777" w:rsidR="00CF6067" w:rsidRPr="00CF6067" w:rsidRDefault="00CF6067" w:rsidP="00CF6067">
            <w:r w:rsidRPr="00CF6067">
              <w:t>Zawieje/zamiecie śnieżne, gdy zaistnieją łącznie następujące warunki:</w:t>
            </w:r>
            <w:r w:rsidRPr="00CF6067">
              <w:br/>
              <w:t>a) niestabilna pokrywa suchego śniegu</w:t>
            </w:r>
            <w:r w:rsidRPr="00CF6067">
              <w:br/>
              <w:t>b) wiatr o prędkości:</w:t>
            </w:r>
          </w:p>
          <w:p w14:paraId="2B78116F" w14:textId="77777777" w:rsidR="00CF6067" w:rsidRPr="00CF6067" w:rsidRDefault="00CF6067" w:rsidP="00CF6067">
            <w:r w:rsidRPr="00CF6067">
              <w:t>29 km/h ≤ Vśr ≤ 40 km/h (tj. 8 m/s ≤ Vśr ≤ 11 m/s)</w:t>
            </w:r>
            <w:r w:rsidRPr="00CF6067">
              <w:br/>
            </w:r>
            <w:r w:rsidRPr="00CF6067">
              <w:rPr>
                <w:b/>
                <w:bCs/>
              </w:rPr>
              <w:t>lub:</w:t>
            </w:r>
            <w:r w:rsidRPr="00CF6067">
              <w:br/>
              <w:t>porywach 55 km/h ≤ V ≤ 70 km/h (tj. 15,3 m/s ≤ V ≤ 19,4 m/s)</w:t>
            </w:r>
          </w:p>
          <w:p w14:paraId="38418E6A" w14:textId="77777777" w:rsidR="00CF6067" w:rsidRPr="00CF6067" w:rsidRDefault="00CF6067" w:rsidP="00CF6067">
            <w:r w:rsidRPr="00CF6067">
              <w:t>c) opady śniegu przy zawiejach śnieżnych</w:t>
            </w:r>
          </w:p>
        </w:tc>
      </w:tr>
      <w:tr w:rsidR="00CF6067" w:rsidRPr="00CF6067" w14:paraId="5CAADE4D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B6AB5E2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EA527"/>
            <w:hideMark/>
          </w:tcPr>
          <w:p w14:paraId="07D08109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4F2F941" w14:textId="77777777" w:rsidR="00CF6067" w:rsidRPr="00CF6067" w:rsidRDefault="00CF6067" w:rsidP="00CF6067">
            <w:r w:rsidRPr="00CF6067">
              <w:t>Zawieje/zamiecie śnieżne, gdy zaistnieją łącznie następujące warunki:</w:t>
            </w:r>
            <w:r w:rsidRPr="00CF6067">
              <w:br/>
              <w:t>a) niestabilna pokrywa z suchego śniegu</w:t>
            </w:r>
            <w:r w:rsidRPr="00CF6067">
              <w:br/>
              <w:t>b) wiatr o prędkości:</w:t>
            </w:r>
          </w:p>
          <w:p w14:paraId="58511B49" w14:textId="77777777" w:rsidR="00CF6067" w:rsidRPr="00CF6067" w:rsidRDefault="00CF6067" w:rsidP="00CF6067">
            <w:r w:rsidRPr="00CF6067">
              <w:t>Vśr &gt; 40 km/h (tj. Vśr &gt; 11 m/s)</w:t>
            </w:r>
            <w:r w:rsidRPr="00CF6067">
              <w:br/>
            </w:r>
            <w:r w:rsidRPr="00CF6067">
              <w:rPr>
                <w:b/>
                <w:bCs/>
              </w:rPr>
              <w:t>lub:</w:t>
            </w:r>
            <w:r w:rsidRPr="00CF6067">
              <w:br/>
              <w:t>w porywach V &gt; 70 km/h (tj. V &gt; 19,4 m/s)</w:t>
            </w:r>
          </w:p>
          <w:p w14:paraId="3A90B635" w14:textId="77777777" w:rsidR="00CF6067" w:rsidRPr="00CF6067" w:rsidRDefault="00CF6067" w:rsidP="00CF6067">
            <w:r w:rsidRPr="00CF6067">
              <w:lastRenderedPageBreak/>
              <w:t>c) opady śniegu przy zawiejach śnieżnych</w:t>
            </w:r>
          </w:p>
        </w:tc>
      </w:tr>
      <w:tr w:rsidR="00CF6067" w:rsidRPr="00CF6067" w14:paraId="402C1E28" w14:textId="77777777" w:rsidTr="00EC4A6D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21F2204" w14:textId="77777777" w:rsidR="00CF6067" w:rsidRPr="00CF6067" w:rsidRDefault="00CF6067" w:rsidP="00CF6067"/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F68B877" w14:textId="77777777" w:rsidR="00CF6067" w:rsidRPr="00CF6067" w:rsidRDefault="00CF6067" w:rsidP="00CF6067">
            <w:pPr>
              <w:rPr>
                <w:b/>
                <w:bCs/>
              </w:rPr>
            </w:pPr>
            <w:r w:rsidRPr="00CF6067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F796BE0" w14:textId="77777777" w:rsidR="00CF6067" w:rsidRPr="00CF6067" w:rsidRDefault="00CF6067" w:rsidP="00CF6067">
            <w:r w:rsidRPr="00CF6067">
              <w:t>Nie stosuje się</w:t>
            </w:r>
          </w:p>
        </w:tc>
      </w:tr>
    </w:tbl>
    <w:p w14:paraId="156498B3" w14:textId="77777777" w:rsidR="00944EDC" w:rsidRDefault="00944EDC" w:rsidP="00CF6067">
      <w:pPr>
        <w:tabs>
          <w:tab w:val="left" w:pos="2835"/>
        </w:tabs>
      </w:pPr>
    </w:p>
    <w:sectPr w:rsidR="00944E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67"/>
    <w:rsid w:val="001147B6"/>
    <w:rsid w:val="0016143D"/>
    <w:rsid w:val="0036406A"/>
    <w:rsid w:val="004116A9"/>
    <w:rsid w:val="00575496"/>
    <w:rsid w:val="00601AA4"/>
    <w:rsid w:val="008D2864"/>
    <w:rsid w:val="00944EDC"/>
    <w:rsid w:val="00A41390"/>
    <w:rsid w:val="00CC4395"/>
    <w:rsid w:val="00CF6067"/>
    <w:rsid w:val="00D25752"/>
    <w:rsid w:val="00D962CD"/>
    <w:rsid w:val="00D96D01"/>
    <w:rsid w:val="00EC4A6D"/>
    <w:rsid w:val="00F6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AECB6"/>
  <w15:chartTrackingRefBased/>
  <w15:docId w15:val="{D4999E99-89D9-44E3-AEDA-045B4C66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F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F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F6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F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F6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F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F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F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F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F6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F6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F6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F606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F606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F606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F606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F606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F606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F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F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F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F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F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F606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F606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F606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F6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F606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F6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829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Barczyk</dc:creator>
  <cp:keywords/>
  <dc:description/>
  <cp:lastModifiedBy>Mateusz Barczyk</cp:lastModifiedBy>
  <cp:revision>2</cp:revision>
  <cp:lastPrinted>2026-04-23T18:20:00Z</cp:lastPrinted>
  <dcterms:created xsi:type="dcterms:W3CDTF">2026-04-23T18:19:00Z</dcterms:created>
  <dcterms:modified xsi:type="dcterms:W3CDTF">2026-04-23T18:22:00Z</dcterms:modified>
</cp:coreProperties>
</file>