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Traffic Light Project Overview</w:t>
      </w:r>
    </w:p>
    <w:p>
      <w:pPr>
        <w:pBdr>
          <w:bottom w:val="single" w:color="2F5496" w:sz="6" w:space="4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Microcontroller Lab 3: Buttons and Switches (STM32F103C6, Proteus)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summarizes the four-way traffic light we built for the STM32F103C6 and simulated in Proteus, following the Lab 3 handout on buttons, debouncing and finite state machines. Exercises 1 to 9 are done and the core of Exercise 10 is written. The video and the report are still to do.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What the lab asks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crossroad with 12 LEDs (4 red, 4 amber, 4 green) and four 7-segment displays, two per road.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buttons: mode, increase, and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modes. Mode 1 is the normal cycle. Modes 2 to 4 edit the red, amber and green durations (1 to 99) while that color blinks at 2 Hz.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 LEDs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PA0 to PA2 for road 1 (red, amber, green), PA3 to PA5 for road 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 enables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PA6 to PA9, through PNP transistors (active-low)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Segments a to 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PB8 to PB14, shared by all four displays (multiplexing)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PB0 to PB2, active-low, with 10k pull-up resistors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TIM2, prescaler 7999, period 9, giving a 10 ms tick on the 8 MHz internal clock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rule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= amber + green, so the two roads stay in sync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5 s, amber 2 s, green 3 s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Exercise by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1 (FSM sketch): </w:t>
      </w:r>
      <w:r>
        <w:rPr>
          <w:rFonts w:ascii="Arial" w:cs="Arial" w:eastAsia="Arial" w:hAnsi="Arial"/>
          <w:sz w:val="22"/>
          <w:szCs w:val="22"/>
        </w:rPr>
        <w:t xml:space="preserve">four diagrams: the button FSM (released, pressed, held more than 1 s), the mode FSM (1 to 4 and wrap), the four-phase traffic cycle, and the edit-mode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2 (Proteus schematic): </w:t>
      </w:r>
      <w:r>
        <w:rPr>
          <w:rFonts w:ascii="Arial" w:cs="Arial" w:eastAsia="Arial" w:hAnsi="Arial"/>
          <w:sz w:val="22"/>
          <w:szCs w:val="22"/>
        </w:rPr>
        <w:t xml:space="preserve">we reviewed the schematic and listed the fixes: current-limiting resistors on the LEDs, 220 Ω resistors on the segment lines, 1k base resistors on the PNPs, and matching net labels. We also explained why four displays share one set of a to g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3 (CubeMX project): </w:t>
      </w:r>
      <w:r>
        <w:rPr>
          <w:rFonts w:ascii="Arial" w:cs="Arial" w:eastAsia="Arial" w:hAnsi="Arial"/>
          <w:sz w:val="22"/>
          <w:szCs w:val="22"/>
        </w:rPr>
        <w:t xml:space="preserve">pin modes and initial levels (digit enables and segments start High), TIM2 at 10 ms with its interrupt, HAL_TIM_Base_Start_IT, and a pin_map.h header with pin names because no user labels were set. We also explained why all displays are lit before any firmware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4 (timer independence): </w:t>
      </w:r>
      <w:r>
        <w:rPr>
          <w:rFonts w:ascii="Arial" w:cs="Arial" w:eastAsia="Arial" w:hAnsi="Arial"/>
          <w:sz w:val="22"/>
          <w:szCs w:val="22"/>
        </w:rPr>
        <w:t xml:space="preserve">a software_timer module where durations are written in milliseconds and converted to ticks using TIMER_CYCLE. Changing the TIM2 period then needs only two edits. Three runs (1 ms, 10 ms, 100 ms) prove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5 (buttons): </w:t>
      </w:r>
      <w:r>
        <w:rPr>
          <w:rFonts w:ascii="Arial" w:cs="Arial" w:eastAsia="Arial" w:hAnsi="Arial"/>
          <w:sz w:val="22"/>
          <w:szCs w:val="22"/>
        </w:rPr>
        <w:t xml:space="preserve">input_reading (two-buffer debounce for three buttons with a 1 s hold flag), input_processing (one reusable button FSM with a 500 ms auto-repeat), and the first version of the mode FSM.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6 (displays and blinking): </w:t>
      </w:r>
      <w:r>
        <w:rPr>
          <w:rFonts w:ascii="Arial" w:cs="Arial" w:eastAsia="Arial" w:hAnsi="Arial"/>
          <w:sz w:val="22"/>
          <w:szCs w:val="22"/>
        </w:rPr>
        <w:t xml:space="preserve">output_display with multiplexed scanning, the segment code table and LED helpers. The mode number is shown on the right two digits and the selected color blinks at 2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Exercises 7, 8 and 9 (edit red, amber, green): </w:t>
      </w:r>
      <w:r>
        <w:rPr>
          <w:rFonts w:ascii="Arial" w:cs="Arial" w:eastAsia="Arial" w:hAnsi="Arial"/>
          <w:sz w:val="22"/>
          <w:szCs w:val="22"/>
        </w:rPr>
        <w:t xml:space="preserve">one shared edit routine. Button 2 changes a temporary value (wrapping from 99 to 1) and button 3 saves it with validity checks. Leaving without Set discards the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Exercise 10 (integration): </w:t>
      </w:r>
      <w:r>
        <w:rPr>
          <w:rFonts w:ascii="Arial" w:cs="Arial" w:eastAsia="Arial" w:hAnsi="Arial"/>
          <w:sz w:val="22"/>
          <w:szCs w:val="22"/>
        </w:rPr>
        <w:t xml:space="preserve">the Mode 1 cycle with countdown digits. We also answered why Mode 1 showed 01 and 00 (an old placeholder) and why saved values survive (static variables).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File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software_timer.c / 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Millisecond timers built from the 10 ms tick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timer.c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 callback: runs the timers and reads buttons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input_reading.c / 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Debounced button driver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input_processing.c / 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 FSM (press, hold, repeat)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output_display.c / 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7-segment scan and LED helpers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fsm_traffic.c / 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FSM, edit logic, normal-mode 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pin_map.h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names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Initialization, then fsm_run() and the display scan in the loop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Problems fixed along the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handout’s Program 1.1 is buggy, so we used the two-buffer version from Program 1.2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pins lit every display before the program 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“invalid storage class” build error was caused by a missing closing brace in main().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answered questions on the PNP wiring, how the digit COM pins connect, and the red = green + amber rule.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6. What remains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220 Ω segment resistors and the 330 Ω LED resistors are in the schematic. The last screenshot showed 1k LED resistors and no visible segment resistors.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full Mode 1 test table and the mode and edit tests from the earlier steps.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the video, showing every feature in the specification: the normal cycle, the mode cycle, each edit mode with blinking, wrap at 99, a saved value taking effect, and a discarded edit.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report with one section per exercise: the diagrams, schematic, CubeMX screenshots, key code with explanations, and test results. State the assumptions (the time rule, rejected values, Mode 1 restarting at phase 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the report, the code and the video on BKeL.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Light Project Overview</dc:title>
  <dc:creator>Claude</dc:creator>
  <cp:lastModifiedBy>Un-named</cp:lastModifiedBy>
  <cp:revision>1</cp:revision>
  <dcterms:created xsi:type="dcterms:W3CDTF">2026-10-28T13:43:52.031Z</dcterms:created>
  <dcterms:modified xsi:type="dcterms:W3CDTF">2026-10-28T13:43:52.031Z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