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Lab #3</w:t>
      </w:r>
    </w:p>
    <w:p w:rsidR="00000000" w:rsidDel="00000000" w:rsidP="00000000" w:rsidRDefault="00000000" w:rsidRPr="00000000" w14:paraId="00000002">
      <w:pPr>
        <w:spacing w:after="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lecture notes of discrete-time signal and system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script-based manipulation functions in SciLab for discrete-time signals</w:t>
      </w:r>
    </w:p>
    <w:p w:rsidR="00000000" w:rsidDel="00000000" w:rsidP="00000000" w:rsidRDefault="00000000" w:rsidRPr="00000000" w14:paraId="00000005">
      <w:pPr>
        <w:spacing w:after="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Report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report must include all script’s source codes.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function, you have to try with an example and capture the output screen as evidence.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you upload your report to BKeL on time. You should down-size the image file to reduce the report file in order to be able to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submit it in BKeL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both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PART 1. SCILAB SCRIPT </w:t>
      </w:r>
    </w:p>
    <w:p w:rsidR="00000000" w:rsidDel="00000000" w:rsidP="00000000" w:rsidRDefault="00000000" w:rsidRPr="00000000" w14:paraId="0000000B">
      <w:pPr>
        <w:widowControl w:val="0"/>
        <w:spacing w:after="120" w:before="0"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 script function in Scilab will be declared under the following format</w:t>
      </w:r>
    </w:p>
    <w:p w:rsidR="00000000" w:rsidDel="00000000" w:rsidP="00000000" w:rsidRDefault="00000000" w:rsidRPr="00000000" w14:paraId="0000000C">
      <w:pPr>
        <w:widowControl w:val="0"/>
        <w:spacing w:after="120" w:before="0"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[rv1 rv2....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rvn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Function_Name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(pv1, pv2,...,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pvn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D">
      <w:pPr>
        <w:widowControl w:val="0"/>
        <w:spacing w:after="120" w:before="0" w:line="276" w:lineRule="auto"/>
        <w:ind w:firstLine="720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[function body]</w:t>
      </w:r>
    </w:p>
    <w:p w:rsidR="00000000" w:rsidDel="00000000" w:rsidP="00000000" w:rsidRDefault="00000000" w:rsidRPr="00000000" w14:paraId="0000000E">
      <w:pPr>
        <w:widowControl w:val="0"/>
        <w:spacing w:after="120" w:before="0"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endfunction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ab/>
        <w:t xml:space="preserve">rv1, rv2: return values 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ab/>
        <w:t xml:space="preserve">pv1, pv2: input parameters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Further references: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https://help.scilab.org/doc/5.5.2/en_US/function.html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https://help.scilab.org/doc/5.5.2/en_US/deff.html</w:t>
      </w:r>
    </w:p>
    <w:p w:rsidR="00000000" w:rsidDel="00000000" w:rsidP="00000000" w:rsidRDefault="00000000" w:rsidRPr="00000000" w14:paraId="00000016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PART 2. EXERCISES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Students implement the following functions in SciLab for discrete-time signals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1.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delay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(xn,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xorigin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k) performs delay operation y(n) = x(n - k), where k &gt; 0,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x(n) is presented by vector xn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origin’s position of signal x(n).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origin’s position of signal y(n).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x(n) and y(n) are graphically displayed in the same figure.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For example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: To determine the delay signal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y(n) = x(n – 1)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where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x(n)={1, -2, 3</w:t>
      </w:r>
      <w:sdt>
        <w:sdtPr>
          <w:id w:val="140162760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26"/>
              <w:szCs w:val="26"/>
              <w:rtl w:val="0"/>
            </w:rPr>
            <w:t xml:space="preserve">↑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, 6}.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You can use your own function by calling 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yn, yorigin] = delay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([1,  -2,  3,  6], 3, 1)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Then, the output will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= [1,  -2,  3,  6 ]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= 2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Additionally, you have to graphically display x(n) and y(n) in the same figure.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2.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advance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(xn,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xorigin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k) performs advance operation y(n) = x(n + k), where k &gt; 0 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x(n) is presented by vector xn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origin’s position of signal x(n).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origin’s position of signal y(n).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x(n) and y(n) are graphically displayed in the same figure.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3.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fold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(xn,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xorigin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) performs folding operation y(n) = x(-n), where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x(n) is presented by vector xn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position of origin in vector x(n).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indicates the position of origin in vector y(n).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x(n) and y(n) are graphically displayed in the same figure.</w:t>
      </w:r>
    </w:p>
    <w:p w:rsidR="00000000" w:rsidDel="00000000" w:rsidP="00000000" w:rsidRDefault="00000000" w:rsidRPr="00000000" w14:paraId="00000035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4.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add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(x1n, x1origin, x2n, x2origin) performs addition operation y(n) =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 +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(n), where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are presented by vectors x1n and x2n, respectively.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x1origin and x2origin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indicate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origin’s position of signal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(n), respectively.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origin’s position of signal y(n).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(n),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y(n) are graphically displayed in the same figure.</w:t>
      </w:r>
    </w:p>
    <w:p w:rsidR="00000000" w:rsidDel="00000000" w:rsidP="00000000" w:rsidRDefault="00000000" w:rsidRPr="00000000" w14:paraId="0000003C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For example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: To determine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y(n) = x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(n) + x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(n)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where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(n) = {0</w:t>
      </w:r>
      <w:sdt>
        <w:sdtPr>
          <w:id w:val="-10713713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26"/>
              <w:szCs w:val="26"/>
              <w:rtl w:val="0"/>
            </w:rPr>
            <w:t xml:space="preserve">↑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, 1, 3, -2}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(n)={1, 1</w:t>
      </w:r>
      <w:sdt>
        <w:sdtPr>
          <w:id w:val="-24816448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26"/>
              <w:szCs w:val="26"/>
              <w:rtl w:val="0"/>
            </w:rPr>
            <w:t xml:space="preserve">↑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, 2, 3}.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You can use your own function by calling </w:t>
      </w:r>
    </w:p>
    <w:p w:rsidR="00000000" w:rsidDel="00000000" w:rsidP="00000000" w:rsidRDefault="00000000" w:rsidRPr="00000000" w14:paraId="0000003E">
      <w:pPr>
        <w:widowControl w:val="0"/>
        <w:spacing w:line="276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yn, yorigin] = add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([0, 1, 3, -2], 1, [1, 1, 2, 3], 2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Then, the output will be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= [1,  1,  3,  6,  -2 ]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=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Additionally, you have to graphically display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(n),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 and y(n) in the same figure.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5.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multi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(x1n, x1origin, x2n, x2origin) performs multiplication operation y(n) =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(n).x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(n), where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are presented by vectors x1n and x2n, respectively.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x1origin and x2origin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indicate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origin’s position of signal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(n), respectively.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origin’s position of signal y(n).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(n),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y(n) are graphically displayed in the same figure.</w:t>
      </w:r>
    </w:p>
    <w:p w:rsidR="00000000" w:rsidDel="00000000" w:rsidP="00000000" w:rsidRDefault="00000000" w:rsidRPr="00000000" w14:paraId="0000004A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6.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convolution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(xn,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xorigin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hn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horigin) performs convolution y(n) = x(n)*h(n), where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x(n) is the input signal and h(n)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is the system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characteristic’s function.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origin’s position of x(n) and h(n), respectively.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indicates the origin’s position of signal y(n).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Additional Exercise.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Complete exercises 2.1, 2.2, 2.4 and 2.6 in the reference document (both theoretical and practical parts on Scilab) in the attachment.</w:t>
      </w:r>
    </w:p>
    <w:p w:rsidR="00000000" w:rsidDel="00000000" w:rsidP="00000000" w:rsidRDefault="00000000" w:rsidRPr="00000000" w14:paraId="0000005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 END ------------------</w:t>
      </w:r>
    </w:p>
    <w:p w:rsidR="00000000" w:rsidDel="00000000" w:rsidP="00000000" w:rsidRDefault="00000000" w:rsidRPr="00000000" w14:paraId="00000055">
      <w:pPr>
        <w:widowControl w:val="0"/>
        <w:spacing w:line="276" w:lineRule="auto"/>
        <w:ind w:firstLine="720"/>
        <w:jc w:val="both"/>
        <w:rPr>
          <w:rFonts w:ascii="Century Gothic" w:cs="Century Gothic" w:eastAsia="Century Gothic" w:hAnsi="Century Gothic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imes"/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  <w:font w:name="Century Gothic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Digital Signal Processing</w:t>
      <w:tab/>
      <w:t xml:space="preserve">HK242</w:t>
      <w:tab/>
      <w:t xml:space="preserve">   anhpham@hcmut.edu.vn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Digital Signal Processing</w:t>
      <w:tab/>
      <w:t xml:space="preserve">HK242</w:t>
      <w:tab/>
      <w:t xml:space="preserve">   anhpham@hcmut.edu.vn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" w:cs="Times" w:eastAsia="Times" w:hAnsi="Time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297636"/>
    <w:rPr>
      <w:rFonts w:ascii="Times New Roman" w:cs="Times New Roman" w:eastAsia="Times New Roman" w:hAnsi="Times New Roman"/>
      <w:color w:val="0000ff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297636"/>
    <w:rPr>
      <w:rFonts w:ascii="Times New Roman" w:cs="Times New Roman" w:eastAsia="Times New Roman" w:hAnsi="Times New Roman"/>
      <w:color w:val="0000ff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CF6542"/>
    <w:rPr>
      <w:color w:val="808080"/>
    </w:rPr>
  </w:style>
  <w:style w:type="character" w:styleId="EquationChar" w:customStyle="1">
    <w:name w:val="Equation Char"/>
    <w:basedOn w:val="DefaultParagraphFont"/>
    <w:link w:val="Equation"/>
    <w:qFormat w:val="1"/>
    <w:rsid w:val="00DC7D0A"/>
    <w:rPr>
      <w:rFonts w:ascii="Times New Roman" w:eastAsia="" w:hAnsi="Times New Roman" w:eastAsiaTheme="minorEastAsia"/>
      <w:sz w:val="28"/>
      <w:szCs w:val="22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984B2B"/>
    <w:rPr/>
  </w:style>
  <w:style w:type="character" w:styleId="ExerL2Char" w:customStyle="1">
    <w:name w:val="Exer L2 Char"/>
    <w:basedOn w:val="DefaultParagraphFont"/>
    <w:link w:val="ExerL2"/>
    <w:qFormat w:val="1"/>
    <w:rsid w:val="008D41BF"/>
    <w:rPr>
      <w:rFonts w:ascii="Cambria Math" w:eastAsia="" w:hAnsi="Cambria Math" w:eastAsiaTheme="minorEastAsia"/>
      <w:szCs w:val="22"/>
    </w:rPr>
  </w:style>
  <w:style w:type="character" w:styleId="Hyperlink">
    <w:name w:val="Hyperlink"/>
    <w:basedOn w:val="DefaultParagraphFont"/>
    <w:uiPriority w:val="99"/>
    <w:unhideWhenUsed w:val="1"/>
    <w:rsid w:val="00155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qFormat w:val="1"/>
    <w:rsid w:val="001557BF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297636"/>
    <w:pPr>
      <w:spacing w:after="0" w:before="0"/>
      <w:ind w:left="720" w:hanging="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297636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unhideWhenUsed w:val="1"/>
    <w:rsid w:val="00297636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Equation" w:customStyle="1">
    <w:name w:val="Equation"/>
    <w:basedOn w:val="ListParagraph"/>
    <w:link w:val="EquationChar"/>
    <w:qFormat w:val="1"/>
    <w:rsid w:val="00DC7D0A"/>
    <w:pPr>
      <w:spacing w:after="120" w:before="0"/>
      <w:contextualSpacing w:val="1"/>
    </w:pPr>
    <w:rPr>
      <w:rFonts w:cs="" w:eastAsia="" w:cstheme="minorBidi" w:eastAsiaTheme="minorEastAsia"/>
      <w:sz w:val="28"/>
      <w:szCs w:val="22"/>
    </w:rPr>
  </w:style>
  <w:style w:type="paragraph" w:styleId="ExerL2" w:customStyle="1">
    <w:name w:val="Exer L2"/>
    <w:basedOn w:val="ListParagraph"/>
    <w:link w:val="ExerL2Char"/>
    <w:qFormat w:val="1"/>
    <w:rsid w:val="008D41BF"/>
    <w:pPr>
      <w:numPr>
        <w:ilvl w:val="0"/>
        <w:numId w:val="3"/>
      </w:numPr>
      <w:spacing w:after="120" w:before="0"/>
      <w:ind w:left="720" w:hanging="270"/>
      <w:contextualSpacing w:val="1"/>
    </w:pPr>
    <w:rPr>
      <w:rFonts w:ascii="Cambria Math" w:cs="" w:eastAsia="" w:hAnsi="Cambria Math" w:cstheme="minorBidi" w:eastAsiaTheme="minorEastAsia"/>
      <w:szCs w:val="22"/>
      <w:lang w:eastAsia="en-US" w:val="en-US"/>
    </w:rPr>
  </w:style>
  <w:style w:type="paragraph" w:styleId="Texte" w:customStyle="1">
    <w:name w:val="Texte"/>
    <w:basedOn w:val="Normal"/>
    <w:qFormat w:val="1"/>
    <w:rsid w:val="003116B9"/>
    <w:pPr>
      <w:spacing w:after="60" w:before="60"/>
      <w:ind w:firstLine="709"/>
      <w:jc w:val="both"/>
    </w:pPr>
    <w:rPr>
      <w:lang w:eastAsia="en-US" w:val="en-US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DD31B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elp.scilab.org/doc/5.5.2/en_US/function.htm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9" Type="http://schemas.openxmlformats.org/officeDocument/2006/relationships/font" Target="fonts/HelveticaNeue-bold.ttf"/><Relationship Id="rId15" Type="http://schemas.openxmlformats.org/officeDocument/2006/relationships/font" Target="fonts/CenturyGothic-bold.ttf"/><Relationship Id="rId14" Type="http://schemas.openxmlformats.org/officeDocument/2006/relationships/font" Target="fonts/CenturyGothic-regular.ttf"/><Relationship Id="rId17" Type="http://schemas.openxmlformats.org/officeDocument/2006/relationships/font" Target="fonts/CenturyGothic-boldItalic.ttf"/><Relationship Id="rId16" Type="http://schemas.openxmlformats.org/officeDocument/2006/relationships/font" Target="fonts/CenturyGothic-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xcEsvwNT6CkQPSf4NX+bcWLvew==">CgMxLjAaEgoBMBINCgsIB0IHEgVDYXJkbxoSCgExEg0KCwgHQgcSBUNhcmRvGhIKATISDQoLCAdCBxIFQ2FyZG84AHIhMXBkTkptTXZnSjYyNWdVQmlrT0VkeFdpaWNEZDRWQld4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