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4B9C" w:rsidRDefault="000452AD">
      <w:pPr>
        <w:rPr>
          <w:lang w:val="en-US"/>
        </w:rPr>
      </w:pPr>
      <w:r>
        <w:rPr>
          <w:lang w:val="en-US"/>
        </w:rPr>
        <w:t>Scenario penggunaan</w:t>
      </w:r>
      <w:r w:rsidR="00AC31D6">
        <w:rPr>
          <w:lang w:val="en-US"/>
        </w:rPr>
        <w:t xml:space="preserve"> android</w:t>
      </w:r>
    </w:p>
    <w:p w:rsidR="000452AD" w:rsidRDefault="000452AD" w:rsidP="00315AFF">
      <w:pPr>
        <w:ind w:firstLine="720"/>
        <w:rPr>
          <w:lang w:val="en-US"/>
        </w:rPr>
      </w:pPr>
      <w:r>
        <w:rPr>
          <w:lang w:val="en-US"/>
        </w:rPr>
        <w:t xml:space="preserve">Penggunaan dari system aplikasi android dimulai dari install di google playstore. Selanjutnya aplikasi yang telah diinstall dibuka dan akan muncul tampilan homepage yang akan menunjukkan ada 3 button terdiri dari button capture, button gallery dan button about Us. 3 button ini </w:t>
      </w:r>
      <w:r w:rsidRPr="000452AD">
        <w:rPr>
          <w:lang w:val="en-US"/>
        </w:rPr>
        <w:t>memiliki beragam fungsi seperti contoh pada button pertama memiliki fungsi utama dari pembuatan aplikasi BatiQu ini yaitu memotret motif batik untuk dijadikan sample uji klasifikasi jenis batik. Button kedua atau “Select From Gallery” button memiliki fungsi sebagai tempat upload gambar melalui perantara Gallery, button ini digunakan jika dari user memang memiliki contoh gambar batik untuk dijadikan uji sample klasifikasi jenis batik. Button terakhir atau “About Us” button berfungsi informasi singkat mengenai aplikasi BatiQu dan informasi singkat tentang pembuat dari aplikasi ini. Dari tampilan home yang terlihat, user bisa memilih antara 3 button yang ada.</w:t>
      </w:r>
      <w:r>
        <w:rPr>
          <w:lang w:val="en-US"/>
        </w:rPr>
        <w:t xml:space="preserve"> </w:t>
      </w:r>
    </w:p>
    <w:p w:rsidR="000452AD" w:rsidRDefault="000452AD" w:rsidP="00315AFF">
      <w:pPr>
        <w:ind w:firstLine="720"/>
        <w:rPr>
          <w:lang w:val="en-US"/>
        </w:rPr>
      </w:pPr>
      <w:r>
        <w:rPr>
          <w:lang w:val="en-US"/>
        </w:rPr>
        <w:t>Jika user memilih button pertama atau button capture, selanjutnya akan dialihkan pada capture page atau halaman memotret untuk memotret sample uji batik. Setelah berhasil memotret sample uji batik, akan di proses oleh machine learning dan selanjutnya akan diarahkan ke halaman hasil dari klasifikasi tersebut. Dalam halaman hasil akan tertera informasi singkat dari batik yang di uji dan ketika ingin mencoba uji batik lain bisa menggunakan back button untuk memulai dari awal.</w:t>
      </w:r>
    </w:p>
    <w:p w:rsidR="00315AFF" w:rsidRDefault="00315AFF">
      <w:pPr>
        <w:rPr>
          <w:lang w:val="en-US"/>
        </w:rPr>
      </w:pPr>
      <w:r>
        <w:rPr>
          <w:lang w:val="en-US"/>
        </w:rPr>
        <w:tab/>
        <w:t>Jika user memilih button yang kedua atau button gallery, selanjutnya akan diarahkan pada halaman galeri. Pada halaman galeri ini, user bisa memilih gambar batik yang sudah di capture sebelumnya dan dari gambar yang dipilih akan di proses oleh machine learning dengan syarat gambar yang diuji harus terpotret jelas dan diambil dengan jarak yang pas (tidak terlalu dekat dan tidak terlalu jauh). Seusai machine learning memproses uji sample, akan diarahkan pada halaman hasil. Dalam halaman hasil akan tertera informasi singkat dari batik yang di uji dan ketika ingin mencoba uji batik lain bisa menggunakan back button untuk memulai dari awal.</w:t>
      </w:r>
    </w:p>
    <w:p w:rsidR="00315AFF" w:rsidRDefault="00315AFF">
      <w:pPr>
        <w:rPr>
          <w:lang w:val="en-US"/>
        </w:rPr>
      </w:pPr>
      <w:r>
        <w:rPr>
          <w:lang w:val="en-US"/>
        </w:rPr>
        <w:tab/>
      </w:r>
      <w:r w:rsidR="00FF3CF1">
        <w:rPr>
          <w:lang w:val="en-US"/>
        </w:rPr>
        <w:t xml:space="preserve">Jika user memilih button ketiga atau button about, akan diarahkan pada halaman yang berisi informasi singkat tentang aplikasi ini </w:t>
      </w:r>
      <w:r w:rsidR="00FF3CF1" w:rsidRPr="00FF3CF1">
        <w:rPr>
          <w:lang w:val="en-US"/>
        </w:rPr>
        <w:t>dan ketika ingin mencoba uji batik lain bisa menggunakan back button untuk memulai dari awal.</w:t>
      </w:r>
    </w:p>
    <w:p w:rsidR="00AC31D6" w:rsidRDefault="00AC31D6">
      <w:pPr>
        <w:rPr>
          <w:lang w:val="en-US"/>
        </w:rPr>
      </w:pPr>
    </w:p>
    <w:p w:rsidR="00AC31D6" w:rsidRDefault="00AC31D6">
      <w:pPr>
        <w:rPr>
          <w:lang w:val="en-US"/>
        </w:rPr>
      </w:pPr>
    </w:p>
    <w:p w:rsidR="00AC31D6" w:rsidRDefault="00AC31D6">
      <w:pPr>
        <w:rPr>
          <w:lang w:val="en-US"/>
        </w:rPr>
      </w:pPr>
    </w:p>
    <w:p w:rsidR="00AC31D6" w:rsidRDefault="00AC31D6">
      <w:pPr>
        <w:rPr>
          <w:lang w:val="en-US"/>
        </w:rPr>
      </w:pPr>
      <w:r>
        <w:rPr>
          <w:lang w:val="en-US"/>
        </w:rPr>
        <w:br w:type="page"/>
      </w:r>
    </w:p>
    <w:p w:rsidR="00AC31D6" w:rsidRDefault="00AC31D6">
      <w:pPr>
        <w:rPr>
          <w:lang w:val="en-US"/>
        </w:rPr>
      </w:pPr>
      <w:r>
        <w:rPr>
          <w:lang w:val="en-US"/>
        </w:rPr>
        <w:lastRenderedPageBreak/>
        <w:t>Scenario penggunaan website</w:t>
      </w:r>
    </w:p>
    <w:p w:rsidR="00AC31D6" w:rsidRDefault="00AC31D6">
      <w:pPr>
        <w:rPr>
          <w:lang w:val="en-US"/>
        </w:rPr>
      </w:pPr>
    </w:p>
    <w:p w:rsidR="00AC31D6" w:rsidRDefault="00AC31D6">
      <w:pPr>
        <w:rPr>
          <w:lang w:val="en-US"/>
        </w:rPr>
      </w:pPr>
      <w:r>
        <w:rPr>
          <w:lang w:val="en-US"/>
        </w:rPr>
        <w:t>Penggnaan dari system website adalah dengan mengetik domain yang telah dibuat di search bar google chrome atau web browser lain lalu menunggu home page tampil sempurna. Dalam home page yang ada, ada 3 tombol yaitu tombol capture yang mana hanya bisa diguanakan pada handphone, tombol select picture yang mana user bisa upload gambar yang dimiliki dari directory PC, lalu ada tombol about us yang berisikan informasi singkat dari website yang dibuat.</w:t>
      </w:r>
    </w:p>
    <w:p w:rsidR="00AC31D6" w:rsidRDefault="00AC31D6">
      <w:pPr>
        <w:rPr>
          <w:lang w:val="en-US"/>
        </w:rPr>
      </w:pPr>
      <w:r>
        <w:rPr>
          <w:lang w:val="en-US"/>
        </w:rPr>
        <w:t>Jika user memilih tombol capture, user bisa memotret batik sebagai uji sample dan selanjutnya di proses oleh machine learning. Seusai di proses oleh machine learning, akan muncul halaman hasil yang berisi informasi singkat mengenai batik yang di uji dan jika ingin mencoba uji lagi, bisa tekan tombol back</w:t>
      </w:r>
      <w:r w:rsidR="00EE22C7">
        <w:rPr>
          <w:lang w:val="en-US"/>
        </w:rPr>
        <w:t xml:space="preserve"> pada bagian bawah</w:t>
      </w:r>
      <w:r>
        <w:rPr>
          <w:lang w:val="en-US"/>
        </w:rPr>
        <w:t>. Namun untuk tombol ini hanya bisa diguanakan di mobile phone dikarenakan jika di akses di laptop, akan susah dalam capture uji sample.</w:t>
      </w:r>
    </w:p>
    <w:p w:rsidR="00AC31D6" w:rsidRDefault="00AC31D6">
      <w:pPr>
        <w:rPr>
          <w:lang w:val="en-US"/>
        </w:rPr>
      </w:pPr>
      <w:r>
        <w:rPr>
          <w:lang w:val="en-US"/>
        </w:rPr>
        <w:t xml:space="preserve">Jika user memilih tombol upload, user bisa memilih foto mana yang akan di upload dari directory PC masing – masing user dengan syarat foto tersebut harus jelas dan berformat jpg. Setelah memilih foto batik untuk jadi uji sample, selanjutnya akan di proses </w:t>
      </w:r>
      <w:r w:rsidR="00352B41">
        <w:rPr>
          <w:lang w:val="en-US"/>
        </w:rPr>
        <w:t>oleh machine learning dan diarahkan pada halaman hasil. Jika user ingin mencoba uji lagi, bisa menekan tombol back pada bagian bawah halaman hasil.</w:t>
      </w:r>
    </w:p>
    <w:p w:rsidR="00352B41" w:rsidRDefault="00352B41">
      <w:pPr>
        <w:rPr>
          <w:lang w:val="en-US"/>
        </w:rPr>
      </w:pPr>
      <w:r>
        <w:rPr>
          <w:lang w:val="en-US"/>
        </w:rPr>
        <w:t>Jika user memilih tombol about us, user akan diarahkan pada sebuah halaman yang berisikan informasi singkat dari website yang dibuat.</w:t>
      </w:r>
      <w:r w:rsidR="00EE22C7">
        <w:rPr>
          <w:lang w:val="en-US"/>
        </w:rPr>
        <w:t xml:space="preserve"> </w:t>
      </w:r>
      <w:r w:rsidR="00EE22C7" w:rsidRPr="00EE22C7">
        <w:rPr>
          <w:lang w:val="en-US"/>
        </w:rPr>
        <w:t>Jika user ingin</w:t>
      </w:r>
      <w:r w:rsidR="00EE22C7">
        <w:rPr>
          <w:lang w:val="en-US"/>
        </w:rPr>
        <w:t xml:space="preserve"> Kembali pada homepage</w:t>
      </w:r>
      <w:r w:rsidR="00EE22C7" w:rsidRPr="00EE22C7">
        <w:rPr>
          <w:lang w:val="en-US"/>
        </w:rPr>
        <w:t>, bisa menekan tombol back pada bagian bawah halaman hasil.</w:t>
      </w:r>
    </w:p>
    <w:p w:rsidR="00264B56" w:rsidRDefault="00264B56">
      <w:pPr>
        <w:rPr>
          <w:lang w:val="en-US"/>
        </w:rPr>
      </w:pPr>
    </w:p>
    <w:p w:rsidR="00264B56" w:rsidRDefault="00264B56">
      <w:pPr>
        <w:rPr>
          <w:lang w:val="en-US"/>
        </w:rPr>
      </w:pPr>
    </w:p>
    <w:p w:rsidR="00264B56" w:rsidRDefault="00264B56">
      <w:pPr>
        <w:rPr>
          <w:lang w:val="en-US"/>
        </w:rPr>
      </w:pPr>
      <w:r>
        <w:rPr>
          <w:lang w:val="en-US"/>
        </w:rPr>
        <w:br w:type="page"/>
      </w:r>
    </w:p>
    <w:p w:rsidR="00264B56" w:rsidRDefault="00264B56">
      <w:pPr>
        <w:rPr>
          <w:lang w:val="en-US"/>
        </w:rPr>
      </w:pPr>
      <w:r>
        <w:rPr>
          <w:lang w:val="en-US"/>
        </w:rPr>
        <w:lastRenderedPageBreak/>
        <w:t>Karakteristik produk website</w:t>
      </w:r>
    </w:p>
    <w:p w:rsidR="00264B56" w:rsidRDefault="006E59C6" w:rsidP="00264B56">
      <w:pPr>
        <w:ind w:firstLine="720"/>
        <w:rPr>
          <w:lang w:val="en-US"/>
        </w:rPr>
      </w:pPr>
      <w:r>
        <w:rPr>
          <w:lang w:val="en-US"/>
        </w:rPr>
        <w:t>Website</w:t>
      </w:r>
      <w:r w:rsidR="00264B56" w:rsidRPr="00264B56">
        <w:rPr>
          <w:lang w:val="en-US"/>
        </w:rPr>
        <w:t xml:space="preserve"> klasifikasi jenis batik ini diberi nama BatiQu yang terdiri dari 2 kata yaitu ‘Batik’ dan ‘Qu’. Kata batik sendiri memilki arti bahwa aplikasi ini berhubungan erat dengan batik yaitu klasifikasi jenis batik. Kata ‘Qu’ mengambil dari kata ‘Milikku’ dengan merubah huruf K menjadi Q. Makna yang ada pada kata tersebut adalah menegaskan bahwa batik menjadi milikku yang mana kata ‘Ku’ disini mendeskripsikan Indonesia sebagai negara dengan motif batik terbanyak serta telah diakui banyak negara.</w:t>
      </w:r>
    </w:p>
    <w:p w:rsidR="00264B56" w:rsidRDefault="00264B56" w:rsidP="00264B56">
      <w:pPr>
        <w:ind w:firstLine="720"/>
        <w:rPr>
          <w:lang w:val="en-US"/>
        </w:rPr>
      </w:pPr>
      <w:r>
        <w:rPr>
          <w:lang w:val="en-US"/>
        </w:rPr>
        <w:t xml:space="preserve">Pada fitur utama dari website BatiQu ini adalah klasifikasi jenis batik menggunakan gambar yang di upload atau scan kamera jika website di akses lewat smartphone. Pada tahap pertama, website dibuka dan akan ada pilihan untuk upload gambar batik sebagai uji sample dan selanjutnya di proses oleh machine learning. Setelah proses itu, dilanjut dengan halaman hasil yang berisikan informasi singkat dari batik yang diuji. Untuk tombol kamera, akan diarahkan ke capture page untuk memotret batik yang menjadi uji sample dari machine learning. Selanjutnya akan di tampilkan informasi singkat dari batik yang diuji. </w:t>
      </w:r>
    </w:p>
    <w:p w:rsidR="00264B56" w:rsidRPr="000452AD" w:rsidRDefault="00264B56" w:rsidP="00264B56">
      <w:pPr>
        <w:ind w:firstLine="720"/>
        <w:rPr>
          <w:lang w:val="en-US"/>
        </w:rPr>
      </w:pPr>
      <w:r>
        <w:rPr>
          <w:lang w:val="en-US"/>
        </w:rPr>
        <w:t>Website yang dibuat ini sangat mudah di akses menggunakan gadget apapun asalkan memiliki akses internet dikarenakan cukup masukkan nama domain website di web browser</w:t>
      </w:r>
      <w:r w:rsidR="006E59C6">
        <w:rPr>
          <w:lang w:val="en-US"/>
        </w:rPr>
        <w:t>. Untuk perawatan nya cukup maintenance dari server yang digunakan dalam pembuatan website.</w:t>
      </w:r>
      <w:r>
        <w:rPr>
          <w:lang w:val="en-US"/>
        </w:rPr>
        <w:t xml:space="preserve"> </w:t>
      </w:r>
    </w:p>
    <w:sectPr w:rsidR="00264B56" w:rsidRPr="00045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AD"/>
    <w:rsid w:val="000452AD"/>
    <w:rsid w:val="001F02C0"/>
    <w:rsid w:val="00264B56"/>
    <w:rsid w:val="00315AFF"/>
    <w:rsid w:val="00352B41"/>
    <w:rsid w:val="004403B1"/>
    <w:rsid w:val="006E59C6"/>
    <w:rsid w:val="00794B9C"/>
    <w:rsid w:val="00AC31D6"/>
    <w:rsid w:val="00EE22C7"/>
    <w:rsid w:val="00FF3C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0706"/>
  <w15:chartTrackingRefBased/>
  <w15:docId w15:val="{156867CA-39E8-41EF-B078-CEA02DF62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RAHMAWATI HIDAYAH</dc:creator>
  <cp:keywords/>
  <dc:description/>
  <cp:lastModifiedBy>RAHMAWATI HIDAYAH</cp:lastModifiedBy>
  <cp:revision>4</cp:revision>
  <dcterms:created xsi:type="dcterms:W3CDTF">2023-01-07T03:41:00Z</dcterms:created>
  <dcterms:modified xsi:type="dcterms:W3CDTF">2023-01-07T07:17:00Z</dcterms:modified>
</cp:coreProperties>
</file>