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B9E0" w14:textId="79358ED2" w:rsidR="003E3B64" w:rsidRPr="003E3B64" w:rsidRDefault="003E3B64" w:rsidP="003E3B64">
      <w:pPr>
        <w:rPr>
          <w:rFonts w:ascii="Times New Roman" w:hAnsi="Times New Roman" w:cs="Times New Roman"/>
          <w:sz w:val="24"/>
          <w:szCs w:val="24"/>
        </w:rPr>
      </w:pPr>
      <w:r w:rsidRPr="003E3B64">
        <w:rPr>
          <w:rFonts w:ascii="Times New Roman" w:hAnsi="Times New Roman" w:cs="Times New Roman"/>
          <w:sz w:val="24"/>
          <w:szCs w:val="24"/>
        </w:rPr>
        <w:t>Nama</w:t>
      </w:r>
      <w:r w:rsidRPr="003E3B64">
        <w:rPr>
          <w:rFonts w:ascii="Times New Roman" w:hAnsi="Times New Roman" w:cs="Times New Roman"/>
          <w:sz w:val="24"/>
          <w:szCs w:val="24"/>
        </w:rPr>
        <w:tab/>
      </w:r>
      <w:r w:rsidRPr="003E3B64">
        <w:rPr>
          <w:rFonts w:ascii="Times New Roman" w:hAnsi="Times New Roman" w:cs="Times New Roman"/>
          <w:sz w:val="24"/>
          <w:szCs w:val="24"/>
        </w:rPr>
        <w:tab/>
        <w:t xml:space="preserve">: Aulia Claudia </w:t>
      </w:r>
      <w:proofErr w:type="spellStart"/>
      <w:r w:rsidRPr="003E3B64">
        <w:rPr>
          <w:rFonts w:ascii="Times New Roman" w:hAnsi="Times New Roman" w:cs="Times New Roman"/>
          <w:sz w:val="24"/>
          <w:szCs w:val="24"/>
        </w:rPr>
        <w:t>Rahma</w:t>
      </w:r>
      <w:proofErr w:type="spellEnd"/>
    </w:p>
    <w:p w14:paraId="16B4FFF5" w14:textId="428B198E" w:rsidR="003E3B64" w:rsidRPr="003E3B64" w:rsidRDefault="003E3B64" w:rsidP="003E3B64">
      <w:pPr>
        <w:rPr>
          <w:rFonts w:ascii="Times New Roman" w:hAnsi="Times New Roman" w:cs="Times New Roman"/>
          <w:sz w:val="24"/>
          <w:szCs w:val="24"/>
        </w:rPr>
      </w:pPr>
      <w:r w:rsidRPr="003E3B64">
        <w:rPr>
          <w:rFonts w:ascii="Times New Roman" w:hAnsi="Times New Roman" w:cs="Times New Roman"/>
          <w:sz w:val="24"/>
          <w:szCs w:val="24"/>
        </w:rPr>
        <w:t>NIM</w:t>
      </w:r>
      <w:r w:rsidRPr="003E3B64">
        <w:rPr>
          <w:rFonts w:ascii="Times New Roman" w:hAnsi="Times New Roman" w:cs="Times New Roman"/>
          <w:sz w:val="24"/>
          <w:szCs w:val="24"/>
        </w:rPr>
        <w:tab/>
      </w:r>
      <w:r w:rsidRPr="003E3B64">
        <w:rPr>
          <w:rFonts w:ascii="Times New Roman" w:hAnsi="Times New Roman" w:cs="Times New Roman"/>
          <w:sz w:val="24"/>
          <w:szCs w:val="24"/>
        </w:rPr>
        <w:tab/>
        <w:t>: 2008030</w:t>
      </w:r>
    </w:p>
    <w:p w14:paraId="6D602856" w14:textId="721A5495" w:rsidR="003E3B64" w:rsidRPr="003E3B64" w:rsidRDefault="003E3B64" w:rsidP="003E3B64">
      <w:pPr>
        <w:rPr>
          <w:rFonts w:ascii="Times New Roman" w:hAnsi="Times New Roman" w:cs="Times New Roman"/>
          <w:sz w:val="24"/>
          <w:szCs w:val="24"/>
        </w:rPr>
      </w:pPr>
      <w:r w:rsidRPr="003E3B64">
        <w:rPr>
          <w:rFonts w:ascii="Times New Roman" w:hAnsi="Times New Roman" w:cs="Times New Roman"/>
          <w:sz w:val="24"/>
          <w:szCs w:val="24"/>
        </w:rPr>
        <w:t>Kelas</w:t>
      </w:r>
      <w:r w:rsidRPr="003E3B64">
        <w:rPr>
          <w:rFonts w:ascii="Times New Roman" w:hAnsi="Times New Roman" w:cs="Times New Roman"/>
          <w:sz w:val="24"/>
          <w:szCs w:val="24"/>
        </w:rPr>
        <w:tab/>
      </w:r>
      <w:r w:rsidRPr="003E3B64">
        <w:rPr>
          <w:rFonts w:ascii="Times New Roman" w:hAnsi="Times New Roman" w:cs="Times New Roman"/>
          <w:sz w:val="24"/>
          <w:szCs w:val="24"/>
        </w:rPr>
        <w:tab/>
        <w:t>: SIK B 2020</w:t>
      </w:r>
    </w:p>
    <w:p w14:paraId="258662A8" w14:textId="77777777" w:rsidR="003E3B64" w:rsidRDefault="003E3B64" w:rsidP="003E3B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1380B" w14:textId="2F839B67" w:rsidR="00470524" w:rsidRDefault="003E3B64" w:rsidP="003E3B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3B64">
        <w:rPr>
          <w:rFonts w:ascii="Times New Roman" w:hAnsi="Times New Roman" w:cs="Times New Roman"/>
          <w:b/>
          <w:bCs/>
          <w:sz w:val="24"/>
          <w:szCs w:val="24"/>
        </w:rPr>
        <w:t>ANALISIS KEBUTUHAN DALAM PENGEMBANGAN APLIKASI E-LEARNING</w:t>
      </w:r>
    </w:p>
    <w:p w14:paraId="66ED861F" w14:textId="09E63EED" w:rsidR="003E3B64" w:rsidRDefault="0018663C" w:rsidP="001866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(Requirement Analysis)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SDLC (Software Development Life Cycle).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, model, dan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oleh client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56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E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, mode, dan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4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A746F">
        <w:rPr>
          <w:rFonts w:ascii="Times New Roman" w:hAnsi="Times New Roman" w:cs="Times New Roman"/>
          <w:sz w:val="24"/>
          <w:szCs w:val="24"/>
        </w:rPr>
        <w:t>.</w:t>
      </w:r>
    </w:p>
    <w:p w14:paraId="6108AD9D" w14:textId="1BE8E7BC" w:rsidR="00291FBB" w:rsidRDefault="00291FBB" w:rsidP="00291F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291FBB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1FB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91F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39387" w14:textId="3BD6ED2E" w:rsidR="00C43464" w:rsidRDefault="00C43464" w:rsidP="001866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55DEAB" wp14:editId="64494FD5">
            <wp:extent cx="5038725" cy="2831591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873" cy="28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A37B" w14:textId="219F879E" w:rsidR="00291FBB" w:rsidRDefault="00291FBB" w:rsidP="001866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227B63" w14:textId="54981D99" w:rsidR="00291FBB" w:rsidRDefault="00291FBB" w:rsidP="00291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B45D28" w14:textId="2466BAEC" w:rsidR="00291FBB" w:rsidRDefault="00291FBB" w:rsidP="00291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A4E70A" w14:textId="510EC886" w:rsidR="0018663C" w:rsidRDefault="0018663C" w:rsidP="001866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03CD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03C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3484F4" w14:textId="15234A26" w:rsidR="00103CDA" w:rsidRDefault="00103CDA" w:rsidP="00103C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(Functional Requirement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proses-proses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E05572" w14:textId="214103DD" w:rsidR="00103CDA" w:rsidRDefault="00103CDA" w:rsidP="00103C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3DEF5B" w14:textId="0FC32D06" w:rsidR="00103CDA" w:rsidRDefault="00103CDA" w:rsidP="00103C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A2F581" w14:textId="633D76BD" w:rsidR="00103CDA" w:rsidRDefault="00103CDA" w:rsidP="00103C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Windows (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windows)</w:t>
      </w:r>
    </w:p>
    <w:p w14:paraId="48010FBE" w14:textId="7C8CE7A0" w:rsidR="00103CDA" w:rsidRDefault="00C43464" w:rsidP="00103C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Dreamweaver CS3</w:t>
      </w:r>
    </w:p>
    <w:p w14:paraId="449EDF68" w14:textId="00B356A3" w:rsidR="00C43464" w:rsidRDefault="00C43464" w:rsidP="00C434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464">
        <w:rPr>
          <w:rFonts w:ascii="Times New Roman" w:hAnsi="Times New Roman" w:cs="Times New Roman"/>
          <w:sz w:val="24"/>
          <w:szCs w:val="24"/>
        </w:rPr>
        <w:t xml:space="preserve">AMPP-win32-1.6.7 yang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Apache 2.2, PHP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5.1.1, MySQL 5.0.51b, dan phpMyAdmin 2.11.7</w:t>
      </w:r>
    </w:p>
    <w:p w14:paraId="7B0F4D14" w14:textId="43F7CBC9" w:rsidR="00C43464" w:rsidRDefault="00C43464" w:rsidP="00C434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</w:p>
    <w:p w14:paraId="2217B13B" w14:textId="43A4A660" w:rsidR="00C43464" w:rsidRDefault="00C43464" w:rsidP="00C434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terenkripsi</w:t>
      </w:r>
      <w:proofErr w:type="spellEnd"/>
    </w:p>
    <w:p w14:paraId="3573A3B9" w14:textId="6E7002E4" w:rsidR="00C43464" w:rsidRDefault="00C43464" w:rsidP="00C434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2BDB70" w14:textId="77777777" w:rsidR="00C43464" w:rsidRDefault="00C43464" w:rsidP="00C4346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8F4AC5" w14:textId="5F8E4635" w:rsidR="00C43464" w:rsidRDefault="00C43464" w:rsidP="00C434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283605" w14:textId="0FF9CAAB" w:rsidR="00C43464" w:rsidRDefault="00C43464" w:rsidP="00C4346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346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4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464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C434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E0B36C" w14:textId="505FBD50" w:rsidR="00C43464" w:rsidRDefault="00C43464" w:rsidP="00C434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Teknis</w:t>
      </w:r>
    </w:p>
    <w:p w14:paraId="03EE7FFB" w14:textId="2996DC15" w:rsidR="00FB5700" w:rsidRDefault="00FB5700" w:rsidP="00FB570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85D90A" w14:textId="78E40C14" w:rsidR="00FB5700" w:rsidRDefault="00FB5700" w:rsidP="00FB570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05"/>
        <w:gridCol w:w="4428"/>
        <w:gridCol w:w="2517"/>
      </w:tblGrid>
      <w:tr w:rsidR="00FB5700" w14:paraId="7FDDB765" w14:textId="77777777" w:rsidTr="00FB5700">
        <w:tc>
          <w:tcPr>
            <w:tcW w:w="605" w:type="dxa"/>
          </w:tcPr>
          <w:p w14:paraId="58D76FD9" w14:textId="6FED203E" w:rsidR="00FB5700" w:rsidRDefault="00FB5700" w:rsidP="00FB57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28" w:type="dxa"/>
          </w:tcPr>
          <w:p w14:paraId="5BEAC5E6" w14:textId="0C15F6EB" w:rsidR="00FB5700" w:rsidRDefault="00FB5700" w:rsidP="00FB57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Pertimbangan</w:t>
            </w:r>
            <w:proofErr w:type="spellEnd"/>
          </w:p>
        </w:tc>
        <w:tc>
          <w:tcPr>
            <w:tcW w:w="2517" w:type="dxa"/>
          </w:tcPr>
          <w:p w14:paraId="58B7023D" w14:textId="0F716D08" w:rsidR="00FB5700" w:rsidRDefault="00FB5700" w:rsidP="00FB57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</w:p>
        </w:tc>
      </w:tr>
      <w:tr w:rsidR="00FB5700" w14:paraId="60E87F65" w14:textId="77777777" w:rsidTr="00FB5700">
        <w:tc>
          <w:tcPr>
            <w:tcW w:w="605" w:type="dxa"/>
          </w:tcPr>
          <w:p w14:paraId="77D1AAB4" w14:textId="1AA4AACD" w:rsidR="00FB5700" w:rsidRDefault="00521A83" w:rsidP="00FB57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428" w:type="dxa"/>
          </w:tcPr>
          <w:p w14:paraId="418EB5E6" w14:textId="4CA8D101" w:rsidR="00FB5700" w:rsidRDefault="00521A83" w:rsidP="00FB57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dipasaran</w:t>
            </w:r>
            <w:proofErr w:type="spellEnd"/>
          </w:p>
        </w:tc>
        <w:tc>
          <w:tcPr>
            <w:tcW w:w="2517" w:type="dxa"/>
          </w:tcPr>
          <w:p w14:paraId="1AE511CC" w14:textId="023515E2" w:rsidR="00FB5700" w:rsidRDefault="00521A83" w:rsidP="00FB57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521A83" w14:paraId="575E5CF5" w14:textId="77777777" w:rsidTr="00FB5700">
        <w:tc>
          <w:tcPr>
            <w:tcW w:w="605" w:type="dxa"/>
          </w:tcPr>
          <w:p w14:paraId="035FE84D" w14:textId="4098BE72" w:rsidR="00521A83" w:rsidRDefault="00521A83" w:rsidP="00FB57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428" w:type="dxa"/>
          </w:tcPr>
          <w:p w14:paraId="115F77E4" w14:textId="16F6C946" w:rsidR="00521A83" w:rsidRDefault="00521A83" w:rsidP="00FB57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Pengoperasian</w:t>
            </w:r>
            <w:proofErr w:type="spellEnd"/>
          </w:p>
        </w:tc>
        <w:tc>
          <w:tcPr>
            <w:tcW w:w="2517" w:type="dxa"/>
          </w:tcPr>
          <w:p w14:paraId="168715DC" w14:textId="746232F3" w:rsidR="00521A83" w:rsidRDefault="00521A83" w:rsidP="00FB570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</w:tbl>
    <w:p w14:paraId="5FB044FD" w14:textId="18332FEE" w:rsidR="00FB5700" w:rsidRDefault="00B165B4" w:rsidP="00B165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C27E45" w14:textId="42EEABE2" w:rsidR="00B165B4" w:rsidRDefault="00B165B4" w:rsidP="00B165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4CC13" w14:textId="248CF825" w:rsidR="00B165B4" w:rsidRDefault="00B165B4" w:rsidP="00B165B4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</w:p>
    <w:p w14:paraId="4F187A48" w14:textId="791809FF" w:rsidR="00B165B4" w:rsidRDefault="00B165B4" w:rsidP="00B165B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05"/>
        <w:gridCol w:w="4428"/>
        <w:gridCol w:w="2517"/>
      </w:tblGrid>
      <w:tr w:rsidR="00B165B4" w14:paraId="09780E4E" w14:textId="77777777" w:rsidTr="005E2227">
        <w:tc>
          <w:tcPr>
            <w:tcW w:w="605" w:type="dxa"/>
          </w:tcPr>
          <w:p w14:paraId="21F365F9" w14:textId="77777777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28" w:type="dxa"/>
          </w:tcPr>
          <w:p w14:paraId="119BC798" w14:textId="77777777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Pertimbangan</w:t>
            </w:r>
            <w:proofErr w:type="spellEnd"/>
          </w:p>
        </w:tc>
        <w:tc>
          <w:tcPr>
            <w:tcW w:w="2517" w:type="dxa"/>
          </w:tcPr>
          <w:p w14:paraId="2044C64C" w14:textId="77777777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Kelayakan</w:t>
            </w:r>
            <w:proofErr w:type="spellEnd"/>
          </w:p>
        </w:tc>
      </w:tr>
      <w:tr w:rsidR="00B165B4" w14:paraId="1263CA0C" w14:textId="77777777" w:rsidTr="005E2227">
        <w:tc>
          <w:tcPr>
            <w:tcW w:w="605" w:type="dxa"/>
          </w:tcPr>
          <w:p w14:paraId="5DC97EC1" w14:textId="77777777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428" w:type="dxa"/>
          </w:tcPr>
          <w:p w14:paraId="1610A9B4" w14:textId="3ED5BBA8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Personil</w:t>
            </w:r>
            <w:proofErr w:type="spellEnd"/>
          </w:p>
        </w:tc>
        <w:tc>
          <w:tcPr>
            <w:tcW w:w="2517" w:type="dxa"/>
          </w:tcPr>
          <w:p w14:paraId="184B0DF9" w14:textId="77777777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B165B4" w14:paraId="4A18F078" w14:textId="77777777" w:rsidTr="005E2227">
        <w:tc>
          <w:tcPr>
            <w:tcW w:w="605" w:type="dxa"/>
          </w:tcPr>
          <w:p w14:paraId="194AF7DE" w14:textId="77777777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428" w:type="dxa"/>
          </w:tcPr>
          <w:p w14:paraId="6C13BA64" w14:textId="2CC5B985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2517" w:type="dxa"/>
          </w:tcPr>
          <w:p w14:paraId="4BE277C0" w14:textId="77777777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B165B4" w14:paraId="74E7E711" w14:textId="77777777" w:rsidTr="005E2227">
        <w:tc>
          <w:tcPr>
            <w:tcW w:w="605" w:type="dxa"/>
          </w:tcPr>
          <w:p w14:paraId="1340FB7A" w14:textId="534A0659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428" w:type="dxa"/>
          </w:tcPr>
          <w:p w14:paraId="3EFC39DB" w14:textId="7D2DE65B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penyediaan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2517" w:type="dxa"/>
          </w:tcPr>
          <w:p w14:paraId="6D446BC9" w14:textId="12E94A71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B165B4" w14:paraId="4A1F1739" w14:textId="77777777" w:rsidTr="005E2227">
        <w:tc>
          <w:tcPr>
            <w:tcW w:w="605" w:type="dxa"/>
          </w:tcPr>
          <w:p w14:paraId="0B57552A" w14:textId="5BEA73AA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428" w:type="dxa"/>
          </w:tcPr>
          <w:p w14:paraId="306AEC3F" w14:textId="1D38D53E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Efisiensi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517" w:type="dxa"/>
          </w:tcPr>
          <w:p w14:paraId="10F60B60" w14:textId="141E402A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B165B4" w14:paraId="6059D146" w14:textId="77777777" w:rsidTr="005E2227">
        <w:tc>
          <w:tcPr>
            <w:tcW w:w="605" w:type="dxa"/>
          </w:tcPr>
          <w:p w14:paraId="3F6DDD2F" w14:textId="3931BC2D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428" w:type="dxa"/>
          </w:tcPr>
          <w:p w14:paraId="74CB1842" w14:textId="4E047B76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517" w:type="dxa"/>
          </w:tcPr>
          <w:p w14:paraId="2E6E810E" w14:textId="42EBE920" w:rsidR="00B165B4" w:rsidRDefault="00B165B4" w:rsidP="005E22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</w:tbl>
    <w:p w14:paraId="2A4486C8" w14:textId="6F5B3914" w:rsidR="00B165B4" w:rsidRDefault="00B165B4" w:rsidP="00B165B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9A9A6E9" w14:textId="758B2B86" w:rsidR="00B165B4" w:rsidRDefault="00B165B4" w:rsidP="00B165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Hukum</w:t>
      </w:r>
    </w:p>
    <w:p w14:paraId="77119B3A" w14:textId="08A292DC" w:rsidR="00B165B4" w:rsidRDefault="00B165B4" w:rsidP="00B165B4">
      <w:pPr>
        <w:pStyle w:val="ListParagraph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65B4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hukum</w:t>
      </w:r>
      <w:proofErr w:type="spellEnd"/>
      <w:proofErr w:type="gram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(software)  yang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B165B4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, software yang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original software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legal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oleh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B165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B165B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B165B4">
        <w:rPr>
          <w:rFonts w:ascii="Times New Roman" w:hAnsi="Times New Roman" w:cs="Times New Roman"/>
          <w:sz w:val="24"/>
          <w:szCs w:val="24"/>
        </w:rPr>
        <w:t xml:space="preserve">  situs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5B4">
        <w:rPr>
          <w:rFonts w:ascii="Times New Roman" w:hAnsi="Times New Roman" w:cs="Times New Roman"/>
          <w:sz w:val="24"/>
          <w:szCs w:val="24"/>
        </w:rPr>
        <w:t>pornografi</w:t>
      </w:r>
      <w:proofErr w:type="spellEnd"/>
      <w:r w:rsidRPr="00B165B4">
        <w:rPr>
          <w:rFonts w:ascii="Times New Roman" w:hAnsi="Times New Roman" w:cs="Times New Roman"/>
          <w:sz w:val="24"/>
          <w:szCs w:val="24"/>
        </w:rPr>
        <w:t>, SARA, dan lain-lain</w:t>
      </w:r>
      <w:r w:rsidR="00291FBB">
        <w:rPr>
          <w:rFonts w:ascii="Times New Roman" w:hAnsi="Times New Roman" w:cs="Times New Roman"/>
          <w:sz w:val="24"/>
          <w:szCs w:val="24"/>
        </w:rPr>
        <w:t>.</w:t>
      </w:r>
    </w:p>
    <w:p w14:paraId="5FE8AC2E" w14:textId="314BE4CC" w:rsidR="00291FBB" w:rsidRPr="00291FBB" w:rsidRDefault="00E663DD" w:rsidP="00E663D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 (Data Flow Diagram) dan ERD (Entity Relationship Diagram)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input,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(database)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291FBB" w:rsidRPr="00291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FBCF9" w14:textId="77777777" w:rsidR="00300309" w:rsidRDefault="00300309" w:rsidP="00291FBB">
      <w:pPr>
        <w:spacing w:after="0" w:line="240" w:lineRule="auto"/>
      </w:pPr>
      <w:r>
        <w:separator/>
      </w:r>
    </w:p>
  </w:endnote>
  <w:endnote w:type="continuationSeparator" w:id="0">
    <w:p w14:paraId="7D455CE8" w14:textId="77777777" w:rsidR="00300309" w:rsidRDefault="00300309" w:rsidP="0029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183B3" w14:textId="77777777" w:rsidR="00300309" w:rsidRDefault="00300309" w:rsidP="00291FBB">
      <w:pPr>
        <w:spacing w:after="0" w:line="240" w:lineRule="auto"/>
      </w:pPr>
      <w:r>
        <w:separator/>
      </w:r>
    </w:p>
  </w:footnote>
  <w:footnote w:type="continuationSeparator" w:id="0">
    <w:p w14:paraId="70DE165F" w14:textId="77777777" w:rsidR="00300309" w:rsidRDefault="00300309" w:rsidP="00291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E0163"/>
    <w:multiLevelType w:val="hybridMultilevel"/>
    <w:tmpl w:val="CECAA4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C056E"/>
    <w:multiLevelType w:val="hybridMultilevel"/>
    <w:tmpl w:val="5E729716"/>
    <w:lvl w:ilvl="0" w:tplc="AB161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7D22CA"/>
    <w:multiLevelType w:val="hybridMultilevel"/>
    <w:tmpl w:val="737CC476"/>
    <w:lvl w:ilvl="0" w:tplc="BB16E7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6DF2B0D"/>
    <w:multiLevelType w:val="hybridMultilevel"/>
    <w:tmpl w:val="5FBAE6AA"/>
    <w:lvl w:ilvl="0" w:tplc="8E42F5F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64"/>
    <w:rsid w:val="00103CDA"/>
    <w:rsid w:val="0018663C"/>
    <w:rsid w:val="00291FBB"/>
    <w:rsid w:val="00300309"/>
    <w:rsid w:val="00356E45"/>
    <w:rsid w:val="003E3B64"/>
    <w:rsid w:val="00470524"/>
    <w:rsid w:val="004F5CAE"/>
    <w:rsid w:val="00510588"/>
    <w:rsid w:val="00521A83"/>
    <w:rsid w:val="009A746F"/>
    <w:rsid w:val="00B165B4"/>
    <w:rsid w:val="00C43464"/>
    <w:rsid w:val="00E663DD"/>
    <w:rsid w:val="00FB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03C9A"/>
  <w15:chartTrackingRefBased/>
  <w15:docId w15:val="{2EDD3AA4-1730-4E2E-9403-F230DEB3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DA"/>
    <w:pPr>
      <w:ind w:left="720"/>
      <w:contextualSpacing/>
    </w:pPr>
  </w:style>
  <w:style w:type="table" w:styleId="TableGrid">
    <w:name w:val="Table Grid"/>
    <w:basedOn w:val="TableNormal"/>
    <w:uiPriority w:val="39"/>
    <w:rsid w:val="00FB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FBB"/>
  </w:style>
  <w:style w:type="paragraph" w:styleId="Footer">
    <w:name w:val="footer"/>
    <w:basedOn w:val="Normal"/>
    <w:link w:val="FooterChar"/>
    <w:uiPriority w:val="99"/>
    <w:unhideWhenUsed/>
    <w:rsid w:val="0029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 Office</dc:creator>
  <cp:keywords/>
  <dc:description/>
  <cp:lastModifiedBy>ADW Office</cp:lastModifiedBy>
  <cp:revision>9</cp:revision>
  <dcterms:created xsi:type="dcterms:W3CDTF">2021-09-19T13:30:00Z</dcterms:created>
  <dcterms:modified xsi:type="dcterms:W3CDTF">2021-09-19T15:20:00Z</dcterms:modified>
</cp:coreProperties>
</file>