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E6" w:rsidRPr="00492C42" w:rsidRDefault="00BE4BEB" w:rsidP="00492C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t>Latihan Minggu 10</w:t>
      </w:r>
    </w:p>
    <w:p w:rsidR="001B014E" w:rsidRPr="00492C42" w:rsidRDefault="001B014E" w:rsidP="00492C4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t xml:space="preserve">Buatlah program untuk menentukan apakah </w:t>
      </w:r>
      <w:bookmarkStart w:id="0" w:name="_GoBack"/>
      <w:bookmarkEnd w:id="0"/>
      <w:r w:rsidRPr="00492C42">
        <w:rPr>
          <w:rFonts w:ascii="Times New Roman" w:hAnsi="Times New Roman" w:cs="Times New Roman"/>
          <w:sz w:val="24"/>
          <w:szCs w:val="24"/>
        </w:rPr>
        <w:t>bilangan yang dimasukkan merup</w:t>
      </w:r>
      <w:r w:rsidRPr="00492C42">
        <w:rPr>
          <w:rFonts w:ascii="Times New Roman" w:hAnsi="Times New Roman" w:cs="Times New Roman"/>
          <w:sz w:val="24"/>
          <w:szCs w:val="24"/>
        </w:rPr>
        <w:t>akan bilangan negative atau positif dan ganjil atau genap</w:t>
      </w:r>
      <w:r w:rsidR="00492C42">
        <w:rPr>
          <w:rFonts w:ascii="Times New Roman" w:hAnsi="Times New Roman" w:cs="Times New Roman"/>
          <w:sz w:val="24"/>
          <w:szCs w:val="24"/>
        </w:rPr>
        <w:t>.</w:t>
      </w:r>
    </w:p>
    <w:p w:rsidR="00BE4BEB" w:rsidRPr="00492C42" w:rsidRDefault="00BE4BEB" w:rsidP="00492C4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t xml:space="preserve">Buatlah program uji hipotesis proporsi 1 populasi. </w:t>
      </w:r>
    </w:p>
    <w:p w:rsidR="00BE4BEB" w:rsidRPr="00492C42" w:rsidRDefault="00BE4BEB" w:rsidP="00492C4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t>Contoh output</w:t>
      </w:r>
    </w:p>
    <w:p w:rsidR="00BE4BEB" w:rsidRPr="00492C42" w:rsidRDefault="00DD1B51" w:rsidP="00492C4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E97C13" wp14:editId="65105437">
            <wp:extent cx="5400675" cy="13544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51" w:rsidRPr="00492C42" w:rsidRDefault="00DD1B51" w:rsidP="00492C4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t>H0, H1, X, N, dan z tabel diinput menggunakan keyboard.</w:t>
      </w:r>
    </w:p>
    <w:p w:rsidR="00DD1B51" w:rsidRPr="00492C42" w:rsidRDefault="00DD1B51" w:rsidP="00492C4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t>Buatlah program untuk menghitung IPK (Angka dan huruf). Data yang perlu dimasukkan adalah nama, nrp, jumlah sks, dan nilai masing-masing mata kuliah. (Silakan menggunakan mata kuliah yang diambil semester ini).</w:t>
      </w:r>
    </w:p>
    <w:p w:rsidR="00DD1B51" w:rsidRPr="00492C42" w:rsidRDefault="00DD1B51" w:rsidP="00492C4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2E0890" wp14:editId="6D68E918">
            <wp:extent cx="3801005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42" w:rsidRPr="00492C42" w:rsidRDefault="00DD1B51" w:rsidP="00492C4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t>Output yang diinginkan adalah nilai a</w:t>
      </w:r>
      <w:r w:rsidR="00492C42">
        <w:rPr>
          <w:rFonts w:ascii="Times New Roman" w:hAnsi="Times New Roman" w:cs="Times New Roman"/>
          <w:sz w:val="24"/>
          <w:szCs w:val="24"/>
        </w:rPr>
        <w:t>ngka, huruf, dan keterangan apakah lulus semua mata kuliah atau tidak. (Tidak lulus ketika mendapat nilai D atau E)</w:t>
      </w:r>
    </w:p>
    <w:p w:rsidR="00BE4BEB" w:rsidRPr="00492C42" w:rsidRDefault="00492C42" w:rsidP="00492C4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t>Teman kita sedang praktikum menggunakan kertas lakmus, ayo kita bantu.</w:t>
      </w:r>
    </w:p>
    <w:p w:rsidR="00492C42" w:rsidRPr="00492C42" w:rsidRDefault="00492C42" w:rsidP="00492C4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t>Buatlah program untuk mengetahui berapa besar ph suatu larutan jika kertas lakmusnya berwarna.</w:t>
      </w:r>
    </w:p>
    <w:p w:rsidR="00492C42" w:rsidRPr="00492C42" w:rsidRDefault="00492C42" w:rsidP="00492C4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C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1D6CD7" wp14:editId="03313BAF">
            <wp:extent cx="5400675" cy="28365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42" w:rsidRPr="00492C42" w:rsidSect="00BE4BEB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B0FFC"/>
    <w:multiLevelType w:val="hybridMultilevel"/>
    <w:tmpl w:val="E64E0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EB"/>
    <w:rsid w:val="001B014E"/>
    <w:rsid w:val="002B73F2"/>
    <w:rsid w:val="00492C42"/>
    <w:rsid w:val="00A261E6"/>
    <w:rsid w:val="00BE4BEB"/>
    <w:rsid w:val="00D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C30E4-2FD0-4FCC-AED5-9DA992CC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2020-04-10T07:08:00Z</dcterms:created>
  <dcterms:modified xsi:type="dcterms:W3CDTF">2020-04-10T08:07:00Z</dcterms:modified>
</cp:coreProperties>
</file>