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52C1D" w14:textId="73B61690" w:rsidR="00241E11" w:rsidRDefault="00447B3D">
      <w:pPr>
        <w:rPr>
          <w:lang w:val="id-ID"/>
        </w:rPr>
      </w:pPr>
      <w:r>
        <w:rPr>
          <w:lang w:val="id-ID"/>
        </w:rPr>
        <w:t>HASIL INPUTNYA</w:t>
      </w:r>
    </w:p>
    <w:p w14:paraId="477F4A7F" w14:textId="0D80E796" w:rsidR="00447B3D" w:rsidRDefault="00447B3D">
      <w:pPr>
        <w:rPr>
          <w:lang w:val="id-ID"/>
        </w:rPr>
      </w:pPr>
      <w:r>
        <w:rPr>
          <w:noProof/>
        </w:rPr>
        <w:drawing>
          <wp:inline distT="0" distB="0" distL="0" distR="0" wp14:anchorId="25412329" wp14:editId="0FD9BDE1">
            <wp:extent cx="5731510" cy="3222625"/>
            <wp:effectExtent l="0" t="0" r="2540" b="0"/>
            <wp:docPr id="1808801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018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91AB" w14:textId="77777777" w:rsidR="00447B3D" w:rsidRDefault="00447B3D">
      <w:pPr>
        <w:rPr>
          <w:lang w:val="id-ID"/>
        </w:rPr>
      </w:pPr>
    </w:p>
    <w:p w14:paraId="3EC822CD" w14:textId="4A6A68E4" w:rsidR="00447B3D" w:rsidRDefault="00447B3D">
      <w:pPr>
        <w:rPr>
          <w:lang w:val="id-ID"/>
        </w:rPr>
      </w:pPr>
      <w:r>
        <w:rPr>
          <w:lang w:val="id-ID"/>
        </w:rPr>
        <w:t>HASIL OUTPUTNYA</w:t>
      </w:r>
    </w:p>
    <w:p w14:paraId="134F9F4B" w14:textId="7BE60026" w:rsidR="00447B3D" w:rsidRPr="00447B3D" w:rsidRDefault="00447B3D">
      <w:pPr>
        <w:rPr>
          <w:lang w:val="id-ID"/>
        </w:rPr>
      </w:pPr>
      <w:r>
        <w:rPr>
          <w:noProof/>
        </w:rPr>
        <w:drawing>
          <wp:inline distT="0" distB="0" distL="0" distR="0" wp14:anchorId="41A0B318" wp14:editId="1CCFB3AD">
            <wp:extent cx="5731510" cy="2936875"/>
            <wp:effectExtent l="0" t="0" r="2540" b="0"/>
            <wp:docPr id="114696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6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B3D" w:rsidRPr="00447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3D"/>
    <w:rsid w:val="00241E11"/>
    <w:rsid w:val="00447B3D"/>
    <w:rsid w:val="00D6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EA42D"/>
  <w15:chartTrackingRefBased/>
  <w15:docId w15:val="{171256C1-7DEA-4CAB-934C-997B6FB3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Avlia Meilina</dc:creator>
  <cp:keywords/>
  <dc:description/>
  <cp:lastModifiedBy>Avlia Meilina</cp:lastModifiedBy>
  <cp:revision>1</cp:revision>
  <dcterms:created xsi:type="dcterms:W3CDTF">2024-11-28T16:16:00Z</dcterms:created>
  <dcterms:modified xsi:type="dcterms:W3CDTF">2024-11-28T16:19:00Z</dcterms:modified>
</cp:coreProperties>
</file>