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2CCB6" w14:textId="77777777" w:rsidR="008B5466" w:rsidRDefault="00000000">
      <w:pPr>
        <w:spacing w:after="320"/>
        <w:jc w:val="center"/>
      </w:pPr>
      <w:r>
        <w:rPr>
          <w:b/>
          <w:bCs/>
          <w:sz w:val="36"/>
          <w:szCs w:val="36"/>
        </w:rPr>
        <w:t>REGRESI LINIER SEDERHANA</w:t>
      </w:r>
    </w:p>
    <w:p w14:paraId="62806506" w14:textId="6DEA3F71" w:rsidR="008B5466" w:rsidRDefault="00090A2C">
      <w:pPr>
        <w:spacing w:before="240" w:after="120"/>
      </w:pPr>
      <w:r>
        <w:rPr>
          <w:b/>
          <w:bCs/>
          <w:sz w:val="32"/>
          <w:szCs w:val="32"/>
        </w:rPr>
        <w:t>1</w:t>
      </w:r>
      <w:r w:rsidR="00000000">
        <w:rPr>
          <w:b/>
          <w:bCs/>
          <w:sz w:val="32"/>
          <w:szCs w:val="32"/>
        </w:rPr>
        <w:t>. Tujuan Regresi Linier Sederhana</w:t>
      </w:r>
    </w:p>
    <w:p w14:paraId="72B08459" w14:textId="77777777" w:rsidR="008B5466" w:rsidRDefault="00000000">
      <w:pPr>
        <w:spacing w:before="80" w:after="80"/>
        <w:jc w:val="both"/>
      </w:pPr>
      <w:r>
        <w:rPr>
          <w:sz w:val="24"/>
          <w:szCs w:val="24"/>
        </w:rPr>
        <w:t>Analisis regresi linier sederhana memiliki beberapa tujuan utama, yaitu:</w:t>
      </w:r>
    </w:p>
    <w:p w14:paraId="78D23D1E" w14:textId="77777777" w:rsidR="008B5466" w:rsidRDefault="00000000">
      <w:pPr>
        <w:spacing w:before="60" w:after="60"/>
        <w:ind w:left="720"/>
      </w:pPr>
      <w:r>
        <w:rPr>
          <w:sz w:val="24"/>
          <w:szCs w:val="24"/>
        </w:rPr>
        <w:t>a. Mendapatkan pola hubungan secara matematis dari variabel X dan variabel Y.</w:t>
      </w:r>
    </w:p>
    <w:p w14:paraId="347FB297" w14:textId="77777777" w:rsidR="008B5466" w:rsidRDefault="00000000">
      <w:pPr>
        <w:spacing w:before="60" w:after="60"/>
        <w:ind w:left="720"/>
      </w:pPr>
      <w:r>
        <w:rPr>
          <w:sz w:val="24"/>
          <w:szCs w:val="24"/>
        </w:rPr>
        <w:t>b. Mengetahui besarnya perubahan variabel X terhadap variabel Y.</w:t>
      </w:r>
    </w:p>
    <w:p w14:paraId="21F32D17" w14:textId="77777777" w:rsidR="008B5466" w:rsidRDefault="00000000">
      <w:pPr>
        <w:spacing w:before="60" w:after="60"/>
        <w:ind w:left="720"/>
      </w:pPr>
      <w:r>
        <w:rPr>
          <w:sz w:val="24"/>
          <w:szCs w:val="24"/>
        </w:rPr>
        <w:t>c. Memprediksi nilai variabel Y apabila nilai variabel X diketahui.</w:t>
      </w:r>
    </w:p>
    <w:p w14:paraId="091583DB" w14:textId="77777777" w:rsidR="008B5466" w:rsidRDefault="00000000">
      <w:pPr>
        <w:spacing w:before="60" w:after="60"/>
        <w:ind w:left="720"/>
      </w:pPr>
      <w:r>
        <w:rPr>
          <w:sz w:val="24"/>
          <w:szCs w:val="24"/>
        </w:rPr>
        <w:t>d. Mengukur hubungan sebab-akibat (kausalitas) antara dua variabel berdasarkan teori atau penjelasan logis.</w:t>
      </w:r>
    </w:p>
    <w:p w14:paraId="19701A63" w14:textId="77777777" w:rsidR="008B5466" w:rsidRDefault="00000000">
      <w:pPr>
        <w:spacing w:before="60" w:after="120"/>
        <w:ind w:left="720"/>
      </w:pPr>
      <w:r>
        <w:rPr>
          <w:sz w:val="24"/>
          <w:szCs w:val="24"/>
        </w:rPr>
        <w:t>e. Membentuk persamaan matematis untuk prediksi berdasarkan data historis.</w:t>
      </w:r>
    </w:p>
    <w:p w14:paraId="7CB119C8" w14:textId="24BC5AEA" w:rsidR="008B5466" w:rsidRDefault="00090A2C">
      <w:pPr>
        <w:spacing w:before="240" w:after="120"/>
      </w:pPr>
      <w:r>
        <w:rPr>
          <w:b/>
          <w:bCs/>
          <w:sz w:val="32"/>
          <w:szCs w:val="32"/>
        </w:rPr>
        <w:t>2</w:t>
      </w:r>
      <w:r w:rsidR="00000000">
        <w:rPr>
          <w:b/>
          <w:bCs/>
          <w:sz w:val="32"/>
          <w:szCs w:val="32"/>
        </w:rPr>
        <w:t>. Manfaat Regresi Linier Sederhana</w:t>
      </w:r>
    </w:p>
    <w:p w14:paraId="31371B59" w14:textId="77777777" w:rsidR="008B5466" w:rsidRDefault="00000000">
      <w:pPr>
        <w:spacing w:before="80" w:after="80"/>
        <w:ind w:firstLine="720"/>
        <w:jc w:val="both"/>
      </w:pPr>
      <w:r>
        <w:rPr>
          <w:sz w:val="24"/>
          <w:szCs w:val="24"/>
        </w:rPr>
        <w:t>Metode analisis regresi linier sederhana memberikan manfaat yang luas bagi berbagai pihak, baik di bidang sains, sosial, industri, maupun bisnis. Berikut adalah manfaat utama dari regresi linier sederhana:</w:t>
      </w:r>
    </w:p>
    <w:p w14:paraId="2A20EB64" w14:textId="77777777" w:rsidR="008B5466" w:rsidRDefault="00000000">
      <w:pPr>
        <w:spacing w:before="80" w:after="40"/>
        <w:ind w:left="720"/>
      </w:pPr>
      <w:r>
        <w:rPr>
          <w:b/>
          <w:bCs/>
          <w:sz w:val="24"/>
          <w:szCs w:val="24"/>
        </w:rPr>
        <w:t>a. Prediksi dan Peramalan</w:t>
      </w:r>
    </w:p>
    <w:p w14:paraId="4BF32ECC" w14:textId="77777777" w:rsidR="008B5466" w:rsidRDefault="00000000">
      <w:pPr>
        <w:spacing w:before="40" w:after="80"/>
        <w:ind w:left="1080"/>
      </w:pPr>
      <w:r>
        <w:rPr>
          <w:sz w:val="24"/>
          <w:szCs w:val="24"/>
        </w:rPr>
        <w:t>Memperkirakan suatu kejadian yang akan terjadi dengan menganalisis faktor penyebab yang mungkin mempengaruhinya.</w:t>
      </w:r>
    </w:p>
    <w:p w14:paraId="4B572F49" w14:textId="77777777" w:rsidR="008B5466" w:rsidRDefault="00000000">
      <w:pPr>
        <w:spacing w:before="80" w:after="40"/>
        <w:ind w:left="720"/>
      </w:pPr>
      <w:r>
        <w:rPr>
          <w:b/>
          <w:bCs/>
          <w:sz w:val="24"/>
          <w:szCs w:val="24"/>
        </w:rPr>
        <w:t>b. Pengambilan Keputusan</w:t>
      </w:r>
    </w:p>
    <w:p w14:paraId="6ABDE1ED" w14:textId="77777777" w:rsidR="008B5466" w:rsidRDefault="00000000">
      <w:pPr>
        <w:spacing w:before="40" w:after="80"/>
        <w:ind w:left="1080"/>
      </w:pPr>
      <w:r>
        <w:rPr>
          <w:sz w:val="24"/>
          <w:szCs w:val="24"/>
        </w:rPr>
        <w:t>Membantu pengambil keputusan memahami dampak suatu variabel terhadap variabel lainnya dalam konteks bisnis, pendidikan, dan kesehatan.</w:t>
      </w:r>
    </w:p>
    <w:p w14:paraId="11913C35" w14:textId="77777777" w:rsidR="008B5466" w:rsidRDefault="00000000">
      <w:pPr>
        <w:spacing w:before="80" w:after="40"/>
        <w:ind w:left="720"/>
      </w:pPr>
      <w:r>
        <w:rPr>
          <w:b/>
          <w:bCs/>
          <w:sz w:val="24"/>
          <w:szCs w:val="24"/>
        </w:rPr>
        <w:t>c. Analisis Pengaruh</w:t>
      </w:r>
    </w:p>
    <w:p w14:paraId="0BBF8171" w14:textId="77777777" w:rsidR="008B5466" w:rsidRDefault="00000000">
      <w:pPr>
        <w:spacing w:before="40" w:after="80"/>
        <w:ind w:left="1080"/>
      </w:pPr>
      <w:r>
        <w:rPr>
          <w:sz w:val="24"/>
          <w:szCs w:val="24"/>
        </w:rPr>
        <w:t>Mengukur seberapa besar pengaruh satu variabel bebas terhadap variabel terikat, misalnya pengaruh pengeluaran iklan terhadap penjualan produk.</w:t>
      </w:r>
    </w:p>
    <w:p w14:paraId="4CD58AC4" w14:textId="77777777" w:rsidR="008B5466" w:rsidRDefault="00000000">
      <w:pPr>
        <w:spacing w:before="80" w:after="40"/>
        <w:ind w:left="720"/>
      </w:pPr>
      <w:r>
        <w:rPr>
          <w:b/>
          <w:bCs/>
          <w:sz w:val="24"/>
          <w:szCs w:val="24"/>
        </w:rPr>
        <w:t>d. Kemudahan Perhitungan</w:t>
      </w:r>
    </w:p>
    <w:p w14:paraId="37395C51" w14:textId="77777777" w:rsidR="008B5466" w:rsidRDefault="00000000">
      <w:pPr>
        <w:spacing w:before="40" w:after="120"/>
        <w:ind w:left="1080"/>
      </w:pPr>
      <w:r>
        <w:rPr>
          <w:sz w:val="24"/>
          <w:szCs w:val="24"/>
        </w:rPr>
        <w:t>Perhitungan analisis regresi linier sederhana dapat dilakukan dengan mudah menggunakan kalkulator atau perangkat lunak statistik seperti SPSS, Excel, maupun Python.</w:t>
      </w:r>
    </w:p>
    <w:p w14:paraId="2E976479" w14:textId="2189C654" w:rsidR="008B5466" w:rsidRDefault="00090A2C">
      <w:pPr>
        <w:spacing w:before="240" w:after="120"/>
      </w:pPr>
      <w:r>
        <w:rPr>
          <w:b/>
          <w:bCs/>
          <w:sz w:val="32"/>
          <w:szCs w:val="32"/>
        </w:rPr>
        <w:t>3</w:t>
      </w:r>
      <w:r w:rsidR="00000000">
        <w:rPr>
          <w:b/>
          <w:bCs/>
          <w:sz w:val="32"/>
          <w:szCs w:val="32"/>
        </w:rPr>
        <w:t>. Konsep Variabel X dan Y</w:t>
      </w:r>
    </w:p>
    <w:p w14:paraId="00F62FA8" w14:textId="7EDA0BAB" w:rsidR="008B5466" w:rsidRDefault="00090A2C">
      <w:pPr>
        <w:spacing w:before="200" w:after="100"/>
      </w:pPr>
      <w:r>
        <w:rPr>
          <w:b/>
          <w:bCs/>
          <w:sz w:val="28"/>
          <w:szCs w:val="28"/>
        </w:rPr>
        <w:t>3</w:t>
      </w:r>
      <w:r w:rsidR="00000000">
        <w:rPr>
          <w:b/>
          <w:bCs/>
          <w:sz w:val="28"/>
          <w:szCs w:val="28"/>
        </w:rPr>
        <w:t>.1 Variabel X (Variabel Independen / Variabel Bebas)</w:t>
      </w:r>
    </w:p>
    <w:p w14:paraId="7F8EEE42" w14:textId="77777777" w:rsidR="008B5466" w:rsidRDefault="00000000">
      <w:pPr>
        <w:spacing w:before="80" w:after="80"/>
        <w:ind w:firstLine="720"/>
        <w:jc w:val="both"/>
      </w:pPr>
      <w:r>
        <w:rPr>
          <w:sz w:val="24"/>
          <w:szCs w:val="24"/>
        </w:rPr>
        <w:t>Variabel X disebut juga variabel independen atau variabel bebas. Variabel ini merupakan variabel yang memengaruhi atau menjadi penyebab terjadinya perubahan pada variabel lain. Nilai variabel X bersifat bebas, artinya nilainya tidak dipengaruhi oleh variabel lain dalam model. Contoh variabel X antara lain: jam belajar, pengeluaran iklan, dosis obat, atau kecepatan loading website.</w:t>
      </w:r>
    </w:p>
    <w:p w14:paraId="29575CF4" w14:textId="7C8C20F6" w:rsidR="008B5466" w:rsidRDefault="00090A2C">
      <w:pPr>
        <w:spacing w:before="200" w:after="100"/>
      </w:pPr>
      <w:r>
        <w:rPr>
          <w:b/>
          <w:bCs/>
          <w:sz w:val="28"/>
          <w:szCs w:val="28"/>
        </w:rPr>
        <w:t>3</w:t>
      </w:r>
      <w:r w:rsidR="00000000">
        <w:rPr>
          <w:b/>
          <w:bCs/>
          <w:sz w:val="28"/>
          <w:szCs w:val="28"/>
        </w:rPr>
        <w:t>.2 Variabel Y (Variabel Dependen / Variabel Terikat)</w:t>
      </w:r>
    </w:p>
    <w:p w14:paraId="1795CF24" w14:textId="77777777" w:rsidR="008B5466" w:rsidRDefault="00000000">
      <w:pPr>
        <w:spacing w:before="80" w:after="80"/>
        <w:ind w:firstLine="720"/>
        <w:jc w:val="both"/>
      </w:pPr>
      <w:r>
        <w:rPr>
          <w:sz w:val="24"/>
          <w:szCs w:val="24"/>
        </w:rPr>
        <w:t>Variabel Y disebut juga variabel dependen atau variabel terikat. Variabel ini merupakan variabel yang dipengaruhi oleh variabel X atau menjadi akibat dari perubahan variabel X. Nilai variabel Y bergantung pada nilai variabel X. Contoh variabel Y antara lain: nilai ujian, hasil penjualan, waktu reaksi obat, atau jumlah pengunjung website.</w:t>
      </w:r>
    </w:p>
    <w:p w14:paraId="69384B07" w14:textId="5AB10577" w:rsidR="008B5466" w:rsidRDefault="00090A2C">
      <w:pPr>
        <w:spacing w:before="200" w:after="100"/>
      </w:pPr>
      <w:r>
        <w:rPr>
          <w:b/>
          <w:bCs/>
          <w:sz w:val="28"/>
          <w:szCs w:val="28"/>
        </w:rPr>
        <w:t>3</w:t>
      </w:r>
      <w:r w:rsidR="00000000">
        <w:rPr>
          <w:b/>
          <w:bCs/>
          <w:sz w:val="28"/>
          <w:szCs w:val="28"/>
        </w:rPr>
        <w:t>.3 Persamaan Regresi Linier Sederhana</w:t>
      </w:r>
    </w:p>
    <w:p w14:paraId="2FA3392A" w14:textId="77777777" w:rsidR="008B5466" w:rsidRDefault="00000000">
      <w:pPr>
        <w:spacing w:before="80" w:after="80"/>
        <w:jc w:val="both"/>
      </w:pPr>
      <w:r>
        <w:rPr>
          <w:sz w:val="24"/>
          <w:szCs w:val="24"/>
        </w:rPr>
        <w:lastRenderedPageBreak/>
        <w:t>Hubungan antara variabel X dan Y dinyatakan dalam persamaan matematis sebagai berikut:</w:t>
      </w:r>
    </w:p>
    <w:p w14:paraId="23D4D022" w14:textId="77777777" w:rsidR="008B5466" w:rsidRDefault="00000000">
      <w:pPr>
        <w:spacing w:before="120" w:after="120"/>
        <w:jc w:val="center"/>
      </w:pPr>
      <w:r>
        <w:rPr>
          <w:b/>
          <w:bCs/>
          <w:sz w:val="24"/>
          <w:szCs w:val="24"/>
        </w:rPr>
        <w:t>Y = a + bX</w:t>
      </w:r>
    </w:p>
    <w:p w14:paraId="364173F5" w14:textId="77777777" w:rsidR="008B5466" w:rsidRDefault="00000000">
      <w:pPr>
        <w:spacing w:before="80" w:after="80"/>
        <w:jc w:val="both"/>
      </w:pPr>
      <w:r>
        <w:rPr>
          <w:sz w:val="24"/>
          <w:szCs w:val="24"/>
        </w:rPr>
        <w:t>Keterangan:</w:t>
      </w:r>
    </w:p>
    <w:p w14:paraId="080A3C0C" w14:textId="77777777" w:rsidR="008B5466" w:rsidRDefault="00000000">
      <w:pPr>
        <w:spacing w:before="60" w:after="40"/>
        <w:ind w:left="720"/>
      </w:pPr>
      <w:r>
        <w:rPr>
          <w:sz w:val="24"/>
          <w:szCs w:val="24"/>
        </w:rPr>
        <w:t>Y  = Variabel dependen (variabel terikat / yang diprediksi)</w:t>
      </w:r>
    </w:p>
    <w:p w14:paraId="0BAE5B20" w14:textId="77777777" w:rsidR="008B5466" w:rsidRDefault="00000000">
      <w:pPr>
        <w:spacing w:before="40" w:after="40"/>
        <w:ind w:left="720"/>
      </w:pPr>
      <w:r>
        <w:rPr>
          <w:sz w:val="24"/>
          <w:szCs w:val="24"/>
        </w:rPr>
        <w:t>X  = Variabel independen (variabel bebas / prediktor)</w:t>
      </w:r>
    </w:p>
    <w:p w14:paraId="3AEA8808" w14:textId="77777777" w:rsidR="008B5466" w:rsidRDefault="00000000">
      <w:pPr>
        <w:spacing w:before="40" w:after="40"/>
        <w:ind w:left="720"/>
      </w:pPr>
      <w:r>
        <w:rPr>
          <w:sz w:val="24"/>
          <w:szCs w:val="24"/>
        </w:rPr>
        <w:t>a  = Konstanta / intercept (nilai Y ketika X = 0)</w:t>
      </w:r>
    </w:p>
    <w:p w14:paraId="52717797" w14:textId="77777777" w:rsidR="008B5466" w:rsidRDefault="00000000">
      <w:pPr>
        <w:spacing w:before="40" w:after="120"/>
        <w:ind w:left="720"/>
      </w:pPr>
      <w:r>
        <w:rPr>
          <w:sz w:val="24"/>
          <w:szCs w:val="24"/>
        </w:rPr>
        <w:t>b  = Koefisien regresi / slope (besarnya perubahan Y akibat setiap perubahan satu satuan X)</w:t>
      </w:r>
    </w:p>
    <w:p w14:paraId="6605D024" w14:textId="7ED19C3E" w:rsidR="008B5466" w:rsidRDefault="00090A2C">
      <w:pPr>
        <w:spacing w:before="200" w:after="100"/>
      </w:pPr>
      <w:r>
        <w:rPr>
          <w:b/>
          <w:bCs/>
          <w:sz w:val="28"/>
          <w:szCs w:val="28"/>
        </w:rPr>
        <w:t>3</w:t>
      </w:r>
      <w:r w:rsidR="00000000">
        <w:rPr>
          <w:b/>
          <w:bCs/>
          <w:sz w:val="28"/>
          <w:szCs w:val="28"/>
        </w:rPr>
        <w:t>.4 Ringkasan Konsep Variabel X dan Y</w:t>
      </w:r>
    </w:p>
    <w:p w14:paraId="080EF1B0" w14:textId="77777777" w:rsidR="008B5466" w:rsidRDefault="008B546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3"/>
        <w:gridCol w:w="2328"/>
        <w:gridCol w:w="2309"/>
        <w:gridCol w:w="2376"/>
      </w:tblGrid>
      <w:tr w:rsidR="008B5466" w14:paraId="3B195D27" w14:textId="77777777">
        <w:tblPrEx>
          <w:tblCellMar>
            <w:top w:w="0" w:type="dxa"/>
            <w:bottom w:w="0" w:type="dxa"/>
          </w:tblCellMar>
        </w:tblPrEx>
        <w:tc>
          <w:tcPr>
            <w:tcW w:w="2258"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tcPr>
          <w:p w14:paraId="405AA309" w14:textId="77777777" w:rsidR="008B5466" w:rsidRDefault="00000000">
            <w:pPr>
              <w:jc w:val="center"/>
            </w:pPr>
            <w:r>
              <w:rPr>
                <w:b/>
                <w:bCs/>
                <w:sz w:val="24"/>
                <w:szCs w:val="24"/>
              </w:rPr>
              <w:t>Aspek</w:t>
            </w:r>
          </w:p>
        </w:tc>
        <w:tc>
          <w:tcPr>
            <w:tcW w:w="2258"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tcPr>
          <w:p w14:paraId="702D6FA7" w14:textId="77777777" w:rsidR="008B5466" w:rsidRDefault="00000000">
            <w:pPr>
              <w:jc w:val="center"/>
            </w:pPr>
            <w:r>
              <w:rPr>
                <w:b/>
                <w:bCs/>
                <w:sz w:val="24"/>
                <w:szCs w:val="24"/>
              </w:rPr>
              <w:t>Variabel X</w:t>
            </w:r>
          </w:p>
        </w:tc>
        <w:tc>
          <w:tcPr>
            <w:tcW w:w="2255"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tcPr>
          <w:p w14:paraId="1A213C47" w14:textId="77777777" w:rsidR="008B5466" w:rsidRDefault="00000000">
            <w:pPr>
              <w:jc w:val="center"/>
            </w:pPr>
            <w:r>
              <w:rPr>
                <w:b/>
                <w:bCs/>
                <w:sz w:val="24"/>
                <w:szCs w:val="24"/>
              </w:rPr>
              <w:t>Variabel Y</w:t>
            </w:r>
          </w:p>
        </w:tc>
        <w:tc>
          <w:tcPr>
            <w:tcW w:w="2255"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tcPr>
          <w:p w14:paraId="081224C5" w14:textId="77777777" w:rsidR="008B5466" w:rsidRDefault="00000000">
            <w:pPr>
              <w:jc w:val="center"/>
            </w:pPr>
            <w:r>
              <w:rPr>
                <w:b/>
                <w:bCs/>
                <w:sz w:val="24"/>
                <w:szCs w:val="24"/>
              </w:rPr>
              <w:t>Keterangan dalam Rumus</w:t>
            </w:r>
          </w:p>
        </w:tc>
      </w:tr>
      <w:tr w:rsidR="008B5466" w14:paraId="1EB88D13"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vAlign w:val="center"/>
          </w:tcPr>
          <w:p w14:paraId="571774DD" w14:textId="77777777" w:rsidR="008B5466" w:rsidRDefault="00000000">
            <w:r>
              <w:rPr>
                <w:sz w:val="24"/>
                <w:szCs w:val="24"/>
              </w:rPr>
              <w:t>Nama lain</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vAlign w:val="center"/>
          </w:tcPr>
          <w:p w14:paraId="39EB1801" w14:textId="77777777" w:rsidR="008B5466" w:rsidRDefault="00000000">
            <w:r>
              <w:rPr>
                <w:sz w:val="24"/>
                <w:szCs w:val="24"/>
              </w:rPr>
              <w:t>Variabel Bebas / Independen</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vAlign w:val="center"/>
          </w:tcPr>
          <w:p w14:paraId="0B04B06A" w14:textId="77777777" w:rsidR="008B5466" w:rsidRDefault="00000000">
            <w:r>
              <w:rPr>
                <w:sz w:val="24"/>
                <w:szCs w:val="24"/>
              </w:rPr>
              <w:t>Variabel Terikat / Dependen</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vAlign w:val="center"/>
          </w:tcPr>
          <w:p w14:paraId="4DF08203" w14:textId="77777777" w:rsidR="008B5466" w:rsidRDefault="00000000">
            <w:r>
              <w:rPr>
                <w:sz w:val="24"/>
                <w:szCs w:val="24"/>
              </w:rPr>
              <w:t>Y = a + bX</w:t>
            </w:r>
          </w:p>
        </w:tc>
      </w:tr>
      <w:tr w:rsidR="008B5466" w14:paraId="25CD15AC"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vAlign w:val="center"/>
          </w:tcPr>
          <w:p w14:paraId="2908DF88" w14:textId="77777777" w:rsidR="008B5466" w:rsidRDefault="00000000">
            <w:r>
              <w:rPr>
                <w:sz w:val="24"/>
                <w:szCs w:val="24"/>
              </w:rPr>
              <w:t>Peran</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vAlign w:val="center"/>
          </w:tcPr>
          <w:p w14:paraId="54741EC6" w14:textId="77777777" w:rsidR="008B5466" w:rsidRDefault="00000000">
            <w:r>
              <w:rPr>
                <w:sz w:val="24"/>
                <w:szCs w:val="24"/>
              </w:rPr>
              <w:t>Penyebab / Prediktor</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vAlign w:val="center"/>
          </w:tcPr>
          <w:p w14:paraId="05CD7EE1" w14:textId="77777777" w:rsidR="008B5466" w:rsidRDefault="00000000">
            <w:r>
              <w:rPr>
                <w:sz w:val="24"/>
                <w:szCs w:val="24"/>
              </w:rPr>
              <w:t>Akibat / yang diprediksi</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vAlign w:val="center"/>
          </w:tcPr>
          <w:p w14:paraId="37893543" w14:textId="77777777" w:rsidR="008B5466" w:rsidRDefault="00000000">
            <w:r>
              <w:rPr>
                <w:sz w:val="24"/>
                <w:szCs w:val="24"/>
              </w:rPr>
              <w:t>a = intercept, b = slope</w:t>
            </w:r>
          </w:p>
        </w:tc>
      </w:tr>
      <w:tr w:rsidR="008B5466" w14:paraId="6C2BEEE7"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vAlign w:val="center"/>
          </w:tcPr>
          <w:p w14:paraId="47C52227" w14:textId="77777777" w:rsidR="008B5466" w:rsidRDefault="00000000">
            <w:r>
              <w:rPr>
                <w:sz w:val="24"/>
                <w:szCs w:val="24"/>
              </w:rPr>
              <w:t>Sifat</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vAlign w:val="center"/>
          </w:tcPr>
          <w:p w14:paraId="70BC149F" w14:textId="77777777" w:rsidR="008B5466" w:rsidRDefault="00000000">
            <w:r>
              <w:rPr>
                <w:sz w:val="24"/>
                <w:szCs w:val="24"/>
              </w:rPr>
              <w:t>Bebas, tidak dipengaruhi variabel lain</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vAlign w:val="center"/>
          </w:tcPr>
          <w:p w14:paraId="7A700B86" w14:textId="77777777" w:rsidR="008B5466" w:rsidRDefault="00000000">
            <w:r>
              <w:rPr>
                <w:sz w:val="24"/>
                <w:szCs w:val="24"/>
              </w:rPr>
              <w:t>Bergantung pada nilai X</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vAlign w:val="center"/>
          </w:tcPr>
          <w:p w14:paraId="377705F2" w14:textId="77777777" w:rsidR="008B5466" w:rsidRDefault="00000000">
            <w:r>
              <w:rPr>
                <w:sz w:val="24"/>
                <w:szCs w:val="24"/>
              </w:rPr>
              <w:t>Koefisien b (+) = searah, (-) = berlawanan</w:t>
            </w:r>
          </w:p>
        </w:tc>
      </w:tr>
      <w:tr w:rsidR="008B5466" w14:paraId="0CA18942"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vAlign w:val="center"/>
          </w:tcPr>
          <w:p w14:paraId="6C78F386" w14:textId="77777777" w:rsidR="008B5466" w:rsidRDefault="00000000">
            <w:r>
              <w:rPr>
                <w:sz w:val="24"/>
                <w:szCs w:val="24"/>
              </w:rPr>
              <w:t>Contoh</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vAlign w:val="center"/>
          </w:tcPr>
          <w:p w14:paraId="77235330" w14:textId="77777777" w:rsidR="008B5466" w:rsidRDefault="00000000">
            <w:r>
              <w:rPr>
                <w:sz w:val="24"/>
                <w:szCs w:val="24"/>
              </w:rPr>
              <w:t>Jam belajar, dosis obat, biaya iklan</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vAlign w:val="center"/>
          </w:tcPr>
          <w:p w14:paraId="213B4DDA" w14:textId="77777777" w:rsidR="008B5466" w:rsidRDefault="00000000">
            <w:r>
              <w:rPr>
                <w:sz w:val="24"/>
                <w:szCs w:val="24"/>
              </w:rPr>
              <w:t>Nilai ujian, reaksi obat, penjualan</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vAlign w:val="center"/>
          </w:tcPr>
          <w:p w14:paraId="7B266FF2" w14:textId="77777777" w:rsidR="008B5466" w:rsidRDefault="00000000">
            <w:r>
              <w:rPr>
                <w:sz w:val="24"/>
                <w:szCs w:val="24"/>
              </w:rPr>
              <w:t>Nilai a = nilai Y saat X bernilai 0</w:t>
            </w:r>
          </w:p>
        </w:tc>
      </w:tr>
    </w:tbl>
    <w:p w14:paraId="2C1B63A6" w14:textId="77777777" w:rsidR="008B5466" w:rsidRDefault="008B5466">
      <w:pPr>
        <w:spacing w:before="120"/>
      </w:pPr>
    </w:p>
    <w:p w14:paraId="31CA9366" w14:textId="752E6FA5" w:rsidR="008B5466" w:rsidRDefault="00090A2C">
      <w:pPr>
        <w:spacing w:before="240" w:after="120"/>
      </w:pPr>
      <w:r>
        <w:rPr>
          <w:b/>
          <w:bCs/>
          <w:sz w:val="32"/>
          <w:szCs w:val="32"/>
        </w:rPr>
        <w:t>4</w:t>
      </w:r>
      <w:r w:rsidR="00000000">
        <w:rPr>
          <w:b/>
          <w:bCs/>
          <w:sz w:val="32"/>
          <w:szCs w:val="32"/>
        </w:rPr>
        <w:t>. Prinsip Dasar</w:t>
      </w:r>
    </w:p>
    <w:p w14:paraId="43857D75" w14:textId="77777777" w:rsidR="008B5466" w:rsidRDefault="00000000">
      <w:pPr>
        <w:spacing w:before="80" w:after="80"/>
        <w:ind w:firstLine="720"/>
        <w:jc w:val="both"/>
      </w:pPr>
      <w:r>
        <w:rPr>
          <w:sz w:val="24"/>
          <w:szCs w:val="24"/>
        </w:rPr>
        <w:t>Prinsip dasar pada persamaan regresi sederhana mengharuskan antara variabel dependen (Y) dengan variabel independen (X) memiliki sifat hubungan sebab akibat atau hubungan kausalitas. Hubungan tersebut harus didasarkan pada teori yang ada, hasil penelitian sebelumnya, atau penjelasan logis yang dapat dipertanggungjawabkan secara ilmiah.</w:t>
      </w:r>
    </w:p>
    <w:p w14:paraId="732ABD54" w14:textId="77777777" w:rsidR="008B5466" w:rsidRDefault="00000000">
      <w:pPr>
        <w:spacing w:before="80" w:after="80"/>
        <w:ind w:firstLine="720"/>
        <w:jc w:val="both"/>
      </w:pPr>
      <w:r>
        <w:rPr>
          <w:sz w:val="24"/>
          <w:szCs w:val="24"/>
        </w:rPr>
        <w:t>Koefisien regresi (b) menunjukkan arah dan besarnya pengaruh X terhadap Y. Jika b bernilai positif, maka setiap kenaikan X akan diikuti kenaikan Y. Sebaliknya, jika b bernilai negatif, maka setiap kenaikan X akan diikuti penurunan Y. Nilai konstanta (a) menggambarkan nilai Y ketika X bernilai nol.</w:t>
      </w:r>
    </w:p>
    <w:sectPr w:rsidR="008B5466">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A5AAF"/>
    <w:multiLevelType w:val="hybridMultilevel"/>
    <w:tmpl w:val="D660C9AE"/>
    <w:lvl w:ilvl="0" w:tplc="BF743524">
      <w:start w:val="1"/>
      <w:numFmt w:val="bullet"/>
      <w:lvlText w:val="●"/>
      <w:lvlJc w:val="left"/>
      <w:pPr>
        <w:ind w:left="720" w:hanging="360"/>
      </w:pPr>
    </w:lvl>
    <w:lvl w:ilvl="1" w:tplc="11962554">
      <w:start w:val="1"/>
      <w:numFmt w:val="bullet"/>
      <w:lvlText w:val="○"/>
      <w:lvlJc w:val="left"/>
      <w:pPr>
        <w:ind w:left="1440" w:hanging="360"/>
      </w:pPr>
    </w:lvl>
    <w:lvl w:ilvl="2" w:tplc="91A03DD0">
      <w:start w:val="1"/>
      <w:numFmt w:val="bullet"/>
      <w:lvlText w:val="■"/>
      <w:lvlJc w:val="left"/>
      <w:pPr>
        <w:ind w:left="2160" w:hanging="360"/>
      </w:pPr>
    </w:lvl>
    <w:lvl w:ilvl="3" w:tplc="B5CE4BDE">
      <w:start w:val="1"/>
      <w:numFmt w:val="bullet"/>
      <w:lvlText w:val="●"/>
      <w:lvlJc w:val="left"/>
      <w:pPr>
        <w:ind w:left="2880" w:hanging="360"/>
      </w:pPr>
    </w:lvl>
    <w:lvl w:ilvl="4" w:tplc="E12A8762">
      <w:start w:val="1"/>
      <w:numFmt w:val="bullet"/>
      <w:lvlText w:val="○"/>
      <w:lvlJc w:val="left"/>
      <w:pPr>
        <w:ind w:left="3600" w:hanging="360"/>
      </w:pPr>
    </w:lvl>
    <w:lvl w:ilvl="5" w:tplc="1CB82478">
      <w:start w:val="1"/>
      <w:numFmt w:val="bullet"/>
      <w:lvlText w:val="■"/>
      <w:lvlJc w:val="left"/>
      <w:pPr>
        <w:ind w:left="4320" w:hanging="360"/>
      </w:pPr>
    </w:lvl>
    <w:lvl w:ilvl="6" w:tplc="5BA64CE0">
      <w:start w:val="1"/>
      <w:numFmt w:val="bullet"/>
      <w:lvlText w:val="●"/>
      <w:lvlJc w:val="left"/>
      <w:pPr>
        <w:ind w:left="5040" w:hanging="360"/>
      </w:pPr>
    </w:lvl>
    <w:lvl w:ilvl="7" w:tplc="84529BD4">
      <w:start w:val="1"/>
      <w:numFmt w:val="bullet"/>
      <w:lvlText w:val="●"/>
      <w:lvlJc w:val="left"/>
      <w:pPr>
        <w:ind w:left="5760" w:hanging="360"/>
      </w:pPr>
    </w:lvl>
    <w:lvl w:ilvl="8" w:tplc="A0CEA7FA">
      <w:start w:val="1"/>
      <w:numFmt w:val="bullet"/>
      <w:lvlText w:val="●"/>
      <w:lvlJc w:val="left"/>
      <w:pPr>
        <w:ind w:left="6480" w:hanging="360"/>
      </w:pPr>
    </w:lvl>
  </w:abstractNum>
  <w:num w:numId="1" w16cid:durableId="19493888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466"/>
    <w:rsid w:val="00090A2C"/>
    <w:rsid w:val="0061704C"/>
    <w:rsid w:val="008B5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DD16E"/>
  <w15:docId w15:val="{D4FB37CE-2336-47FD-AA07-36223214A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569</Words>
  <Characters>3249</Characters>
  <Application>Microsoft Office Word</Application>
  <DocSecurity>0</DocSecurity>
  <Lines>27</Lines>
  <Paragraphs>7</Paragraphs>
  <ScaleCrop>false</ScaleCrop>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calvin william</cp:lastModifiedBy>
  <cp:revision>2</cp:revision>
  <dcterms:created xsi:type="dcterms:W3CDTF">2026-06-12T14:15:00Z</dcterms:created>
  <dcterms:modified xsi:type="dcterms:W3CDTF">2026-06-12T14:20:00Z</dcterms:modified>
</cp:coreProperties>
</file>