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7603"/>
      </w:tblGrid>
      <w:tr w:rsidR="00A54828" w14:paraId="19F5BF7E" w14:textId="77777777" w:rsidTr="00E23C0A">
        <w:tc>
          <w:tcPr>
            <w:tcW w:w="1413" w:type="dxa"/>
          </w:tcPr>
          <w:p w14:paraId="10860596" w14:textId="6908A089" w:rsidR="00A54828" w:rsidRDefault="00BF0A9D" w:rsidP="00733BF3">
            <w:r>
              <w:t xml:space="preserve">Kelompok </w:t>
            </w:r>
            <w:r w:rsidR="00A54828">
              <w:t>:</w:t>
            </w:r>
          </w:p>
        </w:tc>
        <w:tc>
          <w:tcPr>
            <w:tcW w:w="7603" w:type="dxa"/>
          </w:tcPr>
          <w:p w14:paraId="66E27D82" w14:textId="74D5DC25" w:rsidR="00A54828" w:rsidRDefault="00A54828" w:rsidP="00733BF3">
            <w:r>
              <w:t>Manik Trisula</w:t>
            </w:r>
          </w:p>
        </w:tc>
      </w:tr>
      <w:tr w:rsidR="00A54828" w14:paraId="78023124" w14:textId="77777777" w:rsidTr="00E23C0A">
        <w:tc>
          <w:tcPr>
            <w:tcW w:w="1413" w:type="dxa"/>
          </w:tcPr>
          <w:p w14:paraId="760CAA3A" w14:textId="4DE458DC" w:rsidR="00A54828" w:rsidRDefault="00BF0A9D" w:rsidP="00733BF3">
            <w:r>
              <w:t>Anggota     :</w:t>
            </w:r>
          </w:p>
        </w:tc>
        <w:tc>
          <w:tcPr>
            <w:tcW w:w="7603" w:type="dxa"/>
          </w:tcPr>
          <w:p w14:paraId="03C00165" w14:textId="10E32B9C" w:rsidR="00A54828" w:rsidRDefault="00A54828" w:rsidP="00733BF3"/>
        </w:tc>
      </w:tr>
      <w:tr w:rsidR="00A54828" w14:paraId="11FD4DAA" w14:textId="77777777" w:rsidTr="00E23C0A">
        <w:tc>
          <w:tcPr>
            <w:tcW w:w="1413" w:type="dxa"/>
          </w:tcPr>
          <w:p w14:paraId="7E0927B3" w14:textId="1B53AEBB" w:rsidR="00A54828" w:rsidRDefault="00A54828" w:rsidP="00014D63">
            <w:pPr>
              <w:pStyle w:val="ListParagraph"/>
              <w:numPr>
                <w:ilvl w:val="0"/>
                <w:numId w:val="7"/>
              </w:numPr>
            </w:pPr>
          </w:p>
        </w:tc>
        <w:tc>
          <w:tcPr>
            <w:tcW w:w="7603" w:type="dxa"/>
          </w:tcPr>
          <w:p w14:paraId="07242DCA" w14:textId="76B2B39E" w:rsidR="00A54828" w:rsidRDefault="00014D63" w:rsidP="00733BF3">
            <w:r>
              <w:t xml:space="preserve">Aulia Nurul </w:t>
            </w:r>
            <w:r w:rsidR="00E23C0A">
              <w:t>Febrianti</w:t>
            </w:r>
          </w:p>
        </w:tc>
      </w:tr>
      <w:tr w:rsidR="00A54828" w14:paraId="3AE614BB" w14:textId="77777777" w:rsidTr="00E23C0A">
        <w:tc>
          <w:tcPr>
            <w:tcW w:w="1413" w:type="dxa"/>
          </w:tcPr>
          <w:p w14:paraId="5EDE27A1" w14:textId="7A151F9B" w:rsidR="00A54828" w:rsidRDefault="00A54828" w:rsidP="00014D63">
            <w:pPr>
              <w:pStyle w:val="ListParagraph"/>
              <w:numPr>
                <w:ilvl w:val="0"/>
                <w:numId w:val="7"/>
              </w:numPr>
            </w:pPr>
          </w:p>
        </w:tc>
        <w:tc>
          <w:tcPr>
            <w:tcW w:w="7603" w:type="dxa"/>
          </w:tcPr>
          <w:p w14:paraId="3D993DD6" w14:textId="77EEAB9E" w:rsidR="00A54828" w:rsidRDefault="00014D63" w:rsidP="00733BF3">
            <w:r>
              <w:t>Calvin Wiliam Wijaya</w:t>
            </w:r>
          </w:p>
        </w:tc>
      </w:tr>
      <w:tr w:rsidR="00A54828" w14:paraId="12648AA6" w14:textId="77777777" w:rsidTr="00E23C0A">
        <w:tc>
          <w:tcPr>
            <w:tcW w:w="1413" w:type="dxa"/>
          </w:tcPr>
          <w:p w14:paraId="615658AC" w14:textId="438AC865" w:rsidR="00A54828" w:rsidRDefault="00A54828" w:rsidP="00014D63">
            <w:pPr>
              <w:pStyle w:val="ListParagraph"/>
              <w:numPr>
                <w:ilvl w:val="0"/>
                <w:numId w:val="7"/>
              </w:numPr>
            </w:pPr>
          </w:p>
        </w:tc>
        <w:tc>
          <w:tcPr>
            <w:tcW w:w="7603" w:type="dxa"/>
          </w:tcPr>
          <w:p w14:paraId="27B6298B" w14:textId="691896E1" w:rsidR="00A54828" w:rsidRDefault="00014D63" w:rsidP="00733BF3">
            <w:r>
              <w:t>Kheiza Ikhsan Kautsara Irawan</w:t>
            </w:r>
          </w:p>
        </w:tc>
      </w:tr>
    </w:tbl>
    <w:p w14:paraId="6F0BDFF3" w14:textId="0F07EF4B" w:rsidR="00A54828" w:rsidRDefault="00A54828" w:rsidP="00733BF3"/>
    <w:p w14:paraId="5EB1537E" w14:textId="5BDE0252" w:rsidR="006A628F" w:rsidRDefault="006A628F" w:rsidP="00733BF3">
      <w:r>
        <w:rPr>
          <w:noProof/>
        </w:rPr>
        <w:drawing>
          <wp:inline distT="0" distB="0" distL="0" distR="0" wp14:anchorId="07D9B302" wp14:editId="310E1983">
            <wp:extent cx="5731510" cy="4742180"/>
            <wp:effectExtent l="0" t="0" r="2540" b="1270"/>
            <wp:docPr id="206562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742180"/>
                    </a:xfrm>
                    <a:prstGeom prst="rect">
                      <a:avLst/>
                    </a:prstGeom>
                    <a:noFill/>
                    <a:ln>
                      <a:noFill/>
                    </a:ln>
                  </pic:spPr>
                </pic:pic>
              </a:graphicData>
            </a:graphic>
          </wp:inline>
        </w:drawing>
      </w:r>
    </w:p>
    <w:p w14:paraId="102BA8DB" w14:textId="26F34BD8" w:rsidR="00733BF3" w:rsidRDefault="00733BF3" w:rsidP="00733BF3">
      <w:r>
        <w:t xml:space="preserve">Ini merupakan gambaran </w:t>
      </w:r>
      <w:r w:rsidRPr="00733BF3">
        <w:t xml:space="preserve">prototipe dashboard admin web untuk platform bernama "STIFIn GENETIC". Tata letak memiliki sidebar berwarna biru dongker (dark navy) di sebelah kiri dengan header hijau terang di pojok kiri atas yang berisi logo "STIFIn GENETIC". </w:t>
      </w:r>
    </w:p>
    <w:p w14:paraId="00067692" w14:textId="5B2A6605" w:rsidR="00733BF3" w:rsidRDefault="00733BF3" w:rsidP="00733BF3">
      <w:r w:rsidRPr="00733BF3">
        <w:t>Menu sidebar</w:t>
      </w:r>
      <w:r w:rsidR="006A628F">
        <w:t>nya</w:t>
      </w:r>
      <w:r w:rsidRPr="00733BF3">
        <w:t xml:space="preserve"> meliputi: </w:t>
      </w:r>
    </w:p>
    <w:p w14:paraId="17BBB6A9" w14:textId="77777777" w:rsidR="006A628F" w:rsidRDefault="00733BF3" w:rsidP="006A628F">
      <w:pPr>
        <w:pStyle w:val="ListParagraph"/>
        <w:numPr>
          <w:ilvl w:val="0"/>
          <w:numId w:val="3"/>
        </w:numPr>
      </w:pPr>
      <w:r w:rsidRPr="00733BF3">
        <w:t>Dashboard (aktif)</w:t>
      </w:r>
    </w:p>
    <w:p w14:paraId="56EFF40C" w14:textId="77777777" w:rsidR="006A628F" w:rsidRDefault="00733BF3" w:rsidP="006A628F">
      <w:pPr>
        <w:pStyle w:val="ListParagraph"/>
        <w:numPr>
          <w:ilvl w:val="0"/>
          <w:numId w:val="3"/>
        </w:numPr>
      </w:pPr>
      <w:r w:rsidRPr="00733BF3">
        <w:t>Kelola Klien</w:t>
      </w:r>
    </w:p>
    <w:p w14:paraId="1BE7ACB3" w14:textId="77777777" w:rsidR="006A628F" w:rsidRDefault="00733BF3" w:rsidP="006A628F">
      <w:pPr>
        <w:pStyle w:val="ListParagraph"/>
        <w:numPr>
          <w:ilvl w:val="0"/>
          <w:numId w:val="3"/>
        </w:numPr>
      </w:pPr>
      <w:r w:rsidRPr="00733BF3">
        <w:t>Pendaftaran Tes</w:t>
      </w:r>
    </w:p>
    <w:p w14:paraId="4862A135" w14:textId="77777777" w:rsidR="006A628F" w:rsidRDefault="00733BF3" w:rsidP="006A628F">
      <w:pPr>
        <w:pStyle w:val="ListParagraph"/>
        <w:numPr>
          <w:ilvl w:val="0"/>
          <w:numId w:val="3"/>
        </w:numPr>
      </w:pPr>
      <w:r w:rsidRPr="00733BF3">
        <w:t>Jadwal Tes</w:t>
      </w:r>
    </w:p>
    <w:p w14:paraId="20AB054E" w14:textId="77777777" w:rsidR="006A628F" w:rsidRDefault="00733BF3" w:rsidP="006A628F">
      <w:pPr>
        <w:pStyle w:val="ListParagraph"/>
        <w:numPr>
          <w:ilvl w:val="0"/>
          <w:numId w:val="3"/>
        </w:numPr>
      </w:pPr>
      <w:r w:rsidRPr="00733BF3">
        <w:t>Kelola Konten</w:t>
      </w:r>
    </w:p>
    <w:p w14:paraId="0464E9D8" w14:textId="77777777" w:rsidR="006A628F" w:rsidRDefault="00733BF3" w:rsidP="006A628F">
      <w:pPr>
        <w:pStyle w:val="ListParagraph"/>
        <w:numPr>
          <w:ilvl w:val="0"/>
          <w:numId w:val="3"/>
        </w:numPr>
      </w:pPr>
      <w:r w:rsidRPr="00733BF3">
        <w:t>Hasil Tes</w:t>
      </w:r>
    </w:p>
    <w:p w14:paraId="57A1BB0E" w14:textId="77777777" w:rsidR="006A628F" w:rsidRDefault="00733BF3" w:rsidP="006A628F">
      <w:pPr>
        <w:pStyle w:val="ListParagraph"/>
        <w:numPr>
          <w:ilvl w:val="0"/>
          <w:numId w:val="3"/>
        </w:numPr>
      </w:pPr>
      <w:r w:rsidRPr="00733BF3">
        <w:lastRenderedPageBreak/>
        <w:t>Laporan</w:t>
      </w:r>
    </w:p>
    <w:p w14:paraId="29B5C675" w14:textId="6280C82A" w:rsidR="00733BF3" w:rsidRPr="00733BF3" w:rsidRDefault="006A628F" w:rsidP="006A628F">
      <w:pPr>
        <w:pStyle w:val="ListParagraph"/>
        <w:numPr>
          <w:ilvl w:val="0"/>
          <w:numId w:val="3"/>
        </w:numPr>
      </w:pPr>
      <w:r>
        <w:t>T</w:t>
      </w:r>
      <w:r w:rsidR="00733BF3" w:rsidRPr="00733BF3">
        <w:t>ombol Logout berwarna merah di bagian bawah.</w:t>
      </w:r>
    </w:p>
    <w:p w14:paraId="3D8B3A51" w14:textId="77777777" w:rsidR="00733BF3" w:rsidRPr="00733BF3" w:rsidRDefault="00733BF3" w:rsidP="00733BF3">
      <w:r w:rsidRPr="00733BF3">
        <w:t>Area konten utama menggunakan latar belakang abu-abu terang dengan navbar putih di atasnya yang berisi kolom pencarian dan ikon lonceng notifikasi. Judul halaman adalah "Dashboard Utama" dengan sub-judul "Selamat datang, Administrator STIFIn".</w:t>
      </w:r>
    </w:p>
    <w:p w14:paraId="2148F7AA" w14:textId="77777777" w:rsidR="00733BF3" w:rsidRPr="00733BF3" w:rsidRDefault="00733BF3" w:rsidP="00733BF3">
      <w:r w:rsidRPr="00733BF3">
        <w:t>Di bawah judul, susun 4 kartu ringkasan metrik secara horizontal:</w:t>
      </w:r>
    </w:p>
    <w:p w14:paraId="0751FE1E" w14:textId="1DCABD12" w:rsidR="00733BF3" w:rsidRPr="00733BF3" w:rsidRDefault="00733BF3" w:rsidP="00733BF3">
      <w:pPr>
        <w:numPr>
          <w:ilvl w:val="0"/>
          <w:numId w:val="1"/>
        </w:numPr>
      </w:pPr>
      <w:r w:rsidRPr="00733BF3">
        <w:t xml:space="preserve">Total Klien (Ikon biru, </w:t>
      </w:r>
      <w:r w:rsidR="006A628F">
        <w:t xml:space="preserve">dengan </w:t>
      </w:r>
      <w:r w:rsidRPr="00733BF3">
        <w:t>angka: 1)</w:t>
      </w:r>
    </w:p>
    <w:p w14:paraId="6F8E71B4" w14:textId="36FDA9ED" w:rsidR="00733BF3" w:rsidRPr="00733BF3" w:rsidRDefault="00733BF3" w:rsidP="00733BF3">
      <w:pPr>
        <w:numPr>
          <w:ilvl w:val="0"/>
          <w:numId w:val="1"/>
        </w:numPr>
      </w:pPr>
      <w:r w:rsidRPr="00733BF3">
        <w:t>Pendaftaran (Ikon biru muda,</w:t>
      </w:r>
      <w:r w:rsidR="006A628F">
        <w:t xml:space="preserve"> dengan</w:t>
      </w:r>
      <w:r w:rsidRPr="00733BF3">
        <w:t xml:space="preserve"> angka: 1)</w:t>
      </w:r>
    </w:p>
    <w:p w14:paraId="46ACF80F" w14:textId="0F8C5044" w:rsidR="00733BF3" w:rsidRPr="00733BF3" w:rsidRDefault="00733BF3" w:rsidP="00733BF3">
      <w:pPr>
        <w:numPr>
          <w:ilvl w:val="0"/>
          <w:numId w:val="1"/>
        </w:numPr>
      </w:pPr>
      <w:r w:rsidRPr="00733BF3">
        <w:t xml:space="preserve">Hasil Tes (Ikon hijau, </w:t>
      </w:r>
      <w:r w:rsidR="006A628F">
        <w:t>dengan</w:t>
      </w:r>
      <w:r w:rsidRPr="00733BF3">
        <w:t>angka: 1)</w:t>
      </w:r>
    </w:p>
    <w:p w14:paraId="74B5200D" w14:textId="2468999A" w:rsidR="00733BF3" w:rsidRPr="00733BF3" w:rsidRDefault="00733BF3" w:rsidP="00733BF3">
      <w:pPr>
        <w:numPr>
          <w:ilvl w:val="0"/>
          <w:numId w:val="1"/>
        </w:numPr>
      </w:pPr>
      <w:r w:rsidRPr="00733BF3">
        <w:t xml:space="preserve">Jadwal Tes (Ikon ungu, </w:t>
      </w:r>
      <w:r w:rsidR="006A628F">
        <w:t xml:space="preserve">dengan </w:t>
      </w:r>
      <w:r w:rsidRPr="00733BF3">
        <w:t>angka: 1)</w:t>
      </w:r>
    </w:p>
    <w:p w14:paraId="639B934C" w14:textId="05631CB8" w:rsidR="00733BF3" w:rsidRPr="00733BF3" w:rsidRDefault="00733BF3" w:rsidP="00733BF3">
      <w:r w:rsidRPr="00733BF3">
        <w:t xml:space="preserve">Di bawah kartu, </w:t>
      </w:r>
      <w:r w:rsidR="006A628F">
        <w:t xml:space="preserve">ada </w:t>
      </w:r>
      <w:r w:rsidRPr="00733BF3">
        <w:t>dua kolom</w:t>
      </w:r>
      <w:r w:rsidR="006A628F">
        <w:t xml:space="preserve"> yaitu</w:t>
      </w:r>
      <w:r w:rsidRPr="00733BF3">
        <w:t>:</w:t>
      </w:r>
    </w:p>
    <w:p w14:paraId="626EBF1F" w14:textId="69C2DE74" w:rsidR="00733BF3" w:rsidRPr="00733BF3" w:rsidRDefault="00733BF3" w:rsidP="00733BF3">
      <w:pPr>
        <w:numPr>
          <w:ilvl w:val="0"/>
          <w:numId w:val="2"/>
        </w:numPr>
      </w:pPr>
      <w:r w:rsidRPr="00733BF3">
        <w:t xml:space="preserve">Kolom Kiri (lebar): Grafik garis/area berjudul "Statistik Pertumbuhan Tes" yang menunjukkan </w:t>
      </w:r>
      <w:r w:rsidR="006A628F">
        <w:t xml:space="preserve">Jumlah pendaftaran </w:t>
      </w:r>
      <w:r w:rsidRPr="00733BF3">
        <w:t>di bulan "Mei", dengan sumbu X dari Jan sampai Des.</w:t>
      </w:r>
    </w:p>
    <w:p w14:paraId="4DA6F369" w14:textId="40533BB4" w:rsidR="00733BF3" w:rsidRPr="00733BF3" w:rsidRDefault="00733BF3" w:rsidP="00733BF3">
      <w:pPr>
        <w:numPr>
          <w:ilvl w:val="0"/>
          <w:numId w:val="2"/>
        </w:numPr>
      </w:pPr>
      <w:r w:rsidRPr="00733BF3">
        <w:t xml:space="preserve">Kolom Kanan: Kartu berjudul "Pendaftaran Tes Terbaru" dengan tombol "Lihat Semua", menampilkan baris data klien </w:t>
      </w:r>
      <w:r w:rsidR="006A628F">
        <w:t xml:space="preserve">dan </w:t>
      </w:r>
      <w:r w:rsidRPr="00733BF3">
        <w:t>tanggal "22 May 2026" dengan status "Diterima" berwarna hijau.</w:t>
      </w:r>
    </w:p>
    <w:p w14:paraId="18D4D33F" w14:textId="180F4A21" w:rsidR="00733BF3" w:rsidRDefault="008E4950" w:rsidP="00733BF3">
      <w:r>
        <w:t xml:space="preserve">Link Figma: </w:t>
      </w:r>
      <w:hyperlink r:id="rId10" w:history="1">
        <w:r w:rsidRPr="008E4950">
          <w:rPr>
            <w:rStyle w:val="Hyperlink"/>
          </w:rPr>
          <w:t>https://www.figma.com/proto/gnxDT9gACbUIP9BlVXf8a7/Untitled?node-id=2-3&amp;p=f&amp;t=s2eXMbfgY1Rl</w:t>
        </w:r>
        <w:r w:rsidRPr="008E4950">
          <w:rPr>
            <w:rStyle w:val="Hyperlink"/>
          </w:rPr>
          <w:t>P</w:t>
        </w:r>
        <w:r w:rsidRPr="008E4950">
          <w:rPr>
            <w:rStyle w:val="Hyperlink"/>
          </w:rPr>
          <w:t>Pen-1&amp;scaling=min-zoom&amp;content-scaling=fixed&amp;page-id=0%3A1</w:t>
        </w:r>
      </w:hyperlink>
      <w:r>
        <w:t xml:space="preserve"> </w:t>
      </w:r>
    </w:p>
    <w:p w14:paraId="1869FEF8" w14:textId="49AB944D" w:rsidR="006A628F" w:rsidRDefault="006A628F" w:rsidP="00733BF3">
      <w:r>
        <w:rPr>
          <w:noProof/>
        </w:rPr>
        <w:lastRenderedPageBreak/>
        <w:drawing>
          <wp:inline distT="0" distB="0" distL="0" distR="0" wp14:anchorId="5B170EFB" wp14:editId="18D3406F">
            <wp:extent cx="5731510" cy="5146040"/>
            <wp:effectExtent l="0" t="0" r="2540" b="0"/>
            <wp:docPr id="1467074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146040"/>
                    </a:xfrm>
                    <a:prstGeom prst="rect">
                      <a:avLst/>
                    </a:prstGeom>
                    <a:noFill/>
                    <a:ln>
                      <a:noFill/>
                    </a:ln>
                  </pic:spPr>
                </pic:pic>
              </a:graphicData>
            </a:graphic>
          </wp:inline>
        </w:drawing>
      </w:r>
    </w:p>
    <w:p w14:paraId="165A1579" w14:textId="11717BEB" w:rsidR="006A628F" w:rsidRPr="006A628F" w:rsidRDefault="006A628F" w:rsidP="006A628F">
      <w:r>
        <w:t xml:space="preserve">Pada gambar ini merupakan </w:t>
      </w:r>
      <w:r w:rsidRPr="006A628F">
        <w:t xml:space="preserve">prototipe </w:t>
      </w:r>
      <w:r>
        <w:t xml:space="preserve">dari </w:t>
      </w:r>
      <w:r w:rsidRPr="006A628F">
        <w:t xml:space="preserve">halaman web admin untuk menu "Kelola Klien" pada platform "STIFIn GENETIC". </w:t>
      </w:r>
    </w:p>
    <w:p w14:paraId="18F6753D" w14:textId="38CA6339" w:rsidR="006A628F" w:rsidRPr="006A628F" w:rsidRDefault="006A628F" w:rsidP="006A628F">
      <w:r w:rsidRPr="006A628F">
        <w:t xml:space="preserve">Di bagian tengah, sebuah tabel data putih besar bersudut tumpul dengan judul kartu </w:t>
      </w:r>
      <w:r>
        <w:t xml:space="preserve">yaitu </w:t>
      </w:r>
      <w:r w:rsidRPr="006A628F">
        <w:t xml:space="preserve">"Daftar Klien STIFIn". Kolom </w:t>
      </w:r>
      <w:r>
        <w:t xml:space="preserve">tersebut </w:t>
      </w:r>
      <w:r w:rsidRPr="006A628F">
        <w:t>tabel terdiri dari:</w:t>
      </w:r>
    </w:p>
    <w:p w14:paraId="41FC5411" w14:textId="77777777" w:rsidR="006A628F" w:rsidRDefault="006A628F" w:rsidP="006A628F">
      <w:pPr>
        <w:numPr>
          <w:ilvl w:val="0"/>
          <w:numId w:val="4"/>
        </w:numPr>
      </w:pPr>
      <w:r w:rsidRPr="006A628F">
        <w:t>NAMA</w:t>
      </w:r>
    </w:p>
    <w:p w14:paraId="0D64D213" w14:textId="6BE78230" w:rsidR="00B844B6" w:rsidRPr="006A628F" w:rsidRDefault="00B844B6" w:rsidP="00B844B6">
      <w:r>
        <w:t>“Nama” diambil saat proses registrasi user jadi otomatis terisi.</w:t>
      </w:r>
    </w:p>
    <w:p w14:paraId="0831DEC7" w14:textId="77777777" w:rsidR="006A628F" w:rsidRDefault="006A628F" w:rsidP="006A628F">
      <w:pPr>
        <w:numPr>
          <w:ilvl w:val="0"/>
          <w:numId w:val="4"/>
        </w:numPr>
      </w:pPr>
      <w:r w:rsidRPr="006A628F">
        <w:t>NO. HP</w:t>
      </w:r>
    </w:p>
    <w:p w14:paraId="3CC98672" w14:textId="4BF5289F" w:rsidR="00B844B6" w:rsidRPr="006A628F" w:rsidRDefault="00B844B6" w:rsidP="00B844B6">
      <w:r>
        <w:t>“No. HP” juga otomatis terisi saat pengisian form regist.</w:t>
      </w:r>
    </w:p>
    <w:p w14:paraId="7C3C4085" w14:textId="77777777" w:rsidR="006A628F" w:rsidRDefault="006A628F" w:rsidP="006A628F">
      <w:pPr>
        <w:numPr>
          <w:ilvl w:val="0"/>
          <w:numId w:val="4"/>
        </w:numPr>
      </w:pPr>
      <w:r w:rsidRPr="006A628F">
        <w:t>STATUS</w:t>
      </w:r>
    </w:p>
    <w:p w14:paraId="18A5E6BE" w14:textId="2F91B807" w:rsidR="00B844B6" w:rsidRPr="006A628F" w:rsidRDefault="00B844B6" w:rsidP="00B844B6">
      <w:r>
        <w:t xml:space="preserve">“Status” di sini merupakan kondisi dari permintaan tes oleh klien, berupa 3 status: “Menunggu” yang artinya , user menunggu persetujuan admin dalam pendaftaran tes, “Diterima” artinya admin menyetujui  permintaaan tes dari user, lalu “Ditolak“ adalah </w:t>
      </w:r>
      <w:r>
        <w:lastRenderedPageBreak/>
        <w:t>kondisi dimana permintaan tes user ditolak oleh admin dan admin dapat memberikan alasan mengapa permintaannya ditolak</w:t>
      </w:r>
    </w:p>
    <w:p w14:paraId="2E84326B" w14:textId="77777777" w:rsidR="006A628F" w:rsidRDefault="006A628F" w:rsidP="006A628F">
      <w:pPr>
        <w:numPr>
          <w:ilvl w:val="0"/>
          <w:numId w:val="4"/>
        </w:numPr>
      </w:pPr>
      <w:r w:rsidRPr="006A628F">
        <w:t>AKSI</w:t>
      </w:r>
    </w:p>
    <w:p w14:paraId="345CD4FC" w14:textId="0C03EB72" w:rsidR="00B844B6" w:rsidRPr="006A628F" w:rsidRDefault="00B844B6" w:rsidP="00B844B6">
      <w:r>
        <w:t>“Aksi” berupa aktivitas yang dapat diberikan oleh admin yang memengaruhi “status” dari permintaan tes klien</w:t>
      </w:r>
    </w:p>
    <w:p w14:paraId="66A7606F" w14:textId="1EAE9FCE" w:rsidR="000A67E6" w:rsidRDefault="000A67E6"/>
    <w:p w14:paraId="03B1F159" w14:textId="5C8495D5" w:rsidR="002823C7" w:rsidRDefault="002823C7">
      <w:r>
        <w:rPr>
          <w:noProof/>
        </w:rPr>
        <w:drawing>
          <wp:inline distT="0" distB="0" distL="0" distR="0" wp14:anchorId="6574F68D" wp14:editId="77F1CCAD">
            <wp:extent cx="5731510" cy="4004310"/>
            <wp:effectExtent l="0" t="0" r="2540" b="0"/>
            <wp:docPr id="18066920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004310"/>
                    </a:xfrm>
                    <a:prstGeom prst="rect">
                      <a:avLst/>
                    </a:prstGeom>
                    <a:noFill/>
                    <a:ln>
                      <a:noFill/>
                    </a:ln>
                  </pic:spPr>
                </pic:pic>
              </a:graphicData>
            </a:graphic>
          </wp:inline>
        </w:drawing>
      </w:r>
    </w:p>
    <w:p w14:paraId="3BB0DC2C" w14:textId="7E7140AF" w:rsidR="002823C7" w:rsidRPr="002823C7" w:rsidRDefault="002823C7" w:rsidP="002823C7">
      <w:r>
        <w:t xml:space="preserve">Halaman ini merupakan </w:t>
      </w:r>
      <w:r w:rsidRPr="002823C7">
        <w:t xml:space="preserve">prototipe </w:t>
      </w:r>
      <w:r>
        <w:t xml:space="preserve">dari </w:t>
      </w:r>
      <w:r w:rsidRPr="002823C7">
        <w:t xml:space="preserve">halaman web admin untuk menu "Pendaftaran Tes" pada sistem "SIM - Tes STIFIn Expert". </w:t>
      </w:r>
    </w:p>
    <w:p w14:paraId="0AFB4E77" w14:textId="099249D4" w:rsidR="002823C7" w:rsidRPr="002823C7" w:rsidRDefault="002823C7" w:rsidP="002823C7">
      <w:r w:rsidRPr="002823C7">
        <w:t xml:space="preserve">Di bagian tengah, </w:t>
      </w:r>
      <w:r>
        <w:t>terdapat</w:t>
      </w:r>
      <w:r w:rsidRPr="002823C7">
        <w:t xml:space="preserve"> sebuah tabel data putih besar bersudut tumpul untuk menampilkan list pendaftaran. Kolom tabel terdiri dari:</w:t>
      </w:r>
    </w:p>
    <w:p w14:paraId="65FDF3D6" w14:textId="77777777" w:rsidR="002823C7" w:rsidRPr="002823C7" w:rsidRDefault="002823C7" w:rsidP="002823C7">
      <w:pPr>
        <w:numPr>
          <w:ilvl w:val="0"/>
          <w:numId w:val="5"/>
        </w:numPr>
      </w:pPr>
      <w:r w:rsidRPr="002823C7">
        <w:t>NAMA</w:t>
      </w:r>
    </w:p>
    <w:p w14:paraId="5A8032F4" w14:textId="77777777" w:rsidR="002823C7" w:rsidRDefault="002823C7" w:rsidP="002823C7">
      <w:pPr>
        <w:numPr>
          <w:ilvl w:val="0"/>
          <w:numId w:val="5"/>
        </w:numPr>
      </w:pPr>
      <w:r w:rsidRPr="002823C7">
        <w:t>NO. HP</w:t>
      </w:r>
    </w:p>
    <w:p w14:paraId="531AF2D1" w14:textId="4BE22EA4" w:rsidR="00B844B6" w:rsidRPr="002823C7" w:rsidRDefault="00B844B6" w:rsidP="00B844B6">
      <w:r>
        <w:t>“Nama” dan “No. HP” sudah terisi secara otomatis saat registrasi oleh user.</w:t>
      </w:r>
    </w:p>
    <w:p w14:paraId="032FAF28" w14:textId="77777777" w:rsidR="002823C7" w:rsidRDefault="002823C7" w:rsidP="002823C7">
      <w:pPr>
        <w:numPr>
          <w:ilvl w:val="0"/>
          <w:numId w:val="5"/>
        </w:numPr>
      </w:pPr>
      <w:r w:rsidRPr="002823C7">
        <w:t>JADWAL TES</w:t>
      </w:r>
    </w:p>
    <w:p w14:paraId="68F6AB76" w14:textId="64539BAA" w:rsidR="00B844B6" w:rsidRPr="002823C7" w:rsidRDefault="00B844B6" w:rsidP="00B844B6">
      <w:r>
        <w:t>“Jadwal tes” terisi saat user sudah selesai melakukan pendaftaran tes dengan memilih pada tanggal berapa tes dilaksanakan.</w:t>
      </w:r>
    </w:p>
    <w:p w14:paraId="575F5650" w14:textId="77777777" w:rsidR="002823C7" w:rsidRDefault="002823C7" w:rsidP="002823C7">
      <w:pPr>
        <w:numPr>
          <w:ilvl w:val="0"/>
          <w:numId w:val="5"/>
        </w:numPr>
      </w:pPr>
      <w:r w:rsidRPr="002823C7">
        <w:lastRenderedPageBreak/>
        <w:t>LOKASI</w:t>
      </w:r>
    </w:p>
    <w:p w14:paraId="4F35D992" w14:textId="486AE5EA" w:rsidR="00B844B6" w:rsidRPr="002823C7" w:rsidRDefault="00B844B6" w:rsidP="00B844B6">
      <w:r>
        <w:t>“Lokasi” ialah dimana tes akan diadakan, apakah di Kantor Cabang (User datang langsung ke lokasi) atau Home Visit (Promotor yang datang langsung).</w:t>
      </w:r>
    </w:p>
    <w:p w14:paraId="7F7F3186" w14:textId="77777777" w:rsidR="002823C7" w:rsidRDefault="002823C7" w:rsidP="002823C7">
      <w:pPr>
        <w:numPr>
          <w:ilvl w:val="0"/>
          <w:numId w:val="5"/>
        </w:numPr>
      </w:pPr>
      <w:r w:rsidRPr="002823C7">
        <w:t>STATUS</w:t>
      </w:r>
    </w:p>
    <w:p w14:paraId="498E2503" w14:textId="505C61E9" w:rsidR="00B844B6" w:rsidRPr="002823C7" w:rsidRDefault="00B844B6" w:rsidP="00B844B6">
      <w:r>
        <w:t>“Status” berupa kondisi permintaan tes yang diajukan klien. Terdapat 3 status yang dapat diberikan oleh admin: 3 status: “Menunggu” yang artinya , user menunggu persetujuan admin dalam pendaftaran tes, “Diterima” artinya admin menyetujui  permintaaan tes dari user, lalu “Ditolak“ adalah kondisi dimana permintaan tes user ditolak oleh admin dan admin dapat memberikan alasan mengapa permintaannya ditolak.</w:t>
      </w:r>
    </w:p>
    <w:p w14:paraId="4D9BD931" w14:textId="77777777" w:rsidR="002823C7" w:rsidRDefault="002823C7" w:rsidP="002823C7">
      <w:pPr>
        <w:numPr>
          <w:ilvl w:val="0"/>
          <w:numId w:val="5"/>
        </w:numPr>
      </w:pPr>
      <w:r w:rsidRPr="002823C7">
        <w:t>KOMENTAR</w:t>
      </w:r>
    </w:p>
    <w:p w14:paraId="08301D90" w14:textId="38EAD31D" w:rsidR="00B844B6" w:rsidRPr="002823C7" w:rsidRDefault="00B844B6" w:rsidP="00B844B6">
      <w:r>
        <w:t>“Komentar” adalah alasan yang diberikan oleh admin saat mengubah status permintaan tes, misal admin menolak, admin dapat memberikan alasan mengapa dia menolak permintaan tes tersebut.</w:t>
      </w:r>
    </w:p>
    <w:p w14:paraId="6EE7FBD9" w14:textId="77777777" w:rsidR="002823C7" w:rsidRPr="002823C7" w:rsidRDefault="002823C7" w:rsidP="002823C7">
      <w:pPr>
        <w:numPr>
          <w:ilvl w:val="0"/>
          <w:numId w:val="5"/>
        </w:numPr>
      </w:pPr>
      <w:r w:rsidRPr="002823C7">
        <w:t>AKSI</w:t>
      </w:r>
    </w:p>
    <w:p w14:paraId="217784AF" w14:textId="5FD02BCB" w:rsidR="002823C7" w:rsidRDefault="00B844B6">
      <w:r>
        <w:t xml:space="preserve"> “Aksi” merupakan aktivitas yang dapat dilakukan oleh admin. Terdapat dua aksi yang dapat dilakukan oleh admin, yaitu “Lihat” yang berupa Ikon Mata, berfungsi melihat data diri klien dan status tesnya. Lalu, “Edit” dengan ikon edit, yang berfungsi memberikan status bagi permintaan klien . </w:t>
      </w:r>
    </w:p>
    <w:sectPr w:rsidR="002823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3571C"/>
    <w:multiLevelType w:val="multilevel"/>
    <w:tmpl w:val="27B8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801072"/>
    <w:multiLevelType w:val="multilevel"/>
    <w:tmpl w:val="5658F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D31AE4"/>
    <w:multiLevelType w:val="hybridMultilevel"/>
    <w:tmpl w:val="8E306E4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43474FD0"/>
    <w:multiLevelType w:val="multilevel"/>
    <w:tmpl w:val="60CC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5474FD"/>
    <w:multiLevelType w:val="multilevel"/>
    <w:tmpl w:val="DCB0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1305CB"/>
    <w:multiLevelType w:val="hybridMultilevel"/>
    <w:tmpl w:val="A32C7ABA"/>
    <w:lvl w:ilvl="0" w:tplc="CA407220">
      <w:numFmt w:val="bullet"/>
      <w:lvlText w:val="-"/>
      <w:lvlJc w:val="left"/>
      <w:pPr>
        <w:ind w:left="720" w:hanging="360"/>
      </w:pPr>
      <w:rPr>
        <w:rFonts w:ascii="Aptos" w:eastAsiaTheme="minorHAnsi" w:hAnsi="Aptos" w:cstheme="minorBid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6F252D1D"/>
    <w:multiLevelType w:val="hybridMultilevel"/>
    <w:tmpl w:val="A0789F6A"/>
    <w:lvl w:ilvl="0" w:tplc="ABF2FADE">
      <w:numFmt w:val="bullet"/>
      <w:lvlText w:val="-"/>
      <w:lvlJc w:val="left"/>
      <w:pPr>
        <w:ind w:left="1080" w:hanging="360"/>
      </w:pPr>
      <w:rPr>
        <w:rFonts w:ascii="Aptos" w:eastAsiaTheme="minorHAnsi" w:hAnsi="Aptos" w:cstheme="minorBidi"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num w:numId="1" w16cid:durableId="844172089">
    <w:abstractNumId w:val="1"/>
  </w:num>
  <w:num w:numId="2" w16cid:durableId="1601984548">
    <w:abstractNumId w:val="3"/>
  </w:num>
  <w:num w:numId="3" w16cid:durableId="876964862">
    <w:abstractNumId w:val="2"/>
  </w:num>
  <w:num w:numId="4" w16cid:durableId="1761759591">
    <w:abstractNumId w:val="4"/>
  </w:num>
  <w:num w:numId="5" w16cid:durableId="1837652505">
    <w:abstractNumId w:val="0"/>
  </w:num>
  <w:num w:numId="6" w16cid:durableId="8993768">
    <w:abstractNumId w:val="5"/>
  </w:num>
  <w:num w:numId="7" w16cid:durableId="3217365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BF3"/>
    <w:rsid w:val="00014D63"/>
    <w:rsid w:val="000A67E6"/>
    <w:rsid w:val="002823C7"/>
    <w:rsid w:val="0059777A"/>
    <w:rsid w:val="006A628F"/>
    <w:rsid w:val="006F0F07"/>
    <w:rsid w:val="00733BF3"/>
    <w:rsid w:val="008E4950"/>
    <w:rsid w:val="00A54828"/>
    <w:rsid w:val="00B844B6"/>
    <w:rsid w:val="00BF0A9D"/>
    <w:rsid w:val="00D554B9"/>
    <w:rsid w:val="00E23C0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A34D9"/>
  <w15:chartTrackingRefBased/>
  <w15:docId w15:val="{672F373D-DBDE-4BFC-B256-55919AA80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B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B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B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B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B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B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B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B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B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B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B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B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B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B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BF3"/>
    <w:rPr>
      <w:rFonts w:eastAsiaTheme="majorEastAsia" w:cstheme="majorBidi"/>
      <w:color w:val="272727" w:themeColor="text1" w:themeTint="D8"/>
    </w:rPr>
  </w:style>
  <w:style w:type="paragraph" w:styleId="Title">
    <w:name w:val="Title"/>
    <w:basedOn w:val="Normal"/>
    <w:next w:val="Normal"/>
    <w:link w:val="TitleChar"/>
    <w:uiPriority w:val="10"/>
    <w:qFormat/>
    <w:rsid w:val="00733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B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BF3"/>
    <w:pPr>
      <w:spacing w:before="160"/>
      <w:jc w:val="center"/>
    </w:pPr>
    <w:rPr>
      <w:i/>
      <w:iCs/>
      <w:color w:val="404040" w:themeColor="text1" w:themeTint="BF"/>
    </w:rPr>
  </w:style>
  <w:style w:type="character" w:customStyle="1" w:styleId="QuoteChar">
    <w:name w:val="Quote Char"/>
    <w:basedOn w:val="DefaultParagraphFont"/>
    <w:link w:val="Quote"/>
    <w:uiPriority w:val="29"/>
    <w:rsid w:val="00733BF3"/>
    <w:rPr>
      <w:i/>
      <w:iCs/>
      <w:color w:val="404040" w:themeColor="text1" w:themeTint="BF"/>
    </w:rPr>
  </w:style>
  <w:style w:type="paragraph" w:styleId="ListParagraph">
    <w:name w:val="List Paragraph"/>
    <w:basedOn w:val="Normal"/>
    <w:uiPriority w:val="34"/>
    <w:qFormat/>
    <w:rsid w:val="00733BF3"/>
    <w:pPr>
      <w:ind w:left="720"/>
      <w:contextualSpacing/>
    </w:pPr>
  </w:style>
  <w:style w:type="character" w:styleId="IntenseEmphasis">
    <w:name w:val="Intense Emphasis"/>
    <w:basedOn w:val="DefaultParagraphFont"/>
    <w:uiPriority w:val="21"/>
    <w:qFormat/>
    <w:rsid w:val="00733BF3"/>
    <w:rPr>
      <w:i/>
      <w:iCs/>
      <w:color w:val="0F4761" w:themeColor="accent1" w:themeShade="BF"/>
    </w:rPr>
  </w:style>
  <w:style w:type="paragraph" w:styleId="IntenseQuote">
    <w:name w:val="Intense Quote"/>
    <w:basedOn w:val="Normal"/>
    <w:next w:val="Normal"/>
    <w:link w:val="IntenseQuoteChar"/>
    <w:uiPriority w:val="30"/>
    <w:qFormat/>
    <w:rsid w:val="00733B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BF3"/>
    <w:rPr>
      <w:i/>
      <w:iCs/>
      <w:color w:val="0F4761" w:themeColor="accent1" w:themeShade="BF"/>
    </w:rPr>
  </w:style>
  <w:style w:type="character" w:styleId="IntenseReference">
    <w:name w:val="Intense Reference"/>
    <w:basedOn w:val="DefaultParagraphFont"/>
    <w:uiPriority w:val="32"/>
    <w:qFormat/>
    <w:rsid w:val="00733BF3"/>
    <w:rPr>
      <w:b/>
      <w:bCs/>
      <w:smallCaps/>
      <w:color w:val="0F4761" w:themeColor="accent1" w:themeShade="BF"/>
      <w:spacing w:val="5"/>
    </w:rPr>
  </w:style>
  <w:style w:type="table" w:styleId="TableGrid">
    <w:name w:val="Table Grid"/>
    <w:basedOn w:val="TableNormal"/>
    <w:uiPriority w:val="39"/>
    <w:rsid w:val="00A548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E4950"/>
    <w:rPr>
      <w:color w:val="467886" w:themeColor="hyperlink"/>
      <w:u w:val="single"/>
    </w:rPr>
  </w:style>
  <w:style w:type="character" w:styleId="UnresolvedMention">
    <w:name w:val="Unresolved Mention"/>
    <w:basedOn w:val="DefaultParagraphFont"/>
    <w:uiPriority w:val="99"/>
    <w:semiHidden/>
    <w:unhideWhenUsed/>
    <w:rsid w:val="008E4950"/>
    <w:rPr>
      <w:color w:val="605E5C"/>
      <w:shd w:val="clear" w:color="auto" w:fill="E1DFDD"/>
    </w:rPr>
  </w:style>
  <w:style w:type="character" w:styleId="FollowedHyperlink">
    <w:name w:val="FollowedHyperlink"/>
    <w:basedOn w:val="DefaultParagraphFont"/>
    <w:uiPriority w:val="99"/>
    <w:semiHidden/>
    <w:unhideWhenUsed/>
    <w:rsid w:val="008E495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0" Type="http://schemas.openxmlformats.org/officeDocument/2006/relationships/hyperlink" Target="https://www.figma.com/proto/gnxDT9gACbUIP9BlVXf8a7/Untitled?node-id=2-3&amp;p=f&amp;t=s2eXMbfgY1RlPPen-1&amp;scaling=min-zoom&amp;content-scaling=fixed&amp;page-id=0%3A1" TargetMode="Externa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989d897-c7e3-4a8c-8e80-0e51b5dd249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28A7DAEC162C74AADEC9718D84BBEDF" ma:contentTypeVersion="13" ma:contentTypeDescription="Create a new document." ma:contentTypeScope="" ma:versionID="d00fd9055e143ae48dac3ece595b0aef">
  <xsd:schema xmlns:xsd="http://www.w3.org/2001/XMLSchema" xmlns:xs="http://www.w3.org/2001/XMLSchema" xmlns:p="http://schemas.microsoft.com/office/2006/metadata/properties" xmlns:ns3="d989d897-c7e3-4a8c-8e80-0e51b5dd2490" targetNamespace="http://schemas.microsoft.com/office/2006/metadata/properties" ma:root="true" ma:fieldsID="4faab6b99726858e55bb881d79bbacf4" ns3:_="">
    <xsd:import namespace="d989d897-c7e3-4a8c-8e80-0e51b5dd249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BillingMetadata"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89d897-c7e3-4a8c-8e80-0e51b5dd249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3301B9-4BF4-40D3-AA18-9E2F4D88E94A}">
  <ds:schemaRefs>
    <ds:schemaRef ds:uri="http://schemas.microsoft.com/office/2006/metadata/properties"/>
    <ds:schemaRef ds:uri="http://schemas.microsoft.com/office/infopath/2007/PartnerControls"/>
    <ds:schemaRef ds:uri="d989d897-c7e3-4a8c-8e80-0e51b5dd2490"/>
  </ds:schemaRefs>
</ds:datastoreItem>
</file>

<file path=customXml/itemProps2.xml><?xml version="1.0" encoding="utf-8"?>
<ds:datastoreItem xmlns:ds="http://schemas.openxmlformats.org/officeDocument/2006/customXml" ds:itemID="{23C9A6AC-A1B3-4476-A77C-CE0D0C743E33}">
  <ds:schemaRefs>
    <ds:schemaRef ds:uri="http://schemas.microsoft.com/sharepoint/v3/contenttype/forms"/>
  </ds:schemaRefs>
</ds:datastoreItem>
</file>

<file path=customXml/itemProps3.xml><?xml version="1.0" encoding="utf-8"?>
<ds:datastoreItem xmlns:ds="http://schemas.openxmlformats.org/officeDocument/2006/customXml" ds:itemID="{44F4782B-6A06-4155-BC8E-FC2074A977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89d897-c7e3-4a8c-8e80-0e51b5dd24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4AB788A-58B9-45E5-817E-631B39DAE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620</Words>
  <Characters>3536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Kheiza Ikhsan Kautsara Irawan</dc:creator>
  <cp:keywords/>
  <dc:description/>
  <cp:lastModifiedBy>calvin william</cp:lastModifiedBy>
  <cp:revision>3</cp:revision>
  <dcterms:created xsi:type="dcterms:W3CDTF">2026-05-31T15:13:00Z</dcterms:created>
  <dcterms:modified xsi:type="dcterms:W3CDTF">2026-05-31T15:45:00Z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0x010100A28A7DAEC162C74AADEC9718D84BBEDF</vt:lpwstr>
  </property>
</Properties>
</file>