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801160">
        <w:trPr>
          <w:trHeight w:val="1307"/>
        </w:trPr>
        <w:tc>
          <w:tcPr>
            <w:tcW w:w="3080" w:type="dxa"/>
          </w:tcPr>
          <w:p w:rsidR="00801160" w:rsidRDefault="00BE6BC2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                                </w:t>
            </w:r>
          </w:p>
        </w:tc>
        <w:tc>
          <w:tcPr>
            <w:tcW w:w="3974" w:type="dxa"/>
          </w:tcPr>
          <w:p w:rsidR="00801160" w:rsidRDefault="00801160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4961" w:type="dxa"/>
          </w:tcPr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, ____________________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.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Pertanahan</w:t>
            </w:r>
            <w:proofErr w:type="spellEnd"/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Banjar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Di MARTAPURA</w:t>
            </w:r>
          </w:p>
        </w:tc>
      </w:tr>
    </w:tbl>
    <w:p w:rsidR="00801160" w:rsidRDefault="00B317F2">
      <w:pPr>
        <w:spacing w:after="0" w:line="360" w:lineRule="auto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Hormat,</w:t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Yang </w:t>
      </w:r>
      <w:proofErr w:type="spellStart"/>
      <w:r>
        <w:rPr>
          <w:rFonts w:asciiTheme="majorBidi" w:hAnsiTheme="majorBidi" w:cstheme="majorBidi"/>
          <w:sz w:val="23"/>
          <w:szCs w:val="23"/>
        </w:rPr>
        <w:t>bertanda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bawah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>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pStyle w:val="ListParagraph"/>
        <w:tabs>
          <w:tab w:val="left" w:pos="709"/>
        </w:tabs>
        <w:spacing w:after="0" w:line="300" w:lineRule="auto"/>
        <w:ind w:left="0" w:firstLineChars="50" w:firstLine="115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  <w:lang w:val="zh-CN"/>
        </w:rPr>
        <w:tab/>
      </w:r>
      <w:r>
        <w:rPr>
          <w:rFonts w:asciiTheme="majorBidi" w:hAnsiTheme="majorBidi" w:cstheme="majorBidi"/>
          <w:sz w:val="23"/>
          <w:szCs w:val="23"/>
        </w:rPr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nama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pekerjaan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DA18E6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>: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Dalam </w:t>
      </w:r>
      <w:proofErr w:type="spellStart"/>
      <w:r>
        <w:rPr>
          <w:rFonts w:asciiTheme="majorBidi" w:hAnsiTheme="majorBidi" w:cstheme="majorBidi"/>
          <w:sz w:val="23"/>
          <w:szCs w:val="23"/>
        </w:rPr>
        <w:t>hal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bertindak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nama </w:t>
      </w:r>
      <w:proofErr w:type="spellStart"/>
      <w:r>
        <w:rPr>
          <w:rFonts w:asciiTheme="majorBidi" w:hAnsiTheme="majorBidi" w:cstheme="majorBidi"/>
          <w:sz w:val="23"/>
          <w:szCs w:val="23"/>
        </w:rPr>
        <w:t>serta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selaku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kuasa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dari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tabs>
          <w:tab w:val="left" w:pos="709"/>
        </w:tabs>
        <w:spacing w:after="0" w:line="300" w:lineRule="auto"/>
        <w:ind w:left="284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${nama}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pekerja</w:t>
      </w:r>
      <w:r w:rsidR="007B6CA4">
        <w:rPr>
          <w:rFonts w:asciiTheme="majorBidi" w:hAnsiTheme="majorBidi" w:cstheme="majorBidi"/>
          <w:sz w:val="23"/>
          <w:szCs w:val="23"/>
        </w:rPr>
        <w:t>a</w:t>
      </w:r>
      <w:r w:rsidR="00DA18E6">
        <w:rPr>
          <w:rFonts w:asciiTheme="majorBidi" w:hAnsiTheme="majorBidi" w:cstheme="majorBidi"/>
          <w:sz w:val="23"/>
          <w:szCs w:val="23"/>
        </w:rPr>
        <w:t>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mengajukan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sebidang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terletak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: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Jalan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alamat_tanah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Desa/</w:t>
      </w:r>
      <w:proofErr w:type="spellStart"/>
      <w:r>
        <w:rPr>
          <w:rFonts w:asciiTheme="majorBidi" w:hAnsiTheme="majorBidi" w:cstheme="majorBidi"/>
          <w:sz w:val="23"/>
          <w:szCs w:val="23"/>
        </w:rPr>
        <w:t>Kelurahan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kelurahan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Kecamatan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kecamatan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Kabupaten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>:  Banjar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Provinsi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 Kalimantan Selatan </w:t>
      </w:r>
    </w:p>
    <w:p w:rsidR="00801160" w:rsidRDefault="00801160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>Yang semula terdaftar sebagai Hak Milik Nomor </w:t>
      </w:r>
      <w:r w:rsidR="000920B1">
        <w:rPr>
          <w:rFonts w:asciiTheme="majorBidi" w:hAnsiTheme="majorBidi" w:cstheme="majorBidi"/>
          <w:sz w:val="23"/>
          <w:szCs w:val="23"/>
        </w:rPr>
        <w:t>${nomor_hak}</w:t>
      </w:r>
      <w:r>
        <w:rPr>
          <w:rFonts w:asciiTheme="majorBidi" w:hAnsiTheme="majorBidi" w:cstheme="majorBidi"/>
          <w:sz w:val="23"/>
          <w:szCs w:val="23"/>
        </w:rPr>
        <w:t> Tanggal</w:t>
      </w:r>
      <w:r w:rsidR="000920B1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tgl_hak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  <w:r>
        <w:rPr>
          <w:rFonts w:asciiTheme="majorBidi" w:hAnsiTheme="majorBidi" w:cstheme="majorBidi"/>
          <w:sz w:val="23"/>
          <w:szCs w:val="23"/>
        </w:rPr>
        <w:t> </w:t>
      </w:r>
      <w:proofErr w:type="spellStart"/>
      <w:r>
        <w:rPr>
          <w:rFonts w:asciiTheme="majorBidi" w:hAnsiTheme="majorBidi" w:cstheme="majorBidi"/>
          <w:sz w:val="23"/>
          <w:szCs w:val="23"/>
        </w:rPr>
        <w:t>Berdasarkan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3"/>
          <w:szCs w:val="23"/>
        </w:rPr>
        <w:t>Agraria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/ </w:t>
      </w:r>
      <w:proofErr w:type="spellStart"/>
      <w:r>
        <w:rPr>
          <w:rFonts w:asciiTheme="majorBidi" w:hAnsiTheme="majorBidi" w:cstheme="majorBidi"/>
          <w:sz w:val="23"/>
          <w:szCs w:val="23"/>
        </w:rPr>
        <w:t>Kepala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Badan </w:t>
      </w:r>
      <w:proofErr w:type="spellStart"/>
      <w:r>
        <w:rPr>
          <w:rFonts w:asciiTheme="majorBidi" w:hAnsiTheme="majorBidi" w:cstheme="majorBidi"/>
          <w:sz w:val="23"/>
          <w:szCs w:val="23"/>
        </w:rPr>
        <w:t>Pertanahan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Nasional No.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1339/SK-HK.02/X/2022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Tentang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Pemberian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Atas Tanah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Secara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Umum.</w:t>
      </w:r>
    </w:p>
    <w:p w:rsidR="00801160" w:rsidRDefault="00801160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</w:p>
    <w:p w:rsidR="00801160" w:rsidRDefault="00B317F2">
      <w:pPr>
        <w:spacing w:after="0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Sebagai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bahan-bahan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</w:t>
      </w:r>
      <w:proofErr w:type="spellStart"/>
      <w:r>
        <w:rPr>
          <w:rFonts w:asciiTheme="majorBidi" w:hAnsiTheme="majorBidi" w:cstheme="majorBidi"/>
          <w:sz w:val="23"/>
          <w:szCs w:val="23"/>
        </w:rPr>
        <w:t>bersama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lampirkan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: 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1. 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Sertipikat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Milik </w:t>
      </w:r>
      <w:proofErr w:type="spellStart"/>
      <w:r>
        <w:rPr>
          <w:rFonts w:asciiTheme="majorBidi" w:hAnsiTheme="majorBidi" w:cstheme="majorBidi"/>
          <w:sz w:val="23"/>
          <w:szCs w:val="23"/>
        </w:rPr>
        <w:t>Nomor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nomor_hak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Tanggal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tgl_hak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2.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3"/>
          <w:szCs w:val="23"/>
        </w:rPr>
        <w:t>Penduduk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(KTP) dan Kartu </w:t>
      </w:r>
      <w:proofErr w:type="spellStart"/>
      <w:r>
        <w:rPr>
          <w:rFonts w:asciiTheme="majorBidi" w:hAnsiTheme="majorBidi" w:cstheme="majorBidi"/>
          <w:sz w:val="23"/>
          <w:szCs w:val="23"/>
        </w:rPr>
        <w:t>Keluarga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, </w:t>
      </w: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NIK  </w:t>
      </w:r>
      <w:r w:rsidR="00DA0E4E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0E4E">
        <w:rPr>
          <w:rFonts w:asciiTheme="majorBidi" w:hAnsiTheme="majorBidi" w:cstheme="majorBidi"/>
          <w:sz w:val="23"/>
          <w:szCs w:val="23"/>
        </w:rPr>
        <w:t>nik</w:t>
      </w:r>
      <w:proofErr w:type="spellEnd"/>
      <w:r w:rsidR="00DA0E4E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3. 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3"/>
          <w:szCs w:val="23"/>
        </w:rPr>
        <w:t>tahun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DA0E4E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0E4E">
        <w:rPr>
          <w:rFonts w:asciiTheme="majorBidi" w:hAnsiTheme="majorBidi" w:cstheme="majorBidi"/>
          <w:sz w:val="23"/>
          <w:szCs w:val="23"/>
        </w:rPr>
        <w:t>tahun_sppt</w:t>
      </w:r>
      <w:proofErr w:type="spellEnd"/>
      <w:r w:rsidR="00DA0E4E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 xml:space="preserve">4. </w:t>
      </w:r>
      <w:r>
        <w:rPr>
          <w:rFonts w:asciiTheme="majorBidi" w:hAnsiTheme="majorBidi" w:cstheme="majorBidi"/>
          <w:sz w:val="23"/>
          <w:szCs w:val="23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3"/>
          <w:szCs w:val="23"/>
        </w:rPr>
        <w:t>Pernyataan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Alasan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(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Penurunan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Hak);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5.  Proposal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Kegiatan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>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6.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Akta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Pendirian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Pengesahan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Badan Hukum;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7</w:t>
      </w:r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OSS;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8</w:t>
      </w:r>
      <w:r>
        <w:rPr>
          <w:rFonts w:asciiTheme="majorBidi" w:hAnsiTheme="majorBidi" w:cstheme="majorBidi"/>
          <w:sz w:val="23"/>
          <w:szCs w:val="23"/>
        </w:rPr>
        <w:t xml:space="preserve">. 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Izin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Lokasi/PKKPR/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Pola Ruang.</w:t>
      </w:r>
    </w:p>
    <w:p w:rsidR="00801160" w:rsidRDefault="00801160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pendaftaran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tersebut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kami </w:t>
      </w:r>
      <w:proofErr w:type="spellStart"/>
      <w:r>
        <w:rPr>
          <w:rFonts w:asciiTheme="majorBidi" w:hAnsiTheme="majorBidi" w:cstheme="majorBidi"/>
          <w:sz w:val="23"/>
          <w:szCs w:val="23"/>
        </w:rPr>
        <w:t>bersedia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memenuhi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kewajiban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ditetapkan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oleh </w:t>
      </w:r>
      <w:proofErr w:type="spellStart"/>
      <w:r>
        <w:rPr>
          <w:rFonts w:asciiTheme="majorBidi" w:hAnsiTheme="majorBidi" w:cstheme="majorBidi"/>
          <w:sz w:val="23"/>
          <w:szCs w:val="23"/>
        </w:rPr>
        <w:t>pemerintah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Hormat Kami,</w:t>
      </w: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b/>
          <w:sz w:val="23"/>
          <w:szCs w:val="23"/>
        </w:rPr>
      </w:pPr>
      <w:bookmarkStart w:id="0" w:name="_Hlk199919851"/>
      <w:r>
        <w:rPr>
          <w:rFonts w:asciiTheme="majorBidi" w:hAnsiTheme="majorBidi" w:cstheme="majorBidi"/>
          <w:sz w:val="23"/>
          <w:szCs w:val="23"/>
        </w:rPr>
        <w:t>(</w:t>
      </w:r>
      <w:r w:rsidR="00DA0E4E">
        <w:rPr>
          <w:rFonts w:asciiTheme="majorBidi" w:hAnsiTheme="majorBidi" w:cstheme="majorBidi"/>
          <w:sz w:val="23"/>
          <w:szCs w:val="23"/>
        </w:rPr>
        <w:t>${nama}</w:t>
      </w:r>
      <w:r>
        <w:rPr>
          <w:rFonts w:asciiTheme="majorBidi" w:hAnsiTheme="majorBidi" w:cstheme="majorBidi"/>
          <w:sz w:val="23"/>
          <w:szCs w:val="23"/>
        </w:rPr>
        <w:t>)</w:t>
      </w:r>
    </w:p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431CAB" w:rsidRDefault="00431CAB" w:rsidP="00431C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:rsidR="00431CAB" w:rsidRPr="00B36258" w:rsidRDefault="00431CAB" w:rsidP="00431CAB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:rsidR="00431CAB" w:rsidRPr="00B36258" w:rsidRDefault="00431CAB" w:rsidP="00F6300C">
      <w:pPr>
        <w:spacing w:after="0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nama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umur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pekerjaan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nik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alamat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${nama}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umur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pekerjaan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nik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Default="00431CAB" w:rsidP="00F6300C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7132AF">
        <w:rPr>
          <w:rFonts w:ascii="Bookman Old Style" w:hAnsi="Bookman Old Style"/>
        </w:rPr>
        <w:t>: ${</w:t>
      </w:r>
      <w:proofErr w:type="spellStart"/>
      <w:r w:rsidR="007132AF">
        <w:rPr>
          <w:rFonts w:ascii="Bookman Old Style" w:hAnsi="Bookman Old Style"/>
        </w:rPr>
        <w:t>alamat</w:t>
      </w:r>
      <w:proofErr w:type="spellEnd"/>
      <w:r w:rsidR="001F020F">
        <w:rPr>
          <w:rFonts w:ascii="Bookman Old Style" w:hAnsi="Bookman Old Style"/>
        </w:rPr>
        <w:t>}</w:t>
      </w:r>
    </w:p>
    <w:p w:rsidR="00431CAB" w:rsidRDefault="00431CAB" w:rsidP="00F6300C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F6300C">
        <w:rPr>
          <w:rFonts w:ascii="Bookman Old Style" w:hAnsi="Bookman Old Style"/>
        </w:rPr>
        <w:t xml:space="preserve"> ${</w:t>
      </w:r>
      <w:proofErr w:type="spellStart"/>
      <w:r w:rsidR="00F6300C">
        <w:rPr>
          <w:rFonts w:ascii="Bookman Old Style" w:hAnsi="Bookman Old Style"/>
        </w:rPr>
        <w:t>nomor_surat_kuasa</w:t>
      </w:r>
      <w:proofErr w:type="spellEnd"/>
      <w:r w:rsidR="00F6300C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F6300C">
        <w:rPr>
          <w:rFonts w:ascii="Bookman Old Style" w:hAnsi="Bookman Old Style"/>
        </w:rPr>
        <w:t xml:space="preserve"> ${</w:t>
      </w:r>
      <w:proofErr w:type="spellStart"/>
      <w:r w:rsidR="00F6300C">
        <w:rPr>
          <w:rFonts w:ascii="Bookman Old Style" w:hAnsi="Bookman Old Style"/>
        </w:rPr>
        <w:t>tgl_surat_kuasa</w:t>
      </w:r>
      <w:proofErr w:type="spellEnd"/>
      <w:r w:rsidR="00F6300C">
        <w:rPr>
          <w:rFonts w:ascii="Bookman Old Style" w:hAnsi="Bookman Old Style"/>
        </w:rPr>
        <w:t>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431CAB" w:rsidRPr="00B36258" w:rsidTr="008C49CE">
        <w:trPr>
          <w:trHeight w:val="1376"/>
        </w:trPr>
        <w:tc>
          <w:tcPr>
            <w:tcW w:w="326" w:type="dxa"/>
          </w:tcPr>
          <w:p w:rsidR="00431CAB" w:rsidRPr="003C04F1" w:rsidRDefault="00431CAB" w:rsidP="00F6300C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:rsidR="00431CAB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mengajukan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>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kelurahan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kecamatan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nomor_hak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${lampiran7}</w:t>
      </w:r>
    </w:p>
    <w:p w:rsidR="00431CAB" w:rsidRDefault="00431CAB" w:rsidP="00F6300C">
      <w:pPr>
        <w:pStyle w:val="ListParagraph"/>
        <w:spacing w:after="0"/>
        <w:rPr>
          <w:rFonts w:ascii="Bookman Old Style" w:hAnsi="Bookman Old Style"/>
        </w:rPr>
      </w:pPr>
    </w:p>
    <w:p w:rsidR="00431CAB" w:rsidRPr="00F6300C" w:rsidRDefault="00431CAB" w:rsidP="001F020F">
      <w:pPr>
        <w:spacing w:after="0"/>
        <w:ind w:left="5954"/>
        <w:rPr>
          <w:rFonts w:ascii="Bookman Old Style" w:hAnsi="Bookman Old Style"/>
        </w:rPr>
      </w:pPr>
      <w:proofErr w:type="spellStart"/>
      <w:r w:rsidRPr="00F6300C">
        <w:rPr>
          <w:rFonts w:ascii="Bookman Old Style" w:hAnsi="Bookman Old Style"/>
        </w:rPr>
        <w:t>Martapura</w:t>
      </w:r>
      <w:proofErr w:type="spellEnd"/>
      <w:r w:rsidRPr="00F6300C">
        <w:rPr>
          <w:rFonts w:ascii="Bookman Old Style" w:hAnsi="Bookman Old Style"/>
        </w:rPr>
        <w:t>, …………………</w:t>
      </w:r>
    </w:p>
    <w:p w:rsidR="00431CAB" w:rsidRDefault="00431CAB" w:rsidP="001F020F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Pr="00F6300C" w:rsidRDefault="00F6300C" w:rsidP="001F020F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(${nama})</w:t>
      </w:r>
    </w:p>
    <w:bookmarkEnd w:id="0"/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 w:rsidSect="00431CAB">
          <w:pgSz w:w="11906" w:h="16838" w:code="9"/>
          <w:pgMar w:top="426" w:right="1440" w:bottom="993" w:left="1440" w:header="720" w:footer="720" w:gutter="0"/>
          <w:cols w:space="720"/>
          <w:docGrid w:linePitch="360"/>
        </w:sectPr>
      </w:pPr>
    </w:p>
    <w:p w:rsidR="00431CAB" w:rsidRPr="00C46545" w:rsidRDefault="00431CAB" w:rsidP="00431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431CAB" w:rsidRPr="001D2893" w:rsidRDefault="00431CAB" w:rsidP="00431CAB">
      <w:pPr>
        <w:jc w:val="center"/>
        <w:rPr>
          <w:rFonts w:ascii="Times New Roman" w:hAnsi="Times New Roman" w:cs="Times New Roman"/>
          <w:b/>
          <w:bCs/>
        </w:rPr>
      </w:pP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nama_kuasa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Tempat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Tanggal</w:t>
      </w:r>
      <w:proofErr w:type="spellEnd"/>
      <w:r w:rsidRPr="001D2893">
        <w:rPr>
          <w:rFonts w:ascii="Times New Roman" w:hAnsi="Times New Roman" w:cs="Times New Roman"/>
        </w:rPr>
        <w:t xml:space="preserve">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3626FE">
        <w:rPr>
          <w:rFonts w:ascii="Times New Roman" w:hAnsi="Times New Roman" w:cs="Times New Roman"/>
        </w:rPr>
        <w:t>ttl</w:t>
      </w:r>
      <w:r w:rsidR="00E04B46">
        <w:rPr>
          <w:rFonts w:ascii="Times New Roman" w:hAnsi="Times New Roman" w:cs="Times New Roman"/>
        </w:rPr>
        <w:t>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alamat_kuasa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nik_kuasa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${nama}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Dengan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menyatakan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 ,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Hak Milik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nomor_hak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Surat </w:t>
      </w:r>
      <w:proofErr w:type="spellStart"/>
      <w:r>
        <w:rPr>
          <w:rFonts w:ascii="Times New Roman" w:hAnsi="Times New Roman" w:cs="Times New Roman"/>
        </w:rPr>
        <w:t>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nomor_su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tgl_su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luas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( NIB )</w:t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${nib}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ab/>
        <w:t xml:space="preserve"> , 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Provinsi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Kalimantan Selatan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Kabupaten</w:t>
      </w:r>
      <w:proofErr w:type="spellEnd"/>
      <w:r w:rsidRPr="00C46545">
        <w:rPr>
          <w:rFonts w:ascii="Times New Roman" w:hAnsi="Times New Roman" w:cs="Times New Roman"/>
        </w:rPr>
        <w:t xml:space="preserve">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Banjar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Kecamatan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kecamatan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</w:t>
      </w:r>
      <w:proofErr w:type="spellStart"/>
      <w:r w:rsidRPr="00C46545">
        <w:rPr>
          <w:rFonts w:ascii="Times New Roman" w:hAnsi="Times New Roman" w:cs="Times New Roman"/>
        </w:rPr>
        <w:t>Kelurahan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kelurahan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431CAB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mohonkan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Hak Guna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( HGB ) di Kantor </w:t>
      </w:r>
      <w:proofErr w:type="spellStart"/>
      <w:r>
        <w:rPr>
          <w:rFonts w:ascii="Times New Roman" w:hAnsi="Times New Roman" w:cs="Times New Roman"/>
        </w:rPr>
        <w:t>Pertanahan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Banjar,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kami dan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</w:p>
    <w:p w:rsidR="00431CAB" w:rsidRPr="001D2893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Demikian</w:t>
      </w:r>
      <w:proofErr w:type="spellEnd"/>
      <w:r w:rsidRPr="001D2893">
        <w:rPr>
          <w:rFonts w:ascii="Times New Roman" w:hAnsi="Times New Roman" w:cs="Times New Roman"/>
        </w:rPr>
        <w:t xml:space="preserve"> Surat </w:t>
      </w:r>
      <w:proofErr w:type="spellStart"/>
      <w:r w:rsidRPr="001D2893">
        <w:rPr>
          <w:rFonts w:ascii="Times New Roman" w:hAnsi="Times New Roman" w:cs="Times New Roman"/>
        </w:rPr>
        <w:t>Pernyataan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 xml:space="preserve">. Atas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Martapura</w:t>
      </w:r>
      <w:proofErr w:type="spellEnd"/>
      <w:r w:rsidRPr="001D2893">
        <w:rPr>
          <w:rFonts w:ascii="Times New Roman" w:hAnsi="Times New Roman" w:cs="Times New Roman"/>
        </w:rPr>
        <w:t>,</w:t>
      </w:r>
    </w:p>
    <w:p w:rsidR="00E61B81" w:rsidRDefault="00E61B81" w:rsidP="00F24859">
      <w:pPr>
        <w:ind w:left="6379"/>
        <w:rPr>
          <w:rFonts w:ascii="Times New Roman" w:hAnsi="Times New Roman" w:cs="Times New Roman"/>
        </w:rPr>
      </w:pP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bscript"/>
        </w:rPr>
        <w:t>materai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</w:p>
    <w:p w:rsidR="00F24859" w:rsidRDefault="00F24859" w:rsidP="00F24859">
      <w:pPr>
        <w:ind w:left="6379"/>
        <w:rPr>
          <w:rFonts w:ascii="Times New Roman" w:hAnsi="Times New Roman" w:cs="Times New Roman"/>
        </w:rPr>
      </w:pPr>
    </w:p>
    <w:p w:rsidR="00F24859" w:rsidRDefault="00F24859" w:rsidP="00F24859">
      <w:pPr>
        <w:ind w:left="6379"/>
        <w:jc w:val="center"/>
      </w:pPr>
      <w:r>
        <w:rPr>
          <w:rFonts w:ascii="Times New Roman" w:hAnsi="Times New Roman" w:cs="Times New Roman"/>
        </w:rPr>
        <w:t>($</w:t>
      </w:r>
      <w:r w:rsidR="004C6066"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nama_kuasa</w:t>
      </w:r>
      <w:proofErr w:type="spellEnd"/>
      <w:r w:rsidR="004C606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)</w:t>
      </w:r>
    </w:p>
    <w:p w:rsidR="00801160" w:rsidRDefault="00801160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sectPr w:rsidR="00801160" w:rsidSect="00431CA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152D" w:rsidRDefault="005B152D">
      <w:pPr>
        <w:spacing w:line="240" w:lineRule="auto"/>
      </w:pPr>
      <w:r>
        <w:separator/>
      </w:r>
    </w:p>
  </w:endnote>
  <w:endnote w:type="continuationSeparator" w:id="0">
    <w:p w:rsidR="005B152D" w:rsidRDefault="005B1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152D" w:rsidRDefault="005B152D">
      <w:pPr>
        <w:spacing w:after="0"/>
      </w:pPr>
      <w:r>
        <w:separator/>
      </w:r>
    </w:p>
  </w:footnote>
  <w:footnote w:type="continuationSeparator" w:id="0">
    <w:p w:rsidR="005B152D" w:rsidRDefault="005B15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36E35"/>
    <w:rsid w:val="00044BF6"/>
    <w:rsid w:val="000672C4"/>
    <w:rsid w:val="000920B1"/>
    <w:rsid w:val="000A707F"/>
    <w:rsid w:val="0010226B"/>
    <w:rsid w:val="001400DD"/>
    <w:rsid w:val="0014110F"/>
    <w:rsid w:val="001711BC"/>
    <w:rsid w:val="001A6DB4"/>
    <w:rsid w:val="001F020F"/>
    <w:rsid w:val="002642C1"/>
    <w:rsid w:val="00282789"/>
    <w:rsid w:val="00283AD8"/>
    <w:rsid w:val="0028538F"/>
    <w:rsid w:val="002926D9"/>
    <w:rsid w:val="002A6D93"/>
    <w:rsid w:val="002D1E72"/>
    <w:rsid w:val="00343639"/>
    <w:rsid w:val="003626FE"/>
    <w:rsid w:val="00392980"/>
    <w:rsid w:val="003A5A14"/>
    <w:rsid w:val="003A7553"/>
    <w:rsid w:val="003E2C72"/>
    <w:rsid w:val="003F00CA"/>
    <w:rsid w:val="00403A89"/>
    <w:rsid w:val="004226CE"/>
    <w:rsid w:val="00424FDC"/>
    <w:rsid w:val="00431CAB"/>
    <w:rsid w:val="004C6066"/>
    <w:rsid w:val="004D0430"/>
    <w:rsid w:val="00510FAE"/>
    <w:rsid w:val="0057284F"/>
    <w:rsid w:val="0057517B"/>
    <w:rsid w:val="005A3C2D"/>
    <w:rsid w:val="005A7A8B"/>
    <w:rsid w:val="005B152D"/>
    <w:rsid w:val="005B4623"/>
    <w:rsid w:val="00605F8B"/>
    <w:rsid w:val="00617E3C"/>
    <w:rsid w:val="006A444D"/>
    <w:rsid w:val="006D33A3"/>
    <w:rsid w:val="006E79DD"/>
    <w:rsid w:val="00703E33"/>
    <w:rsid w:val="007132AF"/>
    <w:rsid w:val="007500CA"/>
    <w:rsid w:val="00794F2C"/>
    <w:rsid w:val="007B6CA4"/>
    <w:rsid w:val="007E2F3B"/>
    <w:rsid w:val="007F04C0"/>
    <w:rsid w:val="00801160"/>
    <w:rsid w:val="008A7BE5"/>
    <w:rsid w:val="008D2BA9"/>
    <w:rsid w:val="008D70B2"/>
    <w:rsid w:val="008E1B0B"/>
    <w:rsid w:val="0095790F"/>
    <w:rsid w:val="00966F75"/>
    <w:rsid w:val="009B41F3"/>
    <w:rsid w:val="009D0693"/>
    <w:rsid w:val="00A0695C"/>
    <w:rsid w:val="00A2169F"/>
    <w:rsid w:val="00A263EB"/>
    <w:rsid w:val="00A56344"/>
    <w:rsid w:val="00A60AA9"/>
    <w:rsid w:val="00A85754"/>
    <w:rsid w:val="00AA2FC1"/>
    <w:rsid w:val="00AF7A8B"/>
    <w:rsid w:val="00B1312D"/>
    <w:rsid w:val="00B317F2"/>
    <w:rsid w:val="00B530E6"/>
    <w:rsid w:val="00B55072"/>
    <w:rsid w:val="00B60B12"/>
    <w:rsid w:val="00B6220D"/>
    <w:rsid w:val="00B76E44"/>
    <w:rsid w:val="00BE6BC2"/>
    <w:rsid w:val="00BF1A2C"/>
    <w:rsid w:val="00BF1B37"/>
    <w:rsid w:val="00C00040"/>
    <w:rsid w:val="00C92574"/>
    <w:rsid w:val="00CA34F4"/>
    <w:rsid w:val="00CD4506"/>
    <w:rsid w:val="00CD6C1D"/>
    <w:rsid w:val="00CE40DE"/>
    <w:rsid w:val="00CE67A9"/>
    <w:rsid w:val="00D12CC8"/>
    <w:rsid w:val="00D279A5"/>
    <w:rsid w:val="00D5477D"/>
    <w:rsid w:val="00D55545"/>
    <w:rsid w:val="00D8674B"/>
    <w:rsid w:val="00DA0E4E"/>
    <w:rsid w:val="00DA18E6"/>
    <w:rsid w:val="00DD0078"/>
    <w:rsid w:val="00DD0D2E"/>
    <w:rsid w:val="00DD3AC9"/>
    <w:rsid w:val="00DD4EF3"/>
    <w:rsid w:val="00E04B46"/>
    <w:rsid w:val="00E35D11"/>
    <w:rsid w:val="00E46C78"/>
    <w:rsid w:val="00E50C46"/>
    <w:rsid w:val="00E53D1D"/>
    <w:rsid w:val="00E61B81"/>
    <w:rsid w:val="00E61C84"/>
    <w:rsid w:val="00E71B10"/>
    <w:rsid w:val="00E97B85"/>
    <w:rsid w:val="00EB2C93"/>
    <w:rsid w:val="00EC5816"/>
    <w:rsid w:val="00EF1883"/>
    <w:rsid w:val="00F056A2"/>
    <w:rsid w:val="00F24859"/>
    <w:rsid w:val="00F6300C"/>
    <w:rsid w:val="00F632F7"/>
    <w:rsid w:val="00FD6E6E"/>
    <w:rsid w:val="03BD33F1"/>
    <w:rsid w:val="0E30744C"/>
    <w:rsid w:val="18A32CD5"/>
    <w:rsid w:val="24533345"/>
    <w:rsid w:val="34B02984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EA4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15</cp:revision>
  <cp:lastPrinted>2023-02-06T06:35:00Z</cp:lastPrinted>
  <dcterms:created xsi:type="dcterms:W3CDTF">2025-06-04T00:10:00Z</dcterms:created>
  <dcterms:modified xsi:type="dcterms:W3CDTF">2025-06-04T07:21:00Z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430C1611B4E74F00B2C339B230E6012D</vt:lpwstr>
  </property>
</Properties>
</file>