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974"/>
        <w:gridCol w:w="4961"/>
      </w:tblGrid>
      <w:tr w:rsidR="007E1435" w14:paraId="0D4C6015" w14:textId="77777777">
        <w:trPr>
          <w:trHeight w:val="1307"/>
        </w:trPr>
        <w:tc>
          <w:tcPr>
            <w:tcW w:w="3080" w:type="dxa"/>
          </w:tcPr>
          <w:p w14:paraId="6FB11DC8" w14:textId="77777777" w:rsidR="007E1435" w:rsidRDefault="007E1435">
            <w:pPr>
              <w:spacing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74" w:type="dxa"/>
          </w:tcPr>
          <w:p w14:paraId="78D06263" w14:textId="77777777" w:rsidR="007E1435" w:rsidRDefault="007E1435">
            <w:pPr>
              <w:spacing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961" w:type="dxa"/>
          </w:tcPr>
          <w:p w14:paraId="6D5B5CFC" w14:textId="77777777" w:rsidR="007E1435" w:rsidRDefault="00BC0DC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Martapura, ____________________</w:t>
            </w:r>
          </w:p>
          <w:p w14:paraId="650B1479" w14:textId="77777777" w:rsidR="007E1435" w:rsidRDefault="00BC0DC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Kepada Yth.</w:t>
            </w:r>
          </w:p>
          <w:p w14:paraId="751D5992" w14:textId="77777777" w:rsidR="007E1435" w:rsidRDefault="00BC0DC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Kepala Kantor Pertanahan</w:t>
            </w:r>
          </w:p>
          <w:p w14:paraId="02021A4C" w14:textId="77777777" w:rsidR="007E1435" w:rsidRDefault="00BC0DC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Kabupaten Banjar</w:t>
            </w:r>
          </w:p>
          <w:p w14:paraId="25B78A96" w14:textId="77777777" w:rsidR="007E1435" w:rsidRDefault="00BC0DCD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Di MARTAPURA</w:t>
            </w:r>
          </w:p>
        </w:tc>
      </w:tr>
    </w:tbl>
    <w:p w14:paraId="460EC9F7" w14:textId="77777777" w:rsidR="007E1435" w:rsidRDefault="007E143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4066D562" w14:textId="77777777" w:rsidR="007E1435" w:rsidRDefault="00BC0DC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Hormat,</w:t>
      </w:r>
    </w:p>
    <w:p w14:paraId="4414E379" w14:textId="77777777" w:rsidR="007E1435" w:rsidRDefault="00BC0D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Yang bertanda tangan di bawah ini:</w:t>
      </w:r>
    </w:p>
    <w:p w14:paraId="70676EBF" w14:textId="77777777" w:rsidR="007E1435" w:rsidRDefault="007E143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B1094C4" w14:textId="161026C3" w:rsidR="007E1435" w:rsidRDefault="00BC0DCD">
      <w:pPr>
        <w:pStyle w:val="ListParagraph"/>
        <w:tabs>
          <w:tab w:val="left" w:pos="709"/>
        </w:tabs>
        <w:spacing w:after="0" w:line="300" w:lineRule="auto"/>
        <w:ind w:left="0" w:firstLineChars="50"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816114">
        <w:rPr>
          <w:rFonts w:asciiTheme="majorBidi" w:hAnsiTheme="majorBidi" w:cstheme="majorBidi"/>
          <w:sz w:val="24"/>
          <w:szCs w:val="24"/>
        </w:rPr>
        <w:t>Aulia Rakhman</w:t>
      </w:r>
    </w:p>
    <w:p w14:paraId="5627F4F3" w14:textId="3A8C3A2D" w:rsidR="007E1435" w:rsidRDefault="00BC0DCD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Pekerjaan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816114">
        <w:rPr>
          <w:rFonts w:asciiTheme="majorBidi" w:hAnsiTheme="majorBidi" w:cstheme="majorBidi"/>
          <w:sz w:val="24"/>
          <w:szCs w:val="24"/>
        </w:rPr>
        <w:t>PNS</w:t>
      </w:r>
    </w:p>
    <w:p w14:paraId="1ADCDEB1" w14:textId="77777777" w:rsidR="00816114" w:rsidRDefault="00BC0DCD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816114">
        <w:rPr>
          <w:rFonts w:asciiTheme="majorBidi" w:hAnsiTheme="majorBidi" w:cstheme="majorBidi"/>
          <w:sz w:val="24"/>
          <w:szCs w:val="24"/>
        </w:rPr>
        <w:t>Jalan Sutoyo.s Gang Rahayu 3 RT 10 RW 01 NO 33</w:t>
      </w:r>
    </w:p>
    <w:p w14:paraId="55ECEEA2" w14:textId="690C6072" w:rsidR="007E1435" w:rsidRDefault="00BC0DCD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7D8BAD51" w14:textId="77777777" w:rsidR="007E1435" w:rsidRDefault="00BC0DC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Dalam hal ini bertindak untuk dan a</w:t>
      </w:r>
      <w:r>
        <w:rPr>
          <w:rFonts w:asciiTheme="majorBidi" w:hAnsiTheme="majorBidi" w:cstheme="majorBidi"/>
          <w:sz w:val="24"/>
          <w:szCs w:val="24"/>
          <w:lang w:val="zh-CN"/>
        </w:rPr>
        <w:t>tas nama diri sendiri, d</w:t>
      </w:r>
      <w:r>
        <w:rPr>
          <w:rFonts w:asciiTheme="majorBidi" w:hAnsiTheme="majorBidi" w:cstheme="majorBidi"/>
          <w:sz w:val="24"/>
          <w:szCs w:val="24"/>
        </w:rPr>
        <w:t>engan ini mengajukan permohonan Perubahan Hak atas sebidang tanah untuk Perumahan yang terletak di :</w:t>
      </w:r>
    </w:p>
    <w:p w14:paraId="7284EEEA" w14:textId="77777777" w:rsidR="007E1435" w:rsidRDefault="007E143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0CE75D3" w14:textId="7E511CDB" w:rsidR="007E1435" w:rsidRDefault="00BC0DCD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Jalan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816114">
        <w:rPr>
          <w:rFonts w:asciiTheme="majorBidi" w:hAnsiTheme="majorBidi" w:cstheme="majorBidi"/>
          <w:sz w:val="24"/>
          <w:szCs w:val="24"/>
        </w:rPr>
        <w:t>Jalanannya</w:t>
      </w:r>
    </w:p>
    <w:p w14:paraId="3B8B125E" w14:textId="68100596" w:rsidR="007E1435" w:rsidRDefault="00BC0DCD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Desa/Kelurahan.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A79FE">
        <w:rPr>
          <w:rFonts w:asciiTheme="majorBidi" w:hAnsiTheme="majorBidi" w:cstheme="majorBidi"/>
          <w:sz w:val="24"/>
          <w:szCs w:val="24"/>
        </w:rPr>
        <w:t>Paramasan Atas</w:t>
      </w:r>
    </w:p>
    <w:p w14:paraId="614C7D95" w14:textId="36E08773" w:rsidR="007E1435" w:rsidRDefault="00BC0DCD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Kecamatan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A79FE">
        <w:rPr>
          <w:rFonts w:asciiTheme="majorBidi" w:hAnsiTheme="majorBidi" w:cstheme="majorBidi"/>
          <w:sz w:val="24"/>
          <w:szCs w:val="24"/>
        </w:rPr>
        <w:t>Paramasan</w:t>
      </w:r>
    </w:p>
    <w:p w14:paraId="4E7AAA60" w14:textId="77777777" w:rsidR="007E1435" w:rsidRDefault="00BC0DCD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Kabupaten</w:t>
      </w:r>
      <w:r>
        <w:rPr>
          <w:rFonts w:asciiTheme="majorBidi" w:hAnsiTheme="majorBidi" w:cstheme="majorBidi"/>
          <w:sz w:val="24"/>
          <w:szCs w:val="24"/>
        </w:rPr>
        <w:tab/>
        <w:t>:  Banjar</w:t>
      </w:r>
    </w:p>
    <w:p w14:paraId="52E6F845" w14:textId="77777777" w:rsidR="007E1435" w:rsidRDefault="00BC0DCD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Provinsi</w:t>
      </w:r>
      <w:r>
        <w:rPr>
          <w:rFonts w:asciiTheme="majorBidi" w:hAnsiTheme="majorBidi" w:cstheme="majorBidi"/>
          <w:sz w:val="24"/>
          <w:szCs w:val="24"/>
        </w:rPr>
        <w:tab/>
        <w:t xml:space="preserve">:  Kalimantan Selatan </w:t>
      </w:r>
    </w:p>
    <w:p w14:paraId="01CF4F47" w14:textId="77777777" w:rsidR="007E1435" w:rsidRDefault="007E1435">
      <w:pPr>
        <w:tabs>
          <w:tab w:val="left" w:pos="2977"/>
          <w:tab w:val="left" w:pos="3402"/>
        </w:tabs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092112F7" w14:textId="64B623EB" w:rsidR="007E1435" w:rsidRDefault="00BC0DC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>Yang semula terdaftar sebagai Hak Guna Bangunan Nomor </w:t>
      </w:r>
      <w:r w:rsidR="00CA79FE">
        <w:rPr>
          <w:rFonts w:asciiTheme="majorBidi" w:hAnsiTheme="majorBidi" w:cstheme="majorBidi"/>
          <w:sz w:val="24"/>
          <w:szCs w:val="24"/>
        </w:rPr>
        <w:t>343</w:t>
      </w:r>
      <w:r>
        <w:rPr>
          <w:rFonts w:asciiTheme="majorBidi" w:hAnsiTheme="majorBidi" w:cstheme="majorBidi"/>
          <w:sz w:val="24"/>
          <w:szCs w:val="24"/>
        </w:rPr>
        <w:t> Tanggal</w:t>
      </w:r>
      <w:r w:rsidR="00CA79FE">
        <w:rPr>
          <w:rFonts w:asciiTheme="majorBidi" w:hAnsiTheme="majorBidi" w:cstheme="majorBidi"/>
          <w:sz w:val="24"/>
          <w:szCs w:val="24"/>
        </w:rPr>
        <w:t xml:space="preserve"> 16-06-2015</w:t>
      </w:r>
      <w:r>
        <w:rPr>
          <w:rFonts w:asciiTheme="majorBidi" w:hAnsiTheme="majorBidi" w:cstheme="majorBidi"/>
          <w:sz w:val="24"/>
          <w:szCs w:val="24"/>
        </w:rPr>
        <w:t xml:space="preserve"> Berdasarkan Keputusan Menteri Negara Agraria / Kepala Badan Pertanahan Nasional No. </w:t>
      </w:r>
      <w:r>
        <w:rPr>
          <w:rFonts w:asciiTheme="majorBidi" w:hAnsiTheme="majorBidi" w:cstheme="majorBidi"/>
          <w:sz w:val="24"/>
          <w:szCs w:val="24"/>
          <w:lang w:val="zh-CN"/>
        </w:rPr>
        <w:t>1339/SK-HK.02/X/2022 Tentang Pemberian Hak Atas Tanah Secara Umum.</w:t>
      </w:r>
    </w:p>
    <w:p w14:paraId="54E13BBD" w14:textId="77777777" w:rsidR="007E1435" w:rsidRDefault="007E143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 w14:paraId="5FBDA05C" w14:textId="77777777" w:rsidR="007E1435" w:rsidRDefault="00BC0DC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Sebagai kelengkapan bahan-bahan Permohonan, bersama ini di lampirkan: </w:t>
      </w:r>
    </w:p>
    <w:p w14:paraId="08BDCAC2" w14:textId="2CAE796C" w:rsidR="007E1435" w:rsidRDefault="00BC0DCD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>
        <w:rPr>
          <w:rFonts w:asciiTheme="majorBidi" w:hAnsiTheme="majorBidi" w:cstheme="majorBidi"/>
          <w:sz w:val="24"/>
          <w:szCs w:val="24"/>
        </w:rPr>
        <w:tab/>
        <w:t xml:space="preserve">Sertipikat Hak Guna Bangunan Nomor </w:t>
      </w:r>
      <w:r w:rsidR="00CA79FE" w:rsidRPr="00CA79FE">
        <w:rPr>
          <w:rFonts w:asciiTheme="majorBidi" w:hAnsiTheme="majorBidi" w:cstheme="majorBidi"/>
          <w:sz w:val="24"/>
          <w:szCs w:val="24"/>
        </w:rPr>
        <w:t>343</w:t>
      </w:r>
      <w:r>
        <w:rPr>
          <w:rFonts w:asciiTheme="majorBidi" w:hAnsiTheme="majorBidi" w:cstheme="majorBidi"/>
          <w:sz w:val="24"/>
          <w:szCs w:val="24"/>
        </w:rPr>
        <w:t xml:space="preserve"> Tanggal </w:t>
      </w:r>
      <w:r w:rsidR="00CA79FE" w:rsidRPr="00CA79FE">
        <w:rPr>
          <w:rFonts w:asciiTheme="majorBidi" w:hAnsiTheme="majorBidi" w:cstheme="majorBidi"/>
          <w:sz w:val="24"/>
          <w:szCs w:val="24"/>
        </w:rPr>
        <w:t>16-06-2015</w:t>
      </w:r>
    </w:p>
    <w:p w14:paraId="74182614" w14:textId="1FF00E21" w:rsidR="007E1435" w:rsidRDefault="00BC0DCD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Kartu Tanda Penduduk (KTP) dan Kartu Keluarga , dengan NIK </w:t>
      </w:r>
      <w:r w:rsidR="00CA79FE">
        <w:rPr>
          <w:rFonts w:asciiTheme="majorBidi" w:hAnsiTheme="majorBidi" w:cstheme="majorBidi"/>
          <w:sz w:val="24"/>
          <w:szCs w:val="24"/>
        </w:rPr>
        <w:t>6371031107990007</w:t>
      </w:r>
    </w:p>
    <w:p w14:paraId="5D79B08B" w14:textId="070B91B0" w:rsidR="007E1435" w:rsidRDefault="00BC0DCD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SPPT-PBB tahun </w:t>
      </w:r>
      <w:r w:rsidR="00CA79FE">
        <w:rPr>
          <w:rFonts w:asciiTheme="majorBidi" w:hAnsiTheme="majorBidi" w:cstheme="majorBidi"/>
          <w:sz w:val="24"/>
          <w:szCs w:val="24"/>
        </w:rPr>
        <w:t>${tahun}</w:t>
      </w:r>
    </w:p>
    <w:p w14:paraId="2076B843" w14:textId="18B808BE" w:rsidR="007E1435" w:rsidRDefault="00BC0DCD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ab/>
        <w:t>Surat Pernyataan dari pemohon bahwa dengan perolehan Hak Milik/Hak Guna Bangunan ini bersangkutan akan mempunyai Hak Milik/Hak Guna Bangunan atas tanah untuk rumah tinggal tidak lebih dari 5 (lima) bidang yang seluruhnya meliputi luas tidak lebih dari 5000 (lima ribu) M² dan Pernyataan tanah tidak sengketa dan dikuasai secara fisik</w:t>
      </w:r>
    </w:p>
    <w:p w14:paraId="0587AE2C" w14:textId="77777777" w:rsidR="007E1435" w:rsidRDefault="00BC0DCD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</w:t>
      </w:r>
      <w:r>
        <w:rPr>
          <w:rFonts w:asciiTheme="majorBidi" w:hAnsiTheme="majorBidi" w:cstheme="majorBidi"/>
          <w:sz w:val="24"/>
          <w:szCs w:val="24"/>
        </w:rPr>
        <w:tab/>
        <w:t>IMB</w:t>
      </w:r>
    </w:p>
    <w:p w14:paraId="41317A91" w14:textId="77777777" w:rsidR="007E1435" w:rsidRDefault="00BC0DCD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6.  Foto Lokasi</w:t>
      </w:r>
    </w:p>
    <w:p w14:paraId="2237E970" w14:textId="77777777" w:rsidR="007E1435" w:rsidRDefault="007E1435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</w:p>
    <w:p w14:paraId="56034295" w14:textId="77777777" w:rsidR="007E1435" w:rsidRDefault="00BC0DC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Untuk permohonan pendaftaran Perubahan Hak tersebut, kami bersedia memenuhi kewajiban yang ditetapkan oleh pemerintah.</w:t>
      </w:r>
    </w:p>
    <w:p w14:paraId="561E2040" w14:textId="77777777" w:rsidR="007E1435" w:rsidRDefault="007E143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CC81416" w14:textId="2B29A21E" w:rsidR="007E1435" w:rsidRDefault="00BC0DCD" w:rsidP="00CA79FE">
      <w:pPr>
        <w:spacing w:line="360" w:lineRule="auto"/>
        <w:ind w:left="723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14:paraId="02B76BDC" w14:textId="77777777" w:rsidR="007E1435" w:rsidRDefault="007E1435" w:rsidP="00CA79FE">
      <w:pPr>
        <w:spacing w:line="360" w:lineRule="auto"/>
        <w:ind w:left="7230"/>
        <w:jc w:val="center"/>
        <w:rPr>
          <w:rFonts w:asciiTheme="majorBidi" w:hAnsiTheme="majorBidi" w:cstheme="majorBidi"/>
          <w:sz w:val="24"/>
          <w:szCs w:val="24"/>
        </w:rPr>
      </w:pPr>
    </w:p>
    <w:p w14:paraId="51B17E8F" w14:textId="77777777" w:rsidR="007E1435" w:rsidRDefault="007E1435" w:rsidP="00CA79FE">
      <w:pPr>
        <w:spacing w:line="360" w:lineRule="auto"/>
        <w:ind w:left="7230"/>
        <w:jc w:val="center"/>
        <w:rPr>
          <w:rFonts w:asciiTheme="majorBidi" w:hAnsiTheme="majorBidi" w:cstheme="majorBidi"/>
          <w:sz w:val="24"/>
          <w:szCs w:val="24"/>
        </w:rPr>
      </w:pPr>
    </w:p>
    <w:p w14:paraId="2151112A" w14:textId="211BA666" w:rsidR="007E1435" w:rsidRDefault="00BC0DCD" w:rsidP="00CA79FE">
      <w:pPr>
        <w:spacing w:line="360" w:lineRule="auto"/>
        <w:ind w:left="723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CA79FE">
        <w:rPr>
          <w:rFonts w:asciiTheme="majorBidi" w:hAnsiTheme="majorBidi" w:cstheme="majorBidi"/>
          <w:sz w:val="24"/>
          <w:szCs w:val="24"/>
        </w:rPr>
        <w:t>Aulia Rakhman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9723214" w14:textId="77777777" w:rsidR="00327C0E" w:rsidRDefault="00327C0E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4CF7EA9A" w14:textId="77777777" w:rsidR="00327C0E" w:rsidRDefault="00327C0E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5DEFFEC5" w14:textId="77777777" w:rsidR="00327C0E" w:rsidRDefault="00327C0E">
      <w:pPr>
        <w:spacing w:line="360" w:lineRule="auto"/>
        <w:jc w:val="right"/>
        <w:rPr>
          <w:rFonts w:asciiTheme="majorBidi" w:hAnsiTheme="majorBidi" w:cstheme="majorBidi"/>
          <w:sz w:val="24"/>
          <w:szCs w:val="24"/>
        </w:rPr>
      </w:pPr>
    </w:p>
    <w:p w14:paraId="6683243B" w14:textId="77777777" w:rsidR="00327C0E" w:rsidRDefault="00327C0E" w:rsidP="00327C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877A97" w14:textId="77777777" w:rsidR="00327C0E" w:rsidRPr="00DD4E79" w:rsidRDefault="00327C0E" w:rsidP="00327C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4E79">
        <w:rPr>
          <w:rFonts w:ascii="Times New Roman" w:hAnsi="Times New Roman" w:cs="Times New Roman"/>
          <w:b/>
          <w:bCs/>
          <w:sz w:val="32"/>
          <w:szCs w:val="32"/>
          <w:u w:val="single"/>
        </w:rPr>
        <w:t>SURAT PERNYATAAN</w:t>
      </w:r>
    </w:p>
    <w:p w14:paraId="5A76C341" w14:textId="77777777" w:rsidR="00327C0E" w:rsidRPr="00DD4E79" w:rsidRDefault="00327C0E" w:rsidP="00327C0E">
      <w:pPr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Yang bertanda tangan dibawah ini :</w:t>
      </w:r>
    </w:p>
    <w:p w14:paraId="192D6AA2" w14:textId="355F3F02" w:rsidR="00327C0E" w:rsidRPr="00DD4E79" w:rsidRDefault="00327C0E" w:rsidP="00327C0E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C6F88">
        <w:rPr>
          <w:rFonts w:ascii="Times New Roman" w:hAnsi="Times New Roman" w:cs="Times New Roman"/>
          <w:sz w:val="24"/>
          <w:szCs w:val="24"/>
        </w:rPr>
        <w:t xml:space="preserve"> Aulia Rakhman</w:t>
      </w:r>
    </w:p>
    <w:p w14:paraId="7E609068" w14:textId="3C74550B" w:rsidR="00327C0E" w:rsidRPr="00DD4E79" w:rsidRDefault="00327C0E" w:rsidP="00327C0E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Tanggal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C6F88">
        <w:rPr>
          <w:rFonts w:ascii="Times New Roman" w:hAnsi="Times New Roman" w:cs="Times New Roman"/>
          <w:sz w:val="24"/>
          <w:szCs w:val="24"/>
        </w:rPr>
        <w:t xml:space="preserve"> 11-07-1999</w:t>
      </w:r>
    </w:p>
    <w:p w14:paraId="5990D187" w14:textId="564A7CF7" w:rsidR="00327C0E" w:rsidRPr="00DD4E79" w:rsidRDefault="00327C0E" w:rsidP="00327C0E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C6F88">
        <w:rPr>
          <w:rFonts w:ascii="Times New Roman" w:hAnsi="Times New Roman" w:cs="Times New Roman"/>
          <w:sz w:val="24"/>
          <w:szCs w:val="24"/>
        </w:rPr>
        <w:t xml:space="preserve"> PNS</w:t>
      </w:r>
    </w:p>
    <w:p w14:paraId="23C309AD" w14:textId="086C5A94" w:rsidR="00327C0E" w:rsidRPr="00DD4E79" w:rsidRDefault="00327C0E" w:rsidP="00327C0E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Kewarganegaraan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C6F88">
        <w:rPr>
          <w:rFonts w:ascii="Times New Roman" w:hAnsi="Times New Roman" w:cs="Times New Roman"/>
          <w:sz w:val="24"/>
          <w:szCs w:val="24"/>
        </w:rPr>
        <w:t xml:space="preserve"> WNI</w:t>
      </w:r>
    </w:p>
    <w:p w14:paraId="0C56FF54" w14:textId="12F7A005" w:rsidR="00327C0E" w:rsidRPr="00DD4E79" w:rsidRDefault="00327C0E" w:rsidP="00327C0E">
      <w:pPr>
        <w:tabs>
          <w:tab w:val="left" w:pos="2835"/>
        </w:tabs>
        <w:ind w:firstLine="426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Tempat Tinggal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C6F88">
        <w:rPr>
          <w:rFonts w:ascii="Times New Roman" w:hAnsi="Times New Roman" w:cs="Times New Roman"/>
          <w:sz w:val="24"/>
          <w:szCs w:val="24"/>
        </w:rPr>
        <w:t xml:space="preserve"> Jalan Sutoyo.s Gang Rahayu 3 RT 10 RW 01 NO 33</w:t>
      </w:r>
    </w:p>
    <w:p w14:paraId="008DE5F4" w14:textId="77777777" w:rsidR="00327C0E" w:rsidRPr="00DD4E79" w:rsidRDefault="00327C0E" w:rsidP="00327C0E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14:paraId="56E24495" w14:textId="5011CD24" w:rsidR="00327C0E" w:rsidRPr="00DD4E79" w:rsidRDefault="00327C0E" w:rsidP="00327C0E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Dengan ini menyatakan </w:t>
      </w:r>
      <w:r w:rsidRPr="00DD4E79">
        <w:rPr>
          <w:rFonts w:ascii="Times New Roman" w:hAnsi="Times New Roman" w:cs="Times New Roman"/>
          <w:sz w:val="24"/>
          <w:szCs w:val="24"/>
        </w:rPr>
        <w:tab/>
        <w:t>:</w:t>
      </w:r>
    </w:p>
    <w:p w14:paraId="416DE4F7" w14:textId="77777777" w:rsidR="00327C0E" w:rsidRPr="00862C6F" w:rsidRDefault="00327C0E" w:rsidP="00327C0E">
      <w:pPr>
        <w:pStyle w:val="ListParagraph"/>
        <w:numPr>
          <w:ilvl w:val="0"/>
          <w:numId w:val="1"/>
        </w:numPr>
        <w:spacing w:after="160" w:line="259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62C6F">
        <w:rPr>
          <w:rFonts w:ascii="Times New Roman" w:hAnsi="Times New Roman" w:cs="Times New Roman"/>
          <w:sz w:val="24"/>
          <w:szCs w:val="24"/>
        </w:rPr>
        <w:t xml:space="preserve">Dengan perolehan </w:t>
      </w:r>
      <w:r>
        <w:rPr>
          <w:rFonts w:ascii="Times New Roman" w:hAnsi="Times New Roman" w:cs="Times New Roman"/>
          <w:sz w:val="24"/>
          <w:szCs w:val="24"/>
        </w:rPr>
        <w:t>Hak Milik</w:t>
      </w:r>
      <w:r w:rsidRPr="00862C6F">
        <w:rPr>
          <w:rFonts w:ascii="Times New Roman" w:hAnsi="Times New Roman" w:cs="Times New Roman"/>
          <w:sz w:val="24"/>
          <w:szCs w:val="24"/>
        </w:rPr>
        <w:t xml:space="preserve"> yang kami mohon ini, akan mempunyai </w:t>
      </w:r>
      <w:r>
        <w:rPr>
          <w:rFonts w:ascii="Times New Roman" w:hAnsi="Times New Roman" w:cs="Times New Roman"/>
          <w:sz w:val="24"/>
          <w:szCs w:val="24"/>
        </w:rPr>
        <w:t xml:space="preserve">Hak Milik </w:t>
      </w:r>
      <w:r w:rsidRPr="00862C6F">
        <w:rPr>
          <w:rFonts w:ascii="Times New Roman" w:hAnsi="Times New Roman" w:cs="Times New Roman"/>
          <w:sz w:val="24"/>
          <w:szCs w:val="24"/>
        </w:rPr>
        <w:t>atas tanah untuk Rumah Tinggal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C6F">
        <w:rPr>
          <w:rFonts w:ascii="Times New Roman" w:hAnsi="Times New Roman" w:cs="Times New Roman"/>
          <w:sz w:val="24"/>
          <w:szCs w:val="24"/>
        </w:rPr>
        <w:t xml:space="preserve">tidak lebih dari 5 (lima) bidang yang seluruhnya meliputi luas tidak lebih dari 5000 (lima ribu)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62C6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FF5B398" w14:textId="77777777" w:rsidR="00327C0E" w:rsidRPr="00DD4E79" w:rsidRDefault="00327C0E" w:rsidP="00327C0E">
      <w:pPr>
        <w:ind w:left="851" w:hanging="425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E79">
        <w:rPr>
          <w:rFonts w:ascii="Times New Roman" w:hAnsi="Times New Roman" w:cs="Times New Roman"/>
          <w:sz w:val="24"/>
          <w:szCs w:val="24"/>
        </w:rPr>
        <w:t>Hak Milik atas tanah untuk Rumah Tinggal yang kami punyai pada waktu ini adalah :</w:t>
      </w:r>
    </w:p>
    <w:p w14:paraId="7FF79C37" w14:textId="77777777" w:rsidR="00327C0E" w:rsidRPr="00DD4E79" w:rsidRDefault="00327C0E" w:rsidP="00327C0E">
      <w:pPr>
        <w:ind w:left="851" w:hanging="142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1. HM No. : ……….. - ……….. / ……….. - ……….. /belum terdaftar*) terletak di ………………</w:t>
      </w:r>
    </w:p>
    <w:p w14:paraId="5930ED8E" w14:textId="77777777" w:rsidR="00327C0E" w:rsidRPr="00DD4E79" w:rsidRDefault="00327C0E" w:rsidP="00327C0E">
      <w:pPr>
        <w:ind w:left="851" w:hanging="142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2. HM No. : ……….. - ……….. / ……….. - ……….. /belum terdaftar*) terletak di ………………</w:t>
      </w:r>
    </w:p>
    <w:p w14:paraId="451638ED" w14:textId="77777777" w:rsidR="00327C0E" w:rsidRPr="00DD4E79" w:rsidRDefault="00327C0E" w:rsidP="00327C0E">
      <w:pPr>
        <w:ind w:left="851" w:hanging="142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3. HM No. : ……….. - ……….. / ……….. - ……….. /belum terdaftar*) terletak di ………………</w:t>
      </w:r>
    </w:p>
    <w:p w14:paraId="0092BBDC" w14:textId="77777777" w:rsidR="00327C0E" w:rsidRPr="00DD4E79" w:rsidRDefault="00327C0E" w:rsidP="00327C0E">
      <w:pPr>
        <w:ind w:left="851" w:hanging="142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4. HM No. : ……….. - ……….. / ……….. - ……….. /belum terdaftar*) terletak di ………………</w:t>
      </w:r>
    </w:p>
    <w:p w14:paraId="183D9FA5" w14:textId="77777777" w:rsidR="00327C0E" w:rsidRPr="00862C6F" w:rsidRDefault="00327C0E" w:rsidP="00327C0E">
      <w:pPr>
        <w:pStyle w:val="ListParagraph"/>
        <w:numPr>
          <w:ilvl w:val="0"/>
          <w:numId w:val="1"/>
        </w:numPr>
        <w:spacing w:after="160" w:line="259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Bahwa tanah yang dimohonkan perubahan hak atas tanah ini tidak dalam sengketa dan tanah dikuasai secara fisik.</w:t>
      </w:r>
    </w:p>
    <w:p w14:paraId="0F2243AE" w14:textId="77777777" w:rsidR="00327C0E" w:rsidRPr="00DD4E79" w:rsidRDefault="00327C0E" w:rsidP="00327C0E">
      <w:pPr>
        <w:ind w:right="-23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Demikian pernyataan ini dibuat dengan sebenarnya dan apabila ternyata tidak benar kami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DD4E79">
        <w:rPr>
          <w:rFonts w:ascii="Times New Roman" w:hAnsi="Times New Roman" w:cs="Times New Roman"/>
          <w:sz w:val="24"/>
          <w:szCs w:val="24"/>
        </w:rPr>
        <w:t>ersedia</w:t>
      </w:r>
      <w:r>
        <w:rPr>
          <w:rFonts w:ascii="Times New Roman" w:hAnsi="Times New Roman" w:cs="Times New Roman"/>
          <w:sz w:val="24"/>
          <w:szCs w:val="24"/>
        </w:rPr>
        <w:br/>
      </w:r>
      <w:r w:rsidRPr="00DD4E79">
        <w:rPr>
          <w:rFonts w:ascii="Times New Roman" w:hAnsi="Times New Roman" w:cs="Times New Roman"/>
          <w:sz w:val="24"/>
          <w:szCs w:val="24"/>
        </w:rPr>
        <w:t>dituntut di Pengadilan sesuai ketentuan Perundang-undangan yang berlaku menyangkut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DD4E79">
        <w:rPr>
          <w:rFonts w:ascii="Times New Roman" w:hAnsi="Times New Roman" w:cs="Times New Roman"/>
          <w:sz w:val="24"/>
          <w:szCs w:val="24"/>
        </w:rPr>
        <w:t>enggunaan keterangan palsu untuk suatu permohonan resmi.</w:t>
      </w:r>
    </w:p>
    <w:p w14:paraId="308B14CF" w14:textId="77777777" w:rsidR="00327C0E" w:rsidRPr="00DD4E79" w:rsidRDefault="00327C0E" w:rsidP="00327C0E">
      <w:pPr>
        <w:rPr>
          <w:rFonts w:ascii="Times New Roman" w:hAnsi="Times New Roman" w:cs="Times New Roman"/>
          <w:sz w:val="24"/>
          <w:szCs w:val="24"/>
        </w:rPr>
      </w:pPr>
    </w:p>
    <w:p w14:paraId="62AA19EF" w14:textId="658CD94A" w:rsidR="00327C0E" w:rsidRPr="00DD4E79" w:rsidRDefault="00327C0E" w:rsidP="00AC6F88">
      <w:pPr>
        <w:ind w:left="5387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Martapura, ………………………………………</w:t>
      </w:r>
    </w:p>
    <w:p w14:paraId="32B1C805" w14:textId="3E373DDD" w:rsidR="00327C0E" w:rsidRPr="00DD4E79" w:rsidRDefault="00327C0E" w:rsidP="00AC6F88">
      <w:pPr>
        <w:ind w:left="5387"/>
        <w:rPr>
          <w:rFonts w:ascii="Times New Roman" w:hAnsi="Times New Roman" w:cs="Times New Roman"/>
          <w:sz w:val="24"/>
          <w:szCs w:val="24"/>
        </w:rPr>
      </w:pPr>
      <w:r w:rsidRPr="00DD4E79">
        <w:rPr>
          <w:rFonts w:ascii="Times New Roman" w:hAnsi="Times New Roman" w:cs="Times New Roman"/>
          <w:sz w:val="24"/>
          <w:szCs w:val="24"/>
        </w:rPr>
        <w:t>Yang Membuat Pernyataan,</w:t>
      </w:r>
    </w:p>
    <w:p w14:paraId="6953300C" w14:textId="77777777" w:rsidR="00327C0E" w:rsidRPr="00DD4E79" w:rsidRDefault="00327C0E" w:rsidP="00AC6F88">
      <w:pPr>
        <w:ind w:left="5387"/>
        <w:rPr>
          <w:rFonts w:ascii="Times New Roman" w:hAnsi="Times New Roman" w:cs="Times New Roman"/>
          <w:sz w:val="24"/>
          <w:szCs w:val="24"/>
        </w:rPr>
      </w:pPr>
    </w:p>
    <w:p w14:paraId="37671A18" w14:textId="7F11C570" w:rsidR="00327C0E" w:rsidRPr="00DD4E79" w:rsidRDefault="00327C0E" w:rsidP="00AC6F88">
      <w:pPr>
        <w:ind w:left="5387"/>
        <w:rPr>
          <w:rFonts w:ascii="Times New Roman" w:hAnsi="Times New Roman" w:cs="Times New Roman"/>
          <w:sz w:val="24"/>
          <w:szCs w:val="24"/>
        </w:rPr>
      </w:pPr>
      <w:r w:rsidRPr="002C34E8">
        <w:rPr>
          <w:rFonts w:ascii="Times New Roman" w:hAnsi="Times New Roman" w:cs="Times New Roman"/>
          <w:sz w:val="20"/>
          <w:szCs w:val="20"/>
        </w:rPr>
        <w:t>Materai</w:t>
      </w:r>
    </w:p>
    <w:p w14:paraId="0960ED7A" w14:textId="42BC3D0E" w:rsidR="00327C0E" w:rsidRPr="00DD4E79" w:rsidRDefault="00AC6F88" w:rsidP="00AC6F88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(Aulia Rakhman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0DA9D3" w14:textId="77777777" w:rsidR="00327C0E" w:rsidRDefault="00327C0E" w:rsidP="00327C0E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3E0C413D" w14:textId="77777777" w:rsidR="007E1435" w:rsidRDefault="007E143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7E1435" w:rsidSect="008B6EC1">
      <w:pgSz w:w="12189" w:h="18709"/>
      <w:pgMar w:top="568" w:right="850" w:bottom="709" w:left="851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C8EE1" w14:textId="77777777" w:rsidR="00017849" w:rsidRDefault="00017849">
      <w:pPr>
        <w:spacing w:line="240" w:lineRule="auto"/>
      </w:pPr>
      <w:r>
        <w:separator/>
      </w:r>
    </w:p>
  </w:endnote>
  <w:endnote w:type="continuationSeparator" w:id="0">
    <w:p w14:paraId="1234E3F9" w14:textId="77777777" w:rsidR="00017849" w:rsidRDefault="00017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CC1A5" w14:textId="77777777" w:rsidR="00017849" w:rsidRDefault="00017849">
      <w:pPr>
        <w:spacing w:after="0"/>
      </w:pPr>
      <w:r>
        <w:separator/>
      </w:r>
    </w:p>
  </w:footnote>
  <w:footnote w:type="continuationSeparator" w:id="0">
    <w:p w14:paraId="37842627" w14:textId="77777777" w:rsidR="00017849" w:rsidRDefault="000178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91791"/>
    <w:multiLevelType w:val="hybridMultilevel"/>
    <w:tmpl w:val="AFCE0CB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84509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83"/>
    <w:rsid w:val="00001BD2"/>
    <w:rsid w:val="00017849"/>
    <w:rsid w:val="00036E35"/>
    <w:rsid w:val="00044BF6"/>
    <w:rsid w:val="000672C4"/>
    <w:rsid w:val="000A707F"/>
    <w:rsid w:val="0010226B"/>
    <w:rsid w:val="00107CBC"/>
    <w:rsid w:val="001400DD"/>
    <w:rsid w:val="0014110F"/>
    <w:rsid w:val="001711BC"/>
    <w:rsid w:val="001A6DB4"/>
    <w:rsid w:val="002642C1"/>
    <w:rsid w:val="00282789"/>
    <w:rsid w:val="00283AD8"/>
    <w:rsid w:val="0028538F"/>
    <w:rsid w:val="002926D9"/>
    <w:rsid w:val="002A6D93"/>
    <w:rsid w:val="002D1E72"/>
    <w:rsid w:val="00327C0E"/>
    <w:rsid w:val="00342EB8"/>
    <w:rsid w:val="00343639"/>
    <w:rsid w:val="00392980"/>
    <w:rsid w:val="003A5A14"/>
    <w:rsid w:val="003A7553"/>
    <w:rsid w:val="003E2C72"/>
    <w:rsid w:val="003F00CA"/>
    <w:rsid w:val="00403A89"/>
    <w:rsid w:val="004226CE"/>
    <w:rsid w:val="00424FDC"/>
    <w:rsid w:val="00451544"/>
    <w:rsid w:val="004D0430"/>
    <w:rsid w:val="00510FAE"/>
    <w:rsid w:val="0057284F"/>
    <w:rsid w:val="0057517B"/>
    <w:rsid w:val="005A3C2D"/>
    <w:rsid w:val="005A7A8B"/>
    <w:rsid w:val="005B4623"/>
    <w:rsid w:val="00605F8B"/>
    <w:rsid w:val="00617E3C"/>
    <w:rsid w:val="006A444D"/>
    <w:rsid w:val="006D33A3"/>
    <w:rsid w:val="006E79DD"/>
    <w:rsid w:val="00703E33"/>
    <w:rsid w:val="007500CA"/>
    <w:rsid w:val="00794F2C"/>
    <w:rsid w:val="007E1435"/>
    <w:rsid w:val="007E2F3B"/>
    <w:rsid w:val="007F04C0"/>
    <w:rsid w:val="00816114"/>
    <w:rsid w:val="008A7BE5"/>
    <w:rsid w:val="008B6EC1"/>
    <w:rsid w:val="008D2BA9"/>
    <w:rsid w:val="008D4FA6"/>
    <w:rsid w:val="008D70B2"/>
    <w:rsid w:val="0095790F"/>
    <w:rsid w:val="00966F75"/>
    <w:rsid w:val="009B41F3"/>
    <w:rsid w:val="009D0693"/>
    <w:rsid w:val="00A0695C"/>
    <w:rsid w:val="00A2169F"/>
    <w:rsid w:val="00A263EB"/>
    <w:rsid w:val="00A56344"/>
    <w:rsid w:val="00A85754"/>
    <w:rsid w:val="00AA2FC1"/>
    <w:rsid w:val="00AC6F88"/>
    <w:rsid w:val="00AF7A8B"/>
    <w:rsid w:val="00B1312D"/>
    <w:rsid w:val="00B530E6"/>
    <w:rsid w:val="00B55072"/>
    <w:rsid w:val="00B60B12"/>
    <w:rsid w:val="00B6220D"/>
    <w:rsid w:val="00B76E44"/>
    <w:rsid w:val="00BC0DCD"/>
    <w:rsid w:val="00BF1A2C"/>
    <w:rsid w:val="00BF1B37"/>
    <w:rsid w:val="00C00040"/>
    <w:rsid w:val="00C92574"/>
    <w:rsid w:val="00CA34F4"/>
    <w:rsid w:val="00CA79FE"/>
    <w:rsid w:val="00CD4506"/>
    <w:rsid w:val="00CD6C1D"/>
    <w:rsid w:val="00CE40DE"/>
    <w:rsid w:val="00CE67A9"/>
    <w:rsid w:val="00D12CC8"/>
    <w:rsid w:val="00D279A5"/>
    <w:rsid w:val="00D55545"/>
    <w:rsid w:val="00D8674B"/>
    <w:rsid w:val="00DD0078"/>
    <w:rsid w:val="00DD0D2E"/>
    <w:rsid w:val="00DD3AC9"/>
    <w:rsid w:val="00DD4EF3"/>
    <w:rsid w:val="00E35D11"/>
    <w:rsid w:val="00E46C78"/>
    <w:rsid w:val="00E50C46"/>
    <w:rsid w:val="00E53D1D"/>
    <w:rsid w:val="00E61C84"/>
    <w:rsid w:val="00E71B10"/>
    <w:rsid w:val="00EB2C93"/>
    <w:rsid w:val="00EC5816"/>
    <w:rsid w:val="00EF1883"/>
    <w:rsid w:val="00F056A2"/>
    <w:rsid w:val="00FD6E6E"/>
    <w:rsid w:val="0E30744C"/>
    <w:rsid w:val="106B1012"/>
    <w:rsid w:val="18A32CD5"/>
    <w:rsid w:val="4CC6631F"/>
    <w:rsid w:val="571A7CD0"/>
    <w:rsid w:val="73423948"/>
    <w:rsid w:val="73E23FF8"/>
    <w:rsid w:val="780A4E7D"/>
    <w:rsid w:val="7B55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F080"/>
  <w15:docId w15:val="{4EE6543F-8E11-493F-8694-C1F0CF4C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Aulia Rakhman</cp:lastModifiedBy>
  <cp:revision>5</cp:revision>
  <cp:lastPrinted>2022-10-10T01:44:00Z</cp:lastPrinted>
  <dcterms:created xsi:type="dcterms:W3CDTF">2025-06-04T00:00:00Z</dcterms:created>
  <dcterms:modified xsi:type="dcterms:W3CDTF">2025-06-04T02:24:00Z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245A43DC346E4DCD9560459D142A5266</vt:lpwstr>
  </property>
</Properties>
</file>