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C800C" w14:textId="0F765BE4" w:rsidR="00811E17" w:rsidRPr="00811E17" w:rsidRDefault="00811E17" w:rsidP="00811E17">
      <w:pPr>
        <w:pStyle w:val="Heading1"/>
        <w:numPr>
          <w:ilvl w:val="0"/>
          <w:numId w:val="3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1E17">
        <w:rPr>
          <w:rFonts w:ascii="Times New Roman" w:hAnsi="Times New Roman" w:cs="Times New Roman"/>
          <w:color w:val="auto"/>
          <w:sz w:val="24"/>
          <w:szCs w:val="24"/>
        </w:rPr>
        <w:t xml:space="preserve">Flowchart </w:t>
      </w:r>
      <w:proofErr w:type="spellStart"/>
      <w:r w:rsidRPr="00811E17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811E17">
        <w:rPr>
          <w:rFonts w:ascii="Times New Roman" w:hAnsi="Times New Roman" w:cs="Times New Roman"/>
          <w:color w:val="auto"/>
          <w:sz w:val="24"/>
          <w:szCs w:val="24"/>
        </w:rPr>
        <w:t xml:space="preserve"> Beranda -&gt; Login Page -&gt; Dataset Page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-&gt; Data</w:t>
      </w:r>
    </w:p>
    <w:p w14:paraId="3FE15413" w14:textId="7545F107" w:rsidR="00811E17" w:rsidRPr="00811E17" w:rsidRDefault="004A3393" w:rsidP="00811E1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0F21D" wp14:editId="795700BA">
            <wp:extent cx="5353050" cy="7548501"/>
            <wp:effectExtent l="0" t="0" r="0" b="0"/>
            <wp:docPr id="1526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3" cy="75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850C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E17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4942CF97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050F1F33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diklik.</w:t>
      </w:r>
      <w:proofErr w:type="spellEnd"/>
    </w:p>
    <w:p w14:paraId="4124B049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0D8A31FC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sz w:val="24"/>
          <w:szCs w:val="24"/>
        </w:rPr>
        <w:t xml:space="preserve">Jika login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CRUD (Create, Read, Update, Delete) pada dataset,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filter,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EFA8928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CRUD pada dataset,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dahulu.</w:t>
      </w:r>
      <w:proofErr w:type="spellEnd"/>
    </w:p>
    <w:p w14:paraId="6110B631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B4BF136" w14:textId="77777777" w:rsidR="00811E17" w:rsidRPr="00811E17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sz w:val="24"/>
          <w:szCs w:val="24"/>
        </w:rPr>
        <w:t xml:space="preserve">Jika login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filter,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9156F53" w14:textId="3AC6E4FF" w:rsidR="004A3393" w:rsidRDefault="00811E17" w:rsidP="00811E1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E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logout yang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E1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1E17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08D17319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7C427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2FF57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0EE1E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DA246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53315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90C56" w14:textId="77777777" w:rsidR="00811E17" w:rsidRDefault="00811E17" w:rsidP="00811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7B2DB" w14:textId="308D70FA" w:rsidR="00811E17" w:rsidRPr="00811E17" w:rsidRDefault="00811E17" w:rsidP="00811E17">
      <w:pPr>
        <w:pStyle w:val="Heading1"/>
        <w:numPr>
          <w:ilvl w:val="0"/>
          <w:numId w:val="3"/>
        </w:numPr>
        <w:spacing w:before="0"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11E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Dataset Entity Relation Diagram (ERD) </w:t>
      </w:r>
    </w:p>
    <w:p w14:paraId="1210BF95" w14:textId="3ECF0AD9" w:rsidR="00F757FB" w:rsidRPr="00811E17" w:rsidRDefault="004A3393" w:rsidP="00811E1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E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DD875" wp14:editId="3944D851">
            <wp:extent cx="5581650" cy="5017213"/>
            <wp:effectExtent l="0" t="0" r="0" b="0"/>
            <wp:docPr id="1331063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38" cy="50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7FB" w:rsidRPr="0081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7CE0"/>
    <w:multiLevelType w:val="hybridMultilevel"/>
    <w:tmpl w:val="1DAE0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AC8"/>
    <w:multiLevelType w:val="hybridMultilevel"/>
    <w:tmpl w:val="FE44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63D8"/>
    <w:multiLevelType w:val="hybridMultilevel"/>
    <w:tmpl w:val="395E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19456">
    <w:abstractNumId w:val="1"/>
  </w:num>
  <w:num w:numId="2" w16cid:durableId="1595087567">
    <w:abstractNumId w:val="2"/>
  </w:num>
  <w:num w:numId="3" w16cid:durableId="151561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93"/>
    <w:rsid w:val="004A3393"/>
    <w:rsid w:val="006B0BB3"/>
    <w:rsid w:val="00811E17"/>
    <w:rsid w:val="008F78B5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37A3"/>
  <w15:chartTrackingRefBased/>
  <w15:docId w15:val="{2ADC6FB3-4885-4441-B80C-78430970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E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yefri afri</dc:creator>
  <cp:keywords/>
  <dc:description/>
  <cp:lastModifiedBy>yefri afri</cp:lastModifiedBy>
  <cp:revision>1</cp:revision>
  <dcterms:created xsi:type="dcterms:W3CDTF">2024-09-23T06:05:00Z</dcterms:created>
  <dcterms:modified xsi:type="dcterms:W3CDTF">2024-09-23T07:21:00Z</dcterms:modified>
</cp:coreProperties>
</file>