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75031" w14:textId="3B277FC9" w:rsidR="005C3A49" w:rsidRPr="005C3A49" w:rsidRDefault="005C3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Aulia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Salsabila</w:t>
      </w:r>
      <w:proofErr w:type="spellEnd"/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Tools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</w:p>
    <w:p w14:paraId="2E1D87C1" w14:textId="0E5EB3F5" w:rsidR="00ED66C8" w:rsidRDefault="000D095D" w:rsidP="009A6338">
      <w:pPr>
        <w:tabs>
          <w:tab w:val="left" w:pos="720"/>
          <w:tab w:val="left" w:pos="1440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FB7041A" wp14:editId="1089F648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5126355" cy="37909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A49">
        <w:rPr>
          <w:rFonts w:ascii="Times New Roman" w:hAnsi="Times New Roman" w:cs="Times New Roman"/>
        </w:rPr>
        <w:t>NIM</w:t>
      </w:r>
      <w:r w:rsidR="005C3A49">
        <w:rPr>
          <w:rFonts w:ascii="Times New Roman" w:hAnsi="Times New Roman" w:cs="Times New Roman"/>
        </w:rPr>
        <w:tab/>
        <w:t>: 123180169</w:t>
      </w:r>
      <w:r w:rsidR="009A6338">
        <w:rPr>
          <w:rFonts w:ascii="Times New Roman" w:hAnsi="Times New Roman" w:cs="Times New Roman"/>
        </w:rPr>
        <w:t xml:space="preserve">                   Plug </w:t>
      </w:r>
      <w:proofErr w:type="gramStart"/>
      <w:r w:rsidR="009A6338">
        <w:rPr>
          <w:rFonts w:ascii="Times New Roman" w:hAnsi="Times New Roman" w:cs="Times New Roman"/>
        </w:rPr>
        <w:t>SCPK :</w:t>
      </w:r>
      <w:proofErr w:type="gramEnd"/>
      <w:r w:rsidR="009A6338">
        <w:rPr>
          <w:rFonts w:ascii="Times New Roman" w:hAnsi="Times New Roman" w:cs="Times New Roman"/>
        </w:rPr>
        <w:t xml:space="preserve"> E</w:t>
      </w:r>
    </w:p>
    <w:p w14:paraId="47CFD15F" w14:textId="622A6C4F" w:rsidR="000D095D" w:rsidRPr="005C3A49" w:rsidRDefault="000D095D" w:rsidP="009A6338">
      <w:pPr>
        <w:tabs>
          <w:tab w:val="left" w:pos="720"/>
          <w:tab w:val="left" w:pos="1440"/>
          <w:tab w:val="center" w:pos="4513"/>
        </w:tabs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F2D3A5B" wp14:editId="7CEE1CBF">
            <wp:simplePos x="0" y="0"/>
            <wp:positionH relativeFrom="column">
              <wp:posOffset>0</wp:posOffset>
            </wp:positionH>
            <wp:positionV relativeFrom="paragraph">
              <wp:posOffset>3793490</wp:posOffset>
            </wp:positionV>
            <wp:extent cx="5126355" cy="3719195"/>
            <wp:effectExtent l="0" t="0" r="0" b="0"/>
            <wp:wrapTight wrapText="bothSides">
              <wp:wrapPolygon edited="0">
                <wp:start x="0" y="0"/>
                <wp:lineTo x="0" y="21464"/>
                <wp:lineTo x="21512" y="21464"/>
                <wp:lineTo x="215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095D" w:rsidRPr="005C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C8"/>
    <w:rsid w:val="000D095D"/>
    <w:rsid w:val="005C3A49"/>
    <w:rsid w:val="009A6338"/>
    <w:rsid w:val="00ED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3070"/>
  <w15:chartTrackingRefBased/>
  <w15:docId w15:val="{B7C0C08B-0B77-4937-8A0B-46D07196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2020-04-08T03:16:00Z</dcterms:created>
  <dcterms:modified xsi:type="dcterms:W3CDTF">2020-04-08T03:24:00Z</dcterms:modified>
</cp:coreProperties>
</file>