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02CB9" w14:textId="1D521172" w:rsidR="00F0550A" w:rsidRPr="006A0FB9" w:rsidRDefault="00F0550A" w:rsidP="00F0550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0FB9">
        <w:rPr>
          <w:rFonts w:ascii="Times New Roman" w:hAnsi="Times New Roman" w:cs="Times New Roman"/>
          <w:b/>
          <w:bCs/>
          <w:sz w:val="28"/>
          <w:szCs w:val="28"/>
        </w:rPr>
        <w:t>FLOWCHART</w:t>
      </w:r>
    </w:p>
    <w:p w14:paraId="0E215EF7" w14:textId="7073FBBB" w:rsidR="00F0550A" w:rsidRPr="00F0550A" w:rsidRDefault="006A0FB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5CEDC95" wp14:editId="3D6E1165">
            <wp:simplePos x="0" y="0"/>
            <wp:positionH relativeFrom="column">
              <wp:posOffset>574158</wp:posOffset>
            </wp:positionH>
            <wp:positionV relativeFrom="page">
              <wp:posOffset>1551984</wp:posOffset>
            </wp:positionV>
            <wp:extent cx="4521835" cy="5368925"/>
            <wp:effectExtent l="0" t="0" r="0" b="3175"/>
            <wp:wrapSquare wrapText="bothSides"/>
            <wp:docPr id="186794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48388" name="Picture 1867948388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874" b="10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835" cy="5368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sectPr w:rsidR="00F0550A" w:rsidRPr="00F055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50A"/>
    <w:rsid w:val="006A0FB9"/>
    <w:rsid w:val="00D036D0"/>
    <w:rsid w:val="00F05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AB986"/>
  <w15:chartTrackingRefBased/>
  <w15:docId w15:val="{468B345B-E876-408C-A902-F46477886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5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5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5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5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5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5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5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5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5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5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5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5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5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5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5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5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5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5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5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5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5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5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5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5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5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5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5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5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5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siti maswiyah</dc:creator>
  <cp:keywords/>
  <dc:description/>
  <cp:lastModifiedBy>siti maswiyah</cp:lastModifiedBy>
  <cp:revision>1</cp:revision>
  <dcterms:created xsi:type="dcterms:W3CDTF">2026-09-04T11:28:00Z</dcterms:created>
  <dcterms:modified xsi:type="dcterms:W3CDTF">2026-09-04T11:39:00Z</dcterms:modified>
</cp:coreProperties>
</file>