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86A" w:rsidRDefault="0026686A" w:rsidP="0008629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bookmarkStart w:id="0" w:name="_Toc451207865"/>
    </w:p>
    <w:p w:rsidR="00C74186" w:rsidRDefault="0008629B" w:rsidP="0008629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8629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ДОДАТОК </w:t>
      </w:r>
      <w:r w:rsidRPr="000862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</w:t>
      </w:r>
      <w:r w:rsidRPr="0008629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КЕРІВНИЦТВО КОРИСТУВАЧА</w:t>
      </w:r>
      <w:bookmarkEnd w:id="0"/>
    </w:p>
    <w:p w:rsidR="0008629B" w:rsidRPr="0026686A" w:rsidRDefault="0008629B" w:rsidP="0026686A">
      <w:pPr>
        <w:spacing w:after="0" w:line="36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6686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демонстрації роботи застосунку-сервісу «Тенета» було обрано смартфон Lenovo A706 з Android 4.1.2.</w:t>
      </w:r>
    </w:p>
    <w:p w:rsidR="0008629B" w:rsidRDefault="0008629B" w:rsidP="0026686A">
      <w:pPr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6686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На </w:t>
      </w:r>
      <w:r w:rsidR="00711240" w:rsidRPr="0026686A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рисунку</w:t>
      </w:r>
      <w:r w:rsidR="00711240">
        <w:rPr>
          <w:rFonts w:ascii="Times New Roman" w:hAnsi="Times New Roman" w:cs="Times New Roman"/>
          <w:sz w:val="28"/>
          <w:szCs w:val="28"/>
        </w:rPr>
        <w:t xml:space="preserve"> </w:t>
      </w:r>
      <w:r w:rsidR="0026686A">
        <w:rPr>
          <w:rFonts w:ascii="Times New Roman" w:hAnsi="Times New Roman" w:cs="Times New Roman"/>
          <w:sz w:val="28"/>
          <w:szCs w:val="28"/>
        </w:rPr>
        <w:t>Г.</w:t>
      </w:r>
      <w:r w:rsidR="00711240">
        <w:rPr>
          <w:rFonts w:ascii="Times New Roman" w:hAnsi="Times New Roman" w:cs="Times New Roman"/>
          <w:sz w:val="28"/>
          <w:szCs w:val="28"/>
        </w:rPr>
        <w:t xml:space="preserve">1 можна </w:t>
      </w:r>
      <w:bookmarkStart w:id="1" w:name="_GoBack"/>
      <w:bookmarkEnd w:id="1"/>
      <w:r w:rsidR="00711240">
        <w:rPr>
          <w:rFonts w:ascii="Times New Roman" w:hAnsi="Times New Roman" w:cs="Times New Roman"/>
          <w:sz w:val="28"/>
          <w:szCs w:val="28"/>
        </w:rPr>
        <w:t>побачити, як виглядає іконка «</w:t>
      </w:r>
      <w:r w:rsidR="00711240">
        <w:rPr>
          <w:rFonts w:ascii="Times New Roman" w:hAnsi="Times New Roman" w:cs="Times New Roman"/>
          <w:sz w:val="28"/>
          <w:szCs w:val="28"/>
          <w:lang w:val="en-US"/>
        </w:rPr>
        <w:t>Teneta</w:t>
      </w:r>
      <w:r w:rsidR="00711240">
        <w:rPr>
          <w:rFonts w:ascii="Times New Roman" w:hAnsi="Times New Roman" w:cs="Times New Roman"/>
          <w:sz w:val="28"/>
          <w:szCs w:val="28"/>
        </w:rPr>
        <w:t>» у списку встановлених застосунків.</w:t>
      </w:r>
    </w:p>
    <w:p w:rsidR="00711240" w:rsidRDefault="00711240" w:rsidP="007112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1163643" wp14:editId="35764EC2">
            <wp:extent cx="2698460" cy="19335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9725"/>
                    <a:stretch/>
                  </pic:blipFill>
                  <pic:spPr bwMode="auto">
                    <a:xfrm>
                      <a:off x="0" y="0"/>
                      <a:ext cx="2729486" cy="1955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240" w:rsidRDefault="00AC7764" w:rsidP="007112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6686A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>1</w:t>
      </w:r>
      <w:r w:rsidR="00711240">
        <w:rPr>
          <w:rFonts w:ascii="Times New Roman" w:hAnsi="Times New Roman" w:cs="Times New Roman"/>
          <w:sz w:val="28"/>
          <w:szCs w:val="28"/>
        </w:rPr>
        <w:t xml:space="preserve"> </w:t>
      </w:r>
      <w:r w:rsidR="00B8362A">
        <w:rPr>
          <w:rFonts w:ascii="Times New Roman" w:hAnsi="Times New Roman" w:cs="Times New Roman"/>
          <w:sz w:val="28"/>
          <w:szCs w:val="28"/>
        </w:rPr>
        <w:t xml:space="preserve">– </w:t>
      </w:r>
      <w:r w:rsidR="00711240">
        <w:rPr>
          <w:rFonts w:ascii="Times New Roman" w:hAnsi="Times New Roman" w:cs="Times New Roman"/>
          <w:sz w:val="28"/>
          <w:szCs w:val="28"/>
        </w:rPr>
        <w:t>Встановлена «Тенета»</w:t>
      </w:r>
    </w:p>
    <w:p w:rsidR="00711240" w:rsidRDefault="00711240" w:rsidP="0026686A">
      <w:pPr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Після </w:t>
      </w:r>
      <w:r w:rsidRPr="0026686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відкриття</w:t>
      </w:r>
      <w:r>
        <w:rPr>
          <w:rFonts w:ascii="Times New Roman" w:hAnsi="Times New Roman" w:cs="Times New Roman"/>
          <w:sz w:val="28"/>
          <w:szCs w:val="28"/>
        </w:rPr>
        <w:t xml:space="preserve"> програми</w:t>
      </w:r>
      <w:r w:rsidR="00B8362A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26686A">
        <w:rPr>
          <w:rFonts w:ascii="Times New Roman" w:hAnsi="Times New Roman" w:cs="Times New Roman"/>
          <w:sz w:val="28"/>
          <w:szCs w:val="28"/>
        </w:rPr>
        <w:t>Г.</w:t>
      </w:r>
      <w:r w:rsidR="00B8362A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відкривається головна активність, у якій більшу частину займає лог подій. Також є світч для увімкнення / вимкнення сервісу і меню з двох пунктів – «Адресна книга» та «Налаштування».</w:t>
      </w:r>
    </w:p>
    <w:p w:rsidR="00B8362A" w:rsidRDefault="00B8362A" w:rsidP="00B836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6AEAD2F" wp14:editId="00DAE0BF">
            <wp:extent cx="2657475" cy="3267479"/>
            <wp:effectExtent l="19050" t="19050" r="952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0892"/>
                    <a:stretch/>
                  </pic:blipFill>
                  <pic:spPr bwMode="auto">
                    <a:xfrm>
                      <a:off x="0" y="0"/>
                      <a:ext cx="2677218" cy="32917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62A" w:rsidRDefault="00B8362A" w:rsidP="00B836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6686A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>2 – Запущений застосунок «Тенета»</w:t>
      </w:r>
    </w:p>
    <w:p w:rsidR="00B8362A" w:rsidRDefault="00B8362A" w:rsidP="00B836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0073" w:rsidRDefault="00EB0073" w:rsidP="0026686A">
      <w:pPr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6686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Обравши</w:t>
      </w:r>
      <w:r>
        <w:rPr>
          <w:rFonts w:ascii="Times New Roman" w:hAnsi="Times New Roman" w:cs="Times New Roman"/>
          <w:sz w:val="28"/>
          <w:szCs w:val="28"/>
        </w:rPr>
        <w:t xml:space="preserve"> пункт меню «Налаштування», відкривається відповідна активність (рисунок </w:t>
      </w:r>
      <w:r w:rsidR="0026686A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>3). У ній ми можемо побачити основну інформацію про користувача – його позивний та пароль бойової групи.</w:t>
      </w:r>
    </w:p>
    <w:p w:rsidR="00EB0073" w:rsidRDefault="00EB0073" w:rsidP="00EB00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2B6B50E" wp14:editId="2F89B9E3">
            <wp:extent cx="2381250" cy="4236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214" cy="425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73" w:rsidRDefault="00AC7764" w:rsidP="00EB00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6686A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>3</w:t>
      </w:r>
      <w:r w:rsidR="00EB0073">
        <w:rPr>
          <w:rFonts w:ascii="Times New Roman" w:hAnsi="Times New Roman" w:cs="Times New Roman"/>
          <w:sz w:val="28"/>
          <w:szCs w:val="28"/>
        </w:rPr>
        <w:t xml:space="preserve"> – Налаштування</w:t>
      </w:r>
    </w:p>
    <w:p w:rsidR="00AC7764" w:rsidRPr="0026686A" w:rsidRDefault="00AC7764" w:rsidP="0026686A">
      <w:pPr>
        <w:spacing w:after="0" w:line="36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6686A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Інформацію про користувача можна відредагувати, натиснувши на відповідне налаштування. З’явиться діалог для введення нового значення</w:t>
      </w:r>
      <w:r w:rsidR="0022153D" w:rsidRPr="002668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</w:t>
      </w:r>
      <w:r w:rsidR="0026686A">
        <w:rPr>
          <w:rFonts w:ascii="Times New Roman" w:hAnsi="Times New Roman" w:cs="Times New Roman"/>
          <w:sz w:val="28"/>
          <w:szCs w:val="28"/>
        </w:rPr>
        <w:t>Г.</w:t>
      </w:r>
      <w:r w:rsidR="0022153D" w:rsidRPr="0026686A">
        <w:rPr>
          <w:rFonts w:ascii="Times New Roman" w:eastAsia="Times New Roman" w:hAnsi="Times New Roman" w:cs="Times New Roman"/>
          <w:sz w:val="28"/>
          <w:szCs w:val="28"/>
          <w:lang w:eastAsia="ru-RU"/>
        </w:rPr>
        <w:t>4)</w:t>
      </w:r>
      <w:r w:rsidRPr="0026686A">
        <w:rPr>
          <w:rFonts w:ascii="Times New Roman" w:eastAsia="Times New Roman" w:hAnsi="Times New Roman" w:cs="Times New Roman"/>
          <w:sz w:val="28"/>
          <w:szCs w:val="28"/>
          <w:lang w:eastAsia="ru-RU"/>
        </w:rPr>
        <w:t>. Після введення тексту користувач може натиснути кнопку «ОК» для збереження.</w:t>
      </w:r>
    </w:p>
    <w:p w:rsidR="0022153D" w:rsidRPr="0026686A" w:rsidRDefault="0022153D" w:rsidP="0026686A">
      <w:pPr>
        <w:spacing w:after="0" w:line="36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86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Якщо ж у головній активності обрати пункт меню «Адресна книга», відкриється ієрархічна книга контактів (рисунок </w:t>
      </w:r>
      <w:r w:rsidR="0026686A">
        <w:rPr>
          <w:rFonts w:ascii="Times New Roman" w:hAnsi="Times New Roman" w:cs="Times New Roman"/>
          <w:sz w:val="28"/>
          <w:szCs w:val="28"/>
        </w:rPr>
        <w:t>Г.</w:t>
      </w:r>
      <w:r w:rsidRPr="0026686A">
        <w:rPr>
          <w:rFonts w:ascii="Times New Roman" w:eastAsia="Times New Roman" w:hAnsi="Times New Roman" w:cs="Times New Roman"/>
          <w:sz w:val="28"/>
          <w:szCs w:val="28"/>
          <w:lang w:eastAsia="ru-RU"/>
        </w:rPr>
        <w:t>5). Контакти можна додати, видалити, редагувати, експортувати та імпортувати.</w:t>
      </w:r>
    </w:p>
    <w:p w:rsidR="0022153D" w:rsidRDefault="0022153D" w:rsidP="0026686A">
      <w:pPr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6686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Натисн</w:t>
      </w:r>
      <w:r>
        <w:rPr>
          <w:rFonts w:ascii="Times New Roman" w:hAnsi="Times New Roman" w:cs="Times New Roman"/>
          <w:sz w:val="28"/>
          <w:szCs w:val="28"/>
        </w:rPr>
        <w:t xml:space="preserve">увши на контакт, користувач може відредагувати інформацію про нього (рисунок </w:t>
      </w:r>
      <w:r w:rsidR="0026686A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>6).</w:t>
      </w:r>
    </w:p>
    <w:p w:rsidR="0022153D" w:rsidRDefault="0022153D" w:rsidP="00AC7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686A" w:rsidRDefault="0026686A" w:rsidP="002215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7764" w:rsidRDefault="00AC7764" w:rsidP="002215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363751D" wp14:editId="3254B7FC">
            <wp:extent cx="2425194" cy="4314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194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3D" w:rsidRDefault="0022153D" w:rsidP="002215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6686A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>4 – Введення нового паролю</w:t>
      </w:r>
    </w:p>
    <w:p w:rsidR="0022153D" w:rsidRDefault="0022153D" w:rsidP="002215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4191D06" wp14:editId="31CF1268">
            <wp:extent cx="2371090" cy="3448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8265"/>
                    <a:stretch/>
                  </pic:blipFill>
                  <pic:spPr bwMode="auto">
                    <a:xfrm>
                      <a:off x="0" y="0"/>
                      <a:ext cx="2397662" cy="348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53D" w:rsidRDefault="0022153D" w:rsidP="002215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6686A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>5 – Адресна книга контактів</w:t>
      </w:r>
    </w:p>
    <w:p w:rsidR="0026686A" w:rsidRDefault="0026686A" w:rsidP="0022153D">
      <w:pPr>
        <w:spacing w:line="360" w:lineRule="auto"/>
        <w:jc w:val="center"/>
        <w:rPr>
          <w:noProof/>
          <w:lang w:eastAsia="uk-UA"/>
        </w:rPr>
      </w:pPr>
    </w:p>
    <w:p w:rsidR="0026686A" w:rsidRDefault="0026686A" w:rsidP="002215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153D" w:rsidRDefault="000116EB" w:rsidP="002215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A7D3B4F" wp14:editId="5F336FCF">
            <wp:extent cx="2362200" cy="4202746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3208" cy="422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EB" w:rsidRPr="00711240" w:rsidRDefault="000116EB" w:rsidP="002215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6686A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>6 – Редагування інформації про контакт</w:t>
      </w:r>
    </w:p>
    <w:sectPr w:rsidR="000116EB" w:rsidRPr="00711240" w:rsidSect="0026686A">
      <w:headerReference w:type="default" r:id="rId12"/>
      <w:pgSz w:w="11906" w:h="16838"/>
      <w:pgMar w:top="850" w:right="850" w:bottom="850" w:left="1417" w:header="708" w:footer="708" w:gutter="0"/>
      <w:pgNumType w:start="7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D91" w:rsidRDefault="00F36D91" w:rsidP="0026686A">
      <w:pPr>
        <w:spacing w:after="0" w:line="240" w:lineRule="auto"/>
      </w:pPr>
      <w:r>
        <w:separator/>
      </w:r>
    </w:p>
  </w:endnote>
  <w:endnote w:type="continuationSeparator" w:id="0">
    <w:p w:rsidR="00F36D91" w:rsidRDefault="00F36D91" w:rsidP="00266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roid Sans Fallback">
    <w:charset w:val="00"/>
    <w:family w:val="auto"/>
    <w:pitch w:val="variable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D91" w:rsidRDefault="00F36D91" w:rsidP="0026686A">
      <w:pPr>
        <w:spacing w:after="0" w:line="240" w:lineRule="auto"/>
      </w:pPr>
      <w:r>
        <w:separator/>
      </w:r>
    </w:p>
  </w:footnote>
  <w:footnote w:type="continuationSeparator" w:id="0">
    <w:p w:rsidR="00F36D91" w:rsidRDefault="00F36D91" w:rsidP="00266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86A" w:rsidRDefault="00F36D91">
    <w:pPr>
      <w:pStyle w:val="a5"/>
    </w:pPr>
    <w:r>
      <w:rPr>
        <w:noProof/>
        <w:lang w:eastAsia="uk-UA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margin-left:15.2pt;margin-top:1.15pt;width:148.2pt;height:11.6pt;rotation:-180;z-index:251659264" fillcolor="black" stroked="f">
          <v:shadow color="#868686"/>
          <v:textpath style="font-family:&quot;Arial&quot;;font-size:14pt;font-style:italic;v-text-kern:t" trim="t" fitpath="t" string="ІАЛЦ. 045430-05-34"/>
        </v:shape>
      </w:pict>
    </w:r>
    <w:r w:rsidR="0026686A"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A1D78D0" wp14:editId="57B0AE1C">
              <wp:simplePos x="0" y="0"/>
              <wp:positionH relativeFrom="column">
                <wp:posOffset>-347345</wp:posOffset>
              </wp:positionH>
              <wp:positionV relativeFrom="paragraph">
                <wp:posOffset>-184785</wp:posOffset>
              </wp:positionV>
              <wp:extent cx="6597015" cy="10267315"/>
              <wp:effectExtent l="0" t="0" r="32385" b="38735"/>
              <wp:wrapNone/>
              <wp:docPr id="53" name="Группа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67315"/>
                        <a:chOff x="1128" y="389"/>
                        <a:chExt cx="10382" cy="16054"/>
                      </a:xfrm>
                    </wpg:grpSpPr>
                    <wpg:grpSp>
                      <wpg:cNvPr id="54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5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686A" w:rsidRDefault="0026686A" w:rsidP="0026686A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686A" w:rsidRDefault="0026686A" w:rsidP="0026686A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686A" w:rsidRDefault="0026686A" w:rsidP="0026686A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686A" w:rsidRDefault="0026686A" w:rsidP="0026686A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686A" w:rsidRDefault="0026686A" w:rsidP="0026686A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686A" w:rsidRDefault="0026686A" w:rsidP="0026686A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686A" w:rsidRDefault="0026686A" w:rsidP="0026686A">
                              <w:pPr>
                                <w:pStyle w:val="a9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7025AA">
                                <w:rPr>
                                  <w:sz w:val="24"/>
                                </w:rPr>
                                <w:fldChar w:fldCharType="begin"/>
                              </w:r>
                              <w:r w:rsidRPr="007025AA">
                                <w:rPr>
                                  <w:sz w:val="24"/>
                                </w:rPr>
                                <w:instrText>PAGE   \* MERGEFORMAT</w:instrText>
                              </w:r>
                              <w:r w:rsidRPr="007025AA">
                                <w:rPr>
                                  <w:sz w:val="24"/>
                                </w:rPr>
                                <w:fldChar w:fldCharType="separate"/>
                              </w:r>
                              <w:r w:rsidR="005740B9" w:rsidRPr="005740B9">
                                <w:rPr>
                                  <w:noProof/>
                                  <w:sz w:val="24"/>
                                  <w:lang w:val="ru-RU"/>
                                </w:rPr>
                                <w:t>76</w:t>
                              </w:r>
                              <w:r w:rsidRPr="007025AA"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686A" w:rsidRDefault="0026686A" w:rsidP="0026686A">
                              <w:pPr>
                                <w:pStyle w:val="a9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ІАЛЦ. 045430-05</w:t>
                              </w:r>
                              <w:r w:rsidRPr="00007F9E">
                                <w:rPr>
                                  <w:sz w:val="36"/>
                                </w:rPr>
                                <w:t>-</w:t>
                              </w:r>
                              <w:r>
                                <w:rPr>
                                  <w:sz w:val="36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4" name="Line 22"/>
                      <wps:cNvCnPr>
                        <a:cxnSpLocks noChangeShapeType="1"/>
                      </wps:cNvCnPr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1D78D0" id="Группа 53" o:spid="_x0000_s1026" style="position:absolute;margin-left:-27.35pt;margin-top:-14.55pt;width:519.45pt;height:808.45pt;z-index:251658240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">
              <v:group id="Group 2" o:spid="_x0000_s1027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rect id="Rectangle 3" o:spid="_x0000_s10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<v:line id="Line 4" o:spid="_x0000_s102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<v:line id="Line 5" o:spid="_x0000_s103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6" o:spid="_x0000_s103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 7" o:spid="_x0000_s103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line id="Line 8" o:spid="_x0000_s103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<v:line id="Line 9" o:spid="_x0000_s103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<v:line id="Line 10" o:spid="_x0000_s103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<v:line id="Line 11" o:spid="_x0000_s103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<v:line id="Line 12" o:spid="_x0000_s103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13" o:spid="_x0000_s103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<v:rect id="Rectangle 14" o:spid="_x0000_s103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:rsidR="0026686A" w:rsidRDefault="0026686A" w:rsidP="0026686A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5" o:spid="_x0000_s104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26686A" w:rsidRDefault="0026686A" w:rsidP="0026686A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04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26686A" w:rsidRDefault="0026686A" w:rsidP="0026686A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4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:rsidR="0026686A" w:rsidRDefault="0026686A" w:rsidP="0026686A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4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:rsidR="0026686A" w:rsidRDefault="0026686A" w:rsidP="0026686A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26686A" w:rsidRDefault="0026686A" w:rsidP="0026686A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04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<v:textbox inset="1pt,1pt,1pt,1pt">
                    <w:txbxContent>
                      <w:p w:rsidR="0026686A" w:rsidRDefault="0026686A" w:rsidP="0026686A">
                        <w:pPr>
                          <w:pStyle w:val="a9"/>
                          <w:jc w:val="center"/>
                          <w:rPr>
                            <w:sz w:val="24"/>
                          </w:rPr>
                        </w:pPr>
                        <w:r w:rsidRPr="007025AA">
                          <w:rPr>
                            <w:sz w:val="24"/>
                          </w:rPr>
                          <w:fldChar w:fldCharType="begin"/>
                        </w:r>
                        <w:r w:rsidRPr="007025AA">
                          <w:rPr>
                            <w:sz w:val="24"/>
                          </w:rPr>
                          <w:instrText>PAGE   \* MERGEFORMAT</w:instrText>
                        </w:r>
                        <w:r w:rsidRPr="007025AA">
                          <w:rPr>
                            <w:sz w:val="24"/>
                          </w:rPr>
                          <w:fldChar w:fldCharType="separate"/>
                        </w:r>
                        <w:r w:rsidR="005740B9" w:rsidRPr="005740B9">
                          <w:rPr>
                            <w:noProof/>
                            <w:sz w:val="24"/>
                            <w:lang w:val="ru-RU"/>
                          </w:rPr>
                          <w:t>76</w:t>
                        </w:r>
                        <w:r w:rsidRPr="007025AA"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1" o:spid="_x0000_s104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26686A" w:rsidRDefault="0026686A" w:rsidP="0026686A">
                        <w:pPr>
                          <w:pStyle w:val="a9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ІАЛЦ. 045430-05</w:t>
                        </w:r>
                        <w:r w:rsidRPr="00007F9E">
                          <w:rPr>
                            <w:sz w:val="36"/>
                          </w:rPr>
                          <w:t>-</w:t>
                        </w:r>
                        <w:r>
                          <w:rPr>
                            <w:sz w:val="36"/>
                          </w:rPr>
                          <w:t>34</w:t>
                        </w:r>
                      </w:p>
                    </w:txbxContent>
                  </v:textbox>
                </v:rect>
              </v:group>
              <v:line id="Line 22" o:spid="_x0000_s1047" style="position:absolute;visibility:visible;mso-wrap-style:squar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MFJcUAAADbAAAADwAAAGRycy9kb3ducmV2LnhtbESPT2vCQBTE74V+h+UVvNVNRVSiq4go&#10;Ciqt/w7eHtlnkpp9G7KrRj+9KxR6HGbmN8xgVJtCXKlyuWUFX80IBHFidc6pgv1u9tkD4TyyxsIy&#10;KbiTg9Hw/W2AsbY33tB161MRIOxiVJB5X8ZSuiQjg65pS+LgnWxl0AdZpVJXeAtwU8hWFHWkwZzD&#10;QoYlTTJKztuLUbBeJCu7PPZ+pG19Tx+/k8PDzWdKNT7qcR+Ep9r/h//aC62g24bXl/AD5PA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MFJcUAAADbAAAADwAAAAAAAAAA&#10;AAAAAAChAgAAZHJzL2Rvd25yZXYueG1sUEsFBgAAAAAEAAQA+QAAAJMDAAAAAA==&#10;" strokeweight="1.75pt"/>
              <v:line id="Line 23" o:spid="_x0000_s1048" style="position:absolute;flip:y;visibility:visible;mso-wrap-style:squar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ciysIAAADbAAAADwAAAGRycy9kb3ducmV2LnhtbESP3YrCMBSE7xf2HcJZ8G5NLfhDNZVF&#10;cPFCBK0PcGjONqXNSWmi7b69EQQvh5n5htlsR9uKO/W+dqxgNk1AEJdO11wpuBb77xUIH5A1to5J&#10;wT952OafHxvMtBv4TPdLqESEsM9QgQmhy6T0pSGLfuo64uj9ud5iiLKvpO5xiHDbyjRJFtJizXHB&#10;YEc7Q2VzuVkFc50MXLjhbNLjvvttZjo9VVqpydf4swYRaAzv8Kt90AqWc3h+iT9A5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OciysIAAADbAAAADwAAAAAAAAAAAAAA&#10;AAChAgAAZHJzL2Rvd25yZXYueG1sUEsFBgAAAAAEAAQA+QAAAJADAAAAAA==&#10;" strokeweight="1.7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4C3"/>
    <w:rsid w:val="000116EB"/>
    <w:rsid w:val="0008629B"/>
    <w:rsid w:val="000D74C3"/>
    <w:rsid w:val="001315E4"/>
    <w:rsid w:val="001B4F05"/>
    <w:rsid w:val="0022153D"/>
    <w:rsid w:val="0026686A"/>
    <w:rsid w:val="005740B9"/>
    <w:rsid w:val="00711240"/>
    <w:rsid w:val="007D3BC0"/>
    <w:rsid w:val="00AC7764"/>
    <w:rsid w:val="00B8362A"/>
    <w:rsid w:val="00C057B7"/>
    <w:rsid w:val="00C74186"/>
    <w:rsid w:val="00EB0073"/>
    <w:rsid w:val="00F3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D2E9C9C3-C5C5-46FA-9B23-7B31E14E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link w:val="a4"/>
    <w:qFormat/>
    <w:rsid w:val="00C057B7"/>
    <w:pPr>
      <w:widowControl w:val="0"/>
      <w:suppressAutoHyphens/>
      <w:autoSpaceDN w:val="0"/>
      <w:spacing w:after="0" w:line="240" w:lineRule="auto"/>
      <w:textAlignment w:val="baseline"/>
    </w:pPr>
    <w:rPr>
      <w:rFonts w:ascii="Consolas" w:eastAsia="Droid Sans Fallback" w:hAnsi="Consolas" w:cs="Consolas"/>
      <w:kern w:val="3"/>
      <w:sz w:val="20"/>
      <w:szCs w:val="20"/>
      <w:lang w:eastAsia="zh-CN" w:bidi="hi-IN"/>
    </w:rPr>
  </w:style>
  <w:style w:type="character" w:customStyle="1" w:styleId="a4">
    <w:name w:val="Программный код Знак"/>
    <w:basedOn w:val="a0"/>
    <w:link w:val="a3"/>
    <w:rsid w:val="00C057B7"/>
    <w:rPr>
      <w:rFonts w:ascii="Consolas" w:eastAsia="Droid Sans Fallback" w:hAnsi="Consolas" w:cs="Consolas"/>
      <w:kern w:val="3"/>
      <w:sz w:val="20"/>
      <w:szCs w:val="20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2668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6686A"/>
  </w:style>
  <w:style w:type="paragraph" w:styleId="a7">
    <w:name w:val="footer"/>
    <w:basedOn w:val="a"/>
    <w:link w:val="a8"/>
    <w:uiPriority w:val="99"/>
    <w:unhideWhenUsed/>
    <w:rsid w:val="002668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6686A"/>
  </w:style>
  <w:style w:type="paragraph" w:customStyle="1" w:styleId="a9">
    <w:name w:val="Чертежный"/>
    <w:rsid w:val="0026686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2668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  <w:style w:type="paragraph" w:styleId="ab">
    <w:name w:val="Balloon Text"/>
    <w:basedOn w:val="a"/>
    <w:link w:val="ac"/>
    <w:uiPriority w:val="99"/>
    <w:semiHidden/>
    <w:unhideWhenUsed/>
    <w:rsid w:val="007D3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D3B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890</Words>
  <Characters>508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Hulak</dc:creator>
  <cp:keywords/>
  <dc:description/>
  <cp:lastModifiedBy>Aleksandr Hulak</cp:lastModifiedBy>
  <cp:revision>9</cp:revision>
  <dcterms:created xsi:type="dcterms:W3CDTF">2016-05-16T22:28:00Z</dcterms:created>
  <dcterms:modified xsi:type="dcterms:W3CDTF">2016-06-06T19:22:00Z</dcterms:modified>
</cp:coreProperties>
</file>