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5FC" w:rsidRPr="00B605FC" w:rsidRDefault="00B605FC" w:rsidP="00B605FC">
      <w:pPr>
        <w:tabs>
          <w:tab w:val="left" w:pos="720"/>
          <w:tab w:val="left" w:pos="1440"/>
          <w:tab w:val="left" w:pos="16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605F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АНОТАЦІЯ</w:t>
      </w:r>
    </w:p>
    <w:p w:rsidR="00B605FC" w:rsidRPr="00B605FC" w:rsidRDefault="00B605FC" w:rsidP="00B605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605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Пояснювальна записка проекту складається з чотирьох розділів, містить </w:t>
      </w:r>
      <w:r w:rsidR="0015017C" w:rsidRPr="0015017C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98585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6035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рисунків, 13</w:t>
      </w:r>
      <w:r w:rsidR="000038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таблиць, 4</w:t>
      </w:r>
      <w:r w:rsidR="0082504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додатки, 28</w:t>
      </w:r>
      <w:r w:rsidRPr="00B605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джерел.</w:t>
      </w:r>
    </w:p>
    <w:p w:rsidR="00B605FC" w:rsidRPr="00B605FC" w:rsidRDefault="00B605FC" w:rsidP="00B605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605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Дипломний проект присвячений розробці програмного забезпечення для агрегації даних Інтернет-ресурсів. Метою створення програмного забезпечення для агрегації матеріалів Інтернет-видань є надання можливостей для створення </w:t>
      </w:r>
      <w:proofErr w:type="spellStart"/>
      <w:r w:rsidRPr="00B605FC">
        <w:rPr>
          <w:rFonts w:ascii="Times New Roman" w:eastAsia="Times New Roman" w:hAnsi="Times New Roman" w:cs="Times New Roman"/>
          <w:sz w:val="28"/>
          <w:szCs w:val="24"/>
          <w:lang w:eastAsia="ru-RU"/>
        </w:rPr>
        <w:t>оновлюваного</w:t>
      </w:r>
      <w:proofErr w:type="spellEnd"/>
      <w:r w:rsidRPr="00B605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архіву матеріалів, придатного для подальшого аналізу іншим програмним забезпеченням.</w:t>
      </w:r>
    </w:p>
    <w:p w:rsidR="00B605FC" w:rsidRPr="00B605FC" w:rsidRDefault="00B605FC" w:rsidP="00B605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605FC">
        <w:rPr>
          <w:rFonts w:ascii="Times New Roman" w:eastAsia="Times New Roman" w:hAnsi="Times New Roman" w:cs="Times New Roman"/>
          <w:sz w:val="28"/>
          <w:szCs w:val="24"/>
          <w:lang w:eastAsia="ru-RU"/>
        </w:rPr>
        <w:t>У дипломному проекті були розглянуті сучасні підходи до вирішення проблеми агрегації веб-сторінок, технічні рішення, що можуть виріш</w:t>
      </w:r>
      <w:bookmarkStart w:id="0" w:name="_GoBack"/>
      <w:bookmarkEnd w:id="0"/>
      <w:r w:rsidRPr="00B605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ити таку проблему. </w:t>
      </w:r>
    </w:p>
    <w:p w:rsidR="00B605FC" w:rsidRPr="00B605FC" w:rsidRDefault="00B605FC" w:rsidP="00B605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605FC">
        <w:rPr>
          <w:rFonts w:ascii="Times New Roman" w:eastAsia="Times New Roman" w:hAnsi="Times New Roman" w:cs="Times New Roman"/>
          <w:sz w:val="28"/>
          <w:szCs w:val="24"/>
          <w:lang w:eastAsia="ru-RU"/>
        </w:rPr>
        <w:t>У розділі аналізу вимог до програмного забезпечення були визначені вхідні та вихідні дані до комплексу поставлених задач, описано особливості завантаження текстів статей із онлайн-джерел. У цьому розділі розглянуто варіанти використання, сформульовано основні функціональні та нефункціональні вимоги.</w:t>
      </w:r>
    </w:p>
    <w:p w:rsidR="00B605FC" w:rsidRPr="00B605FC" w:rsidRDefault="00B605FC" w:rsidP="00B605FC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605F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 розділі з моделювання та конструювання програмного забезпечення було розроблено структуру зберігання даних, визначено архітектуру програмного забезпечення, </w:t>
      </w:r>
      <w:r w:rsidR="00DB422D">
        <w:rPr>
          <w:rFonts w:ascii="Times New Roman" w:eastAsia="Times New Roman" w:hAnsi="Times New Roman" w:cs="Times New Roman"/>
          <w:sz w:val="28"/>
          <w:szCs w:val="28"/>
          <w:lang w:eastAsia="ar-SA"/>
        </w:rPr>
        <w:t>наведено проектування</w:t>
      </w:r>
      <w:r w:rsidRPr="00B605F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схеми бізнес-процесів. Визначено компоненти програмного комплексу та їх взаємодію, побудовано діаграму класів програмного забезпечення.</w:t>
      </w:r>
    </w:p>
    <w:p w:rsidR="00B605FC" w:rsidRDefault="00B605FC" w:rsidP="00B605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605FC">
        <w:rPr>
          <w:rFonts w:ascii="Times New Roman" w:eastAsia="Times New Roman" w:hAnsi="Times New Roman" w:cs="Times New Roman"/>
          <w:sz w:val="28"/>
          <w:szCs w:val="28"/>
          <w:lang w:eastAsia="ar-SA"/>
        </w:rPr>
        <w:t>У третьому розділі проведено аналіз якості та тестування продукту, наведено отримані результати</w:t>
      </w:r>
    </w:p>
    <w:p w:rsidR="00B605FC" w:rsidRDefault="00ED1C9C" w:rsidP="00B605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четвертому розділі описано процес розгортання програмного забезпечення.</w:t>
      </w:r>
    </w:p>
    <w:p w:rsidR="00ED1C9C" w:rsidRDefault="00ED1C9C" w:rsidP="00B605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1C9C" w:rsidRDefault="00ED1C9C" w:rsidP="00B605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АГРЕГАЦІЯ ДАНИХ, ВЕЛИКІ ДАНІ, ІНТЕРНЕТ, АВТОМАТИЗАЦІЯ</w:t>
      </w:r>
      <w:r w:rsidR="00D276CE">
        <w:rPr>
          <w:rFonts w:ascii="Times New Roman" w:eastAsia="Times New Roman" w:hAnsi="Times New Roman" w:cs="Times New Roman"/>
          <w:sz w:val="28"/>
          <w:szCs w:val="24"/>
          <w:lang w:eastAsia="ru-RU"/>
        </w:rPr>
        <w:t>, МЕДІА РЕСУРСИ</w:t>
      </w:r>
    </w:p>
    <w:p w:rsidR="00722D4C" w:rsidRDefault="00722D4C" w:rsidP="00B605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2D4C" w:rsidRDefault="00722D4C" w:rsidP="00722D4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1C9C" w:rsidRPr="00722D4C" w:rsidRDefault="00ED1C9C" w:rsidP="00722D4C">
      <w:pPr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ED1C9C" w:rsidRPr="00722D4C" w:rsidSect="0026686A">
      <w:headerReference w:type="default" r:id="rId6"/>
      <w:footerReference w:type="default" r:id="rId7"/>
      <w:pgSz w:w="11906" w:h="16838"/>
      <w:pgMar w:top="850" w:right="850" w:bottom="850" w:left="1417" w:header="708" w:footer="708" w:gutter="0"/>
      <w:pgNumType w:start="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5E6" w:rsidRDefault="007305E6" w:rsidP="0026686A">
      <w:pPr>
        <w:spacing w:after="0" w:line="240" w:lineRule="auto"/>
      </w:pPr>
      <w:r>
        <w:separator/>
      </w:r>
    </w:p>
  </w:endnote>
  <w:endnote w:type="continuationSeparator" w:id="0">
    <w:p w:rsidR="007305E6" w:rsidRDefault="007305E6" w:rsidP="0026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764" w:rsidRDefault="00352764">
    <w:pPr>
      <w:pStyle w:val="a7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01106F" wp14:editId="08E03504">
              <wp:simplePos x="0" y="0"/>
              <wp:positionH relativeFrom="column">
                <wp:posOffset>5812242</wp:posOffset>
              </wp:positionH>
              <wp:positionV relativeFrom="paragraph">
                <wp:posOffset>-222407</wp:posOffset>
              </wp:positionV>
              <wp:extent cx="492423" cy="161545"/>
              <wp:effectExtent l="0" t="0" r="0" b="0"/>
              <wp:wrapNone/>
              <wp:docPr id="1" name="Rectangle 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2423" cy="161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764" w:rsidRDefault="00352764" w:rsidP="00352764">
                          <w:pPr>
                            <w:pStyle w:val="1"/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01106F" id="Rectangle 336" o:spid="_x0000_s1075" style="position:absolute;margin-left:457.65pt;margin-top:-17.5pt;width:38.75pt;height:12.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kvsgIAALk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Qe8wEqSFFn2GohGx5RRNJjNboL7TKfg9dg/KUtTdvSy/aSTkqgE/equU7BtKKoAVWn//4oI1NFxF&#10;m/6DrCA+2RnpanWoVWsDQhXQwbXk6dwSejCohM04ieJoglEJR+EsnMZTl4Gkp8ud0uYdlS2yiwwr&#10;AO+Ck/29NhYMSU8uNpeQBePcdZ2Liw1wHHYgNVy1ZxaEa+LPJEjWi/Ui9uJotvbiIM+922IVe7Mi&#10;nE/zSb5a5eEvmzeM04ZVFRU2zUlQYfxnDTtKe5DCWVJaclbZcBaSVtvNiiu0JyDown3Hgozc/EsY&#10;rgjA5QWlMIqDuyjxitli7sVFPPWSebDwgjC5S2ZBnMR5cUnpngn675RQn+EJVM11aQT6BbfAfa+5&#10;kbRlBkYGZ22GF2cnkloFrkXlWmsI48N6VAoL/7kU0O5To51erUQHqZvD5uBeRBTZ9Fa/G1k9gYKV&#10;BIXBFIF5B4tGqh8Y9TA7Mqy/74iiGPH3wr6CaB7YYTM21NjYjA0iSgiVYYPRsFyZYUDtOsW2DWQK&#10;Xa2EvIWXUzOn6mdUx/cG88GRO84yO4DGtvN6nrjL3wAAAP//AwBQSwMEFAAGAAgAAAAhAAMItHTd&#10;AAAACgEAAA8AAABkcnMvZG93bnJldi54bWxMj8FOwzAMhu9IvENkJG5buo1VS2k6VUh7AAqTOGaN&#10;aQuNU5JsK2+POcHR9qff31/uZzeKC4Y4eNKwWmYgkFpvB+o0vL4cFjsQMRmyZvSEGr4xwr66vSlN&#10;Yf2VnvHSpE5wCMXCaOhTmgopY9ujM3HpJyS+vfvgTOIxdNIGc+VwN8p1luXSmYH4Q28mfOqx/WzO&#10;TkNdf8zHr0aZQ5S7LOT2wXb1m9b3d3P9CCLhnP5g+NVndajY6eTPZKMYNajVdsOohsVmy6WYUGrN&#10;ZU68UTnIqpT/K1Q/AAAA//8DAFBLAQItABQABgAIAAAAIQC2gziS/gAAAOEBAAATAAAAAAAAAAAA&#10;AAAAAAAAAABbQ29udGVudF9UeXBlc10ueG1sUEsBAi0AFAAGAAgAAAAhADj9If/WAAAAlAEAAAsA&#10;AAAAAAAAAAAAAAAALwEAAF9yZWxzLy5yZWxzUEsBAi0AFAAGAAgAAAAhAKrrWS+yAgAAuQUAAA4A&#10;AAAAAAAAAAAAAAAALgIAAGRycy9lMm9Eb2MueG1sUEsBAi0AFAAGAAgAAAAhAAMItHTdAAAACgEA&#10;AA8AAAAAAAAAAAAAAAAADAUAAGRycy9kb3ducmV2LnhtbFBLBQYAAAAABAAEAPMAAAAWBgAAAAA=&#10;" filled="f" stroked="f" strokeweight=".25pt">
              <v:textbox inset="1pt,1pt,1pt,1pt">
                <w:txbxContent>
                  <w:p w:rsidR="00352764" w:rsidRDefault="00352764" w:rsidP="00352764">
                    <w:pPr>
                      <w:pStyle w:val="1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5E6" w:rsidRDefault="007305E6" w:rsidP="0026686A">
      <w:pPr>
        <w:spacing w:after="0" w:line="240" w:lineRule="auto"/>
      </w:pPr>
      <w:r>
        <w:separator/>
      </w:r>
    </w:p>
  </w:footnote>
  <w:footnote w:type="continuationSeparator" w:id="0">
    <w:p w:rsidR="007305E6" w:rsidRDefault="007305E6" w:rsidP="00266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86A" w:rsidRDefault="005F294F">
    <w:pPr>
      <w:pStyle w:val="a5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7931094" wp14:editId="6FEFDA4D">
              <wp:simplePos x="0" y="0"/>
              <wp:positionH relativeFrom="page">
                <wp:posOffset>691715</wp:posOffset>
              </wp:positionH>
              <wp:positionV relativeFrom="page">
                <wp:posOffset>123825</wp:posOffset>
              </wp:positionV>
              <wp:extent cx="6678930" cy="10454005"/>
              <wp:effectExtent l="0" t="0" r="26670" b="23495"/>
              <wp:wrapNone/>
              <wp:docPr id="106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8930" cy="10454005"/>
                        <a:chOff x="1134" y="397"/>
                        <a:chExt cx="10376" cy="15984"/>
                      </a:xfrm>
                    </wpg:grpSpPr>
                    <wps:wsp>
                      <wps:cNvPr id="107" name="Rectangle 320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598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Line 321"/>
                      <wps:cNvCnPr>
                        <a:cxnSpLocks noChangeShapeType="1"/>
                      </wps:cNvCnPr>
                      <wps:spPr bwMode="auto">
                        <a:xfrm>
                          <a:off x="1649" y="14130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22"/>
                      <wps:cNvCnPr>
                        <a:cxnSpLocks noChangeShapeType="1"/>
                      </wps:cNvCnPr>
                      <wps:spPr bwMode="auto">
                        <a:xfrm>
                          <a:off x="1139" y="1412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323"/>
                      <wps:cNvCnPr>
                        <a:cxnSpLocks noChangeShapeType="1"/>
                      </wps:cNvCnPr>
                      <wps:spPr bwMode="auto">
                        <a:xfrm>
                          <a:off x="2268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24"/>
                      <wps:cNvCnPr>
                        <a:cxnSpLocks noChangeShapeType="1"/>
                      </wps:cNvCnPr>
                      <wps:spPr bwMode="auto">
                        <a:xfrm>
                          <a:off x="3686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25"/>
                      <wps:cNvCnPr>
                        <a:cxnSpLocks noChangeShapeType="1"/>
                      </wps:cNvCnPr>
                      <wps:spPr bwMode="auto">
                        <a:xfrm>
                          <a:off x="4536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26"/>
                      <wps:cNvCnPr>
                        <a:cxnSpLocks noChangeShapeType="1"/>
                      </wps:cNvCnPr>
                      <wps:spPr bwMode="auto">
                        <a:xfrm>
                          <a:off x="5103" y="14130"/>
                          <a:ext cx="1" cy="22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327"/>
                      <wps:cNvCnPr>
                        <a:cxnSpLocks noChangeShapeType="1"/>
                      </wps:cNvCnPr>
                      <wps:spPr bwMode="auto">
                        <a:xfrm>
                          <a:off x="9356" y="14974"/>
                          <a:ext cx="2" cy="5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328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329"/>
                      <wps:cNvCnPr>
                        <a:cxnSpLocks noChangeShapeType="1"/>
                      </wps:cNvCnPr>
                      <wps:spPr bwMode="auto">
                        <a:xfrm>
                          <a:off x="1139" y="160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Rectangle 330"/>
                      <wps:cNvSpPr>
                        <a:spLocks noChangeArrowheads="1"/>
                      </wps:cNvSpPr>
                      <wps:spPr bwMode="auto">
                        <a:xfrm>
                          <a:off x="1162" y="14712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94F" w:rsidRDefault="005F294F" w:rsidP="005F294F">
                            <w:pPr>
                              <w:pStyle w:val="1"/>
                            </w:pPr>
                            <w: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331"/>
                      <wps:cNvSpPr>
                        <a:spLocks noChangeArrowheads="1"/>
                      </wps:cNvSpPr>
                      <wps:spPr bwMode="auto">
                        <a:xfrm>
                          <a:off x="1679" y="14712"/>
                          <a:ext cx="571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94F" w:rsidRDefault="005F294F" w:rsidP="005F294F">
                            <w:pPr>
                              <w:pStyle w:val="1"/>
                            </w:pPr>
                            <w: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332"/>
                      <wps:cNvSpPr>
                        <a:spLocks noChangeArrowheads="1"/>
                      </wps:cNvSpPr>
                      <wps:spPr bwMode="auto">
                        <a:xfrm>
                          <a:off x="2310" y="14712"/>
                          <a:ext cx="133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94F" w:rsidRPr="00195234" w:rsidRDefault="005F294F" w:rsidP="005F294F">
                            <w:pPr>
                              <w:pStyle w:val="1"/>
                              <w:jc w:val="center"/>
                            </w:pPr>
                            <w:r w:rsidRPr="00195234">
                              <w:t>Прізвище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333"/>
                      <wps:cNvSpPr>
                        <a:spLocks noChangeArrowheads="1"/>
                      </wps:cNvSpPr>
                      <wps:spPr bwMode="auto">
                        <a:xfrm>
                          <a:off x="3719" y="14712"/>
                          <a:ext cx="79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94F" w:rsidRPr="00195234" w:rsidRDefault="005F294F" w:rsidP="005F294F">
                            <w:pPr>
                              <w:pStyle w:val="1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 w:rsidRPr="00195234"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334"/>
                      <wps:cNvSpPr>
                        <a:spLocks noChangeArrowheads="1"/>
                      </wps:cNvSpPr>
                      <wps:spPr bwMode="auto">
                        <a:xfrm>
                          <a:off x="4560" y="14712"/>
                          <a:ext cx="519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94F" w:rsidRPr="00195234" w:rsidRDefault="005F294F" w:rsidP="005F294F">
                            <w:pPr>
                              <w:pStyle w:val="1"/>
                            </w:pPr>
                            <w:r w:rsidRPr="00195234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335"/>
                      <wps:cNvSpPr>
                        <a:spLocks noChangeArrowheads="1"/>
                      </wps:cNvSpPr>
                      <wps:spPr bwMode="auto">
                        <a:xfrm>
                          <a:off x="9398" y="14989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94F" w:rsidRDefault="005F294F" w:rsidP="005F294F">
                            <w:pPr>
                              <w:pStyle w:val="1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 w:rsidRPr="002E371F">
                              <w:rPr>
                                <w:rStyle w:val="10"/>
                              </w:rPr>
                              <w:t>А</w:t>
                            </w:r>
                            <w:r>
                              <w:t>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336"/>
                      <wps:cNvSpPr>
                        <a:spLocks noChangeArrowheads="1"/>
                      </wps:cNvSpPr>
                      <wps:spPr bwMode="auto">
                        <a:xfrm>
                          <a:off x="9398" y="15281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94F" w:rsidRDefault="00C804E2" w:rsidP="005F294F">
                            <w:pPr>
                              <w:pStyle w:val="1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337"/>
                      <wps:cNvSpPr>
                        <a:spLocks noChangeArrowheads="1"/>
                      </wps:cNvSpPr>
                      <wps:spPr bwMode="auto">
                        <a:xfrm>
                          <a:off x="5160" y="14368"/>
                          <a:ext cx="6308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94F" w:rsidRPr="005F294F" w:rsidRDefault="00BC618B" w:rsidP="005F294F">
                            <w:pPr>
                              <w:pStyle w:val="1"/>
                              <w:jc w:val="center"/>
                              <w:rPr>
                                <w:rFonts w:cs="Arial"/>
                                <w:sz w:val="32"/>
                                <w:lang w:val="uk-UA"/>
                              </w:rPr>
                            </w:pPr>
                            <w:r w:rsidRPr="00BC618B">
                              <w:rPr>
                                <w:rFonts w:cs="Arial"/>
                                <w:sz w:val="32"/>
                                <w:lang w:val="uk-UA"/>
                              </w:rPr>
                              <w:t>ІАЛЦ.045490-02-81</w:t>
                            </w:r>
                          </w:p>
                          <w:p w:rsidR="005F294F" w:rsidRDefault="005F294F" w:rsidP="005F294F">
                            <w:pPr>
                              <w:pStyle w:val="1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Line 338"/>
                      <wps:cNvCnPr>
                        <a:cxnSpLocks noChangeShapeType="1"/>
                      </wps:cNvCnPr>
                      <wps:spPr bwMode="auto">
                        <a:xfrm>
                          <a:off x="1140" y="1496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339"/>
                      <wps:cNvCnPr>
                        <a:cxnSpLocks noChangeShapeType="1"/>
                      </wps:cNvCnPr>
                      <wps:spPr bwMode="auto">
                        <a:xfrm>
                          <a:off x="1147" y="1468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340"/>
                      <wps:cNvCnPr>
                        <a:cxnSpLocks noChangeShapeType="1"/>
                      </wps:cNvCnPr>
                      <wps:spPr bwMode="auto">
                        <a:xfrm>
                          <a:off x="1139" y="1440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341"/>
                      <wps:cNvCnPr>
                        <a:cxnSpLocks noChangeShapeType="1"/>
                      </wps:cNvCnPr>
                      <wps:spPr bwMode="auto">
                        <a:xfrm>
                          <a:off x="1139" y="155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342"/>
                      <wps:cNvCnPr>
                        <a:cxnSpLocks noChangeShapeType="1"/>
                      </wps:cNvCnPr>
                      <wps:spPr bwMode="auto">
                        <a:xfrm>
                          <a:off x="1139" y="152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94" name="Group 343"/>
                      <wpg:cNvGrpSpPr>
                        <a:grpSpLocks/>
                      </wpg:cNvGrpSpPr>
                      <wpg:grpSpPr bwMode="auto">
                        <a:xfrm>
                          <a:off x="1154" y="149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5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94F" w:rsidRPr="00195234" w:rsidRDefault="005F294F" w:rsidP="005F294F">
                              <w:pPr>
                                <w:pStyle w:val="1"/>
                              </w:pPr>
                              <w:r w:rsidRPr="00195234"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94F" w:rsidRPr="005F294F" w:rsidRDefault="005F294F" w:rsidP="005F294F">
                              <w:pPr>
                                <w:pStyle w:val="1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Педоренко 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7" name="Group 346"/>
                      <wpg:cNvGrpSpPr>
                        <a:grpSpLocks/>
                      </wpg:cNvGrpSpPr>
                      <wpg:grpSpPr bwMode="auto">
                        <a:xfrm>
                          <a:off x="1154" y="15273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198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94F" w:rsidRPr="00195234" w:rsidRDefault="005F294F" w:rsidP="005F294F">
                              <w:pPr>
                                <w:pStyle w:val="1"/>
                              </w:pPr>
                              <w:r w:rsidRPr="00195234">
                                <w:t>Перевірив.</w:t>
                              </w:r>
                            </w:p>
                            <w:p w:rsidR="005F294F" w:rsidRDefault="005F294F" w:rsidP="005F294F">
                              <w:pPr>
                                <w:pStyle w:val="1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94F" w:rsidRDefault="005F294F" w:rsidP="005F294F">
                              <w:pPr>
                                <w:pStyle w:val="1"/>
                              </w:pPr>
                              <w:r>
                                <w:rPr>
                                  <w:lang w:val="uk-UA"/>
                                </w:rPr>
                                <w:t>Олійник Ю. 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0" name="Group 349"/>
                      <wpg:cNvGrpSpPr>
                        <a:grpSpLocks/>
                      </wpg:cNvGrpSpPr>
                      <wpg:grpSpPr bwMode="auto">
                        <a:xfrm>
                          <a:off x="1154" y="15557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201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94F" w:rsidRDefault="005F294F" w:rsidP="005F294F">
                              <w:pPr>
                                <w:pStyle w:val="1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94F" w:rsidRDefault="005F294F" w:rsidP="005F294F">
                              <w:pPr>
                                <w:pStyle w:val="1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3" name="Group 352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04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94F" w:rsidRDefault="005F294F" w:rsidP="005F294F">
                              <w:pPr>
                                <w:pStyle w:val="1"/>
                              </w:pPr>
                              <w:r>
                                <w:t>Н. кон.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94F" w:rsidRDefault="005F294F" w:rsidP="005F294F">
                              <w:pPr>
                                <w:pStyle w:val="1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Ліщук К.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6" name="Group 355"/>
                      <wpg:cNvGrpSpPr>
                        <a:grpSpLocks/>
                      </wpg:cNvGrpSpPr>
                      <wpg:grpSpPr bwMode="auto">
                        <a:xfrm>
                          <a:off x="1154" y="16109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207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94F" w:rsidRDefault="005F294F" w:rsidP="005F294F">
                              <w:pPr>
                                <w:pStyle w:val="1"/>
                                <w:rPr>
                                  <w:rFonts w:ascii="Journal" w:hAnsi="Journal"/>
                                </w:rPr>
                              </w:pPr>
                              <w:r>
                                <w:t>Затв.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94F" w:rsidRDefault="005F294F" w:rsidP="005F294F">
                              <w:pPr>
                                <w:pStyle w:val="1"/>
                              </w:pPr>
                              <w:r>
                                <w:t>Муха І.П</w:t>
                              </w:r>
                              <w:r w:rsidRPr="00576CC6">
                                <w:t>.</w:t>
                              </w:r>
                            </w:p>
                            <w:p w:rsidR="005F294F" w:rsidRDefault="005F294F" w:rsidP="005F294F">
                              <w:pPr>
                                <w:pStyle w:val="1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9" name="Line 358"/>
                      <wps:cNvCnPr>
                        <a:cxnSpLocks noChangeShapeType="1"/>
                      </wps:cNvCnPr>
                      <wps:spPr bwMode="auto">
                        <a:xfrm>
                          <a:off x="8505" y="14974"/>
                          <a:ext cx="1" cy="13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Rectangle 359"/>
                      <wps:cNvSpPr>
                        <a:spLocks noChangeArrowheads="1"/>
                      </wps:cNvSpPr>
                      <wps:spPr bwMode="auto">
                        <a:xfrm>
                          <a:off x="5174" y="15164"/>
                          <a:ext cx="3264" cy="1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94F" w:rsidRPr="005F294F" w:rsidRDefault="005F294F" w:rsidP="005F294F">
                            <w:pPr>
                              <w:pStyle w:val="1"/>
                              <w:jc w:val="center"/>
                              <w:rPr>
                                <w:sz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lang w:val="uk-UA"/>
                              </w:rPr>
                              <w:t>Програмне забезпечення для агрегації матеріалів Інтернет-видань</w:t>
                            </w:r>
                          </w:p>
                          <w:p w:rsidR="005F294F" w:rsidRPr="00BA4598" w:rsidRDefault="005F294F" w:rsidP="005F294F">
                            <w:pPr>
                              <w:pStyle w:val="1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" name="Line 360"/>
                      <wps:cNvCnPr>
                        <a:cxnSpLocks noChangeShapeType="1"/>
                      </wps:cNvCnPr>
                      <wps:spPr bwMode="auto">
                        <a:xfrm>
                          <a:off x="8512" y="1525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Line 361"/>
                      <wps:cNvCnPr>
                        <a:cxnSpLocks noChangeShapeType="1"/>
                      </wps:cNvCnPr>
                      <wps:spPr bwMode="auto">
                        <a:xfrm>
                          <a:off x="8511" y="15533"/>
                          <a:ext cx="2993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Line 362"/>
                      <wps:cNvCnPr>
                        <a:cxnSpLocks noChangeShapeType="1"/>
                      </wps:cNvCnPr>
                      <wps:spPr bwMode="auto">
                        <a:xfrm>
                          <a:off x="10206" y="14974"/>
                          <a:ext cx="2" cy="5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4" name="Rectangle 363"/>
                      <wps:cNvSpPr>
                        <a:spLocks noChangeArrowheads="1"/>
                      </wps:cNvSpPr>
                      <wps:spPr bwMode="auto">
                        <a:xfrm>
                          <a:off x="8550" y="14989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94F" w:rsidRPr="002E371F" w:rsidRDefault="005F294F" w:rsidP="005F294F">
                            <w:pPr>
                              <w:pStyle w:val="1"/>
                              <w:jc w:val="center"/>
                            </w:pPr>
                            <w:r w:rsidRPr="002E371F">
                              <w:rPr>
                                <w:rStyle w:val="10"/>
                              </w:rPr>
                              <w:t>Л</w:t>
                            </w:r>
                            <w:r w:rsidRPr="002E371F">
                              <w:t>іт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364"/>
                      <wps:cNvSpPr>
                        <a:spLocks noChangeArrowheads="1"/>
                      </wps:cNvSpPr>
                      <wps:spPr bwMode="auto">
                        <a:xfrm>
                          <a:off x="10253" y="14989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94F" w:rsidRDefault="005F294F" w:rsidP="005F294F">
                            <w:pPr>
                              <w:pStyle w:val="1"/>
                              <w:jc w:val="center"/>
                            </w:pPr>
                            <w: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Line 366"/>
                      <wps:cNvCnPr>
                        <a:cxnSpLocks noChangeShapeType="1"/>
                      </wps:cNvCnPr>
                      <wps:spPr bwMode="auto">
                        <a:xfrm>
                          <a:off x="8789" y="15257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Line 367"/>
                      <wps:cNvCnPr>
                        <a:cxnSpLocks noChangeShapeType="1"/>
                      </wps:cNvCnPr>
                      <wps:spPr bwMode="auto">
                        <a:xfrm>
                          <a:off x="9072" y="15258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0" name="Rectangle 368"/>
                      <wps:cNvSpPr>
                        <a:spLocks noChangeArrowheads="1"/>
                      </wps:cNvSpPr>
                      <wps:spPr bwMode="auto">
                        <a:xfrm>
                          <a:off x="8550" y="15619"/>
                          <a:ext cx="2910" cy="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94F" w:rsidRDefault="005F294F" w:rsidP="005F294F">
                            <w:pPr>
                              <w:pStyle w:val="1"/>
                              <w:jc w:val="center"/>
                            </w:pPr>
                            <w:r w:rsidRPr="00D91940">
                              <w:t>НТУУ «КПІ</w:t>
                            </w:r>
                          </w:p>
                          <w:p w:rsidR="005F294F" w:rsidRPr="00D91940" w:rsidRDefault="005F294F" w:rsidP="005F294F">
                            <w:pPr>
                              <w:pStyle w:val="1"/>
                              <w:jc w:val="center"/>
                              <w:rPr>
                                <w:lang w:val="x-none"/>
                              </w:rPr>
                            </w:pPr>
                            <w:r w:rsidRPr="00D91940">
                              <w:t>ім. Ігоря Сікорського» ФІОТ</w:t>
                            </w:r>
                          </w:p>
                          <w:p w:rsidR="005F294F" w:rsidRPr="00FF4A99" w:rsidRDefault="005F294F" w:rsidP="005F294F">
                            <w:pPr>
                              <w:pStyle w:val="1"/>
                              <w:jc w:val="center"/>
                              <w:rPr>
                                <w:lang w:val="uk-UA"/>
                              </w:rPr>
                            </w:pPr>
                            <w:r w:rsidRPr="00D91940">
                              <w:rPr>
                                <w:lang w:val="x-none"/>
                              </w:rPr>
                              <w:t>кафедра АСОІУ</w:t>
                            </w:r>
                            <w:r w:rsidRPr="00D91940">
                              <w:t xml:space="preserve"> </w:t>
                            </w:r>
                            <w:r w:rsidRPr="00D91940">
                              <w:rPr>
                                <w:lang w:val="x-none"/>
                              </w:rPr>
                              <w:t>гр. І</w:t>
                            </w:r>
                            <w:r>
                              <w:rPr>
                                <w:lang w:val="uk-UA"/>
                              </w:rPr>
                              <w:t>П</w:t>
                            </w:r>
                            <w:r w:rsidRPr="00D91940">
                              <w:rPr>
                                <w:lang w:val="x-none"/>
                              </w:rPr>
                              <w:t>-</w:t>
                            </w:r>
                            <w:r>
                              <w:t>3</w:t>
                            </w:r>
                            <w:r w:rsidR="00FF4A99">
                              <w:rPr>
                                <w:lang w:val="uk-UA"/>
                              </w:rPr>
                              <w:t>1</w:t>
                            </w:r>
                          </w:p>
                          <w:p w:rsidR="005F294F" w:rsidRPr="006F2572" w:rsidRDefault="005F294F" w:rsidP="005F294F">
                            <w:pPr>
                              <w:pStyle w:val="1"/>
                            </w:pPr>
                          </w:p>
                          <w:p w:rsidR="005F294F" w:rsidRDefault="005F294F" w:rsidP="005F294F">
                            <w:pPr>
                              <w:pStyle w:val="1"/>
                              <w:rPr>
                                <w:lang w:val="x-none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931094" id="Группа 2" o:spid="_x0000_s1026" style="position:absolute;margin-left:54.45pt;margin-top:9.75pt;width:525.9pt;height:823.15pt;z-index:251656704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rXzwoAAAWcAAAOAAAAZHJzL2Uyb0RvYy54bWzsXetu48YZ/R+g70Dwv1bk8C6sNtj4sgiw&#10;bYMmfQBaoiQiFMmQ9MrboECBPkJfpG/QV0jeqN9cOBpS8tqyzNnQ/rzAWjJ1IYdnzpzvOm+/vdtm&#10;xqekqtMin5v2G8s0knxRLNN8PTf//tP1JDSNuonzZZwVeTI3Pye1+e27P33zdlfOElJsimyZVAZ8&#10;SF7PduXc3DRNOZtO68Um2cb1m6JMcji4Kqpt3MDTaj1dVvEOPn2bTYll+dNdUS3LqlgkdQ1/veQH&#10;zXfs81erZNH8dbWqk8bI5iacW8P+r9j/N/T/6bu38WxdxeUmXYjTiJ9wFts4zeFL5Uddxk1s3Fbp&#10;wUdt00VV1MWqebMottNitUoXCbsGuBrb6l3Nh6q4Ldm1rGe7dSmHCYa2N05P/tjFXz79UBnpEu6d&#10;5ZtGHm/hJv32n9//9fu/f/sf/PuvQegY7cr1DF76oSp/LH+o+IXCw4/F4ucaDk/7x+nzNX+xcbP7&#10;c7GET41vm4KN0d2q2tKPgKs37tit+CxvRXLXGAv4o+8HYeTAHVvAMdtyPdeyPH63Fhu4pfSNtu24&#10;pgHHnShoD12J99uWE8D1sHd7UejS49N4xr+ana44PXptAL16P7r1eaP74yYuE3bTajpkcnSDdnT/&#10;BqCM83WWGA5hAKQnAK9sR7bmw2rkxcUGXpe8r6pit0niJZyYza6j8wb6pIab8uA4Hw5XO9hfHKx4&#10;VlZ18yEptgZ9MDcrOH92H+NPH+uGj2v7Enpb8+I6zTL4ezzLcmM3Nwm9eewddZGlS3qUHqyr9c1F&#10;VhmfYjo32Y+4S52XbdMGGCJLt3MzlC+KZ3RArvIl+5omTjP+GG5xltMPh0uDkxOP+Ez8NbKiq/Aq&#10;dCcu8a8mrnV5OXl/feFO/Gs78C6dy4uLS/uf9Dxtd7ZJl8skp6fasoLtPg4Xgp/4fJa80LmkzpVf&#10;s5/DK592T4PBF66q/c2uDoDMbz5H8U2x/AxAqApOc0DL8GBTVP8wjR1Q3Nysf7mNq8Q0su9zAFNk&#10;uy7lRPbE9QJAo1GpR27UI3G+gI+am41p8IcXDefR27JK1xv4Jpvd47x4DxN9lTJk0PPjZ8VIgk00&#10;bTMOlh7OZx/TnE42NnnE3LnIOY0t7nJBY3K+sQn80+cSKKsz3fhb2hF/eLr5bsTYyXZtIDIGVDnh&#10;ODOFJBL3vaXEdh6JqZbBiWucarDciBk1stklKefJk4bSGL21sBBowyfAo4NPsdKyxUADPm1H4pOw&#10;r2asyVZfWBA8OMhWT0QoE6fAxufw/ygRasOC0EGoQ8GgjUEJ8YHCqf4DBhUKr8eghDhMFUppd6BW&#10;kEL71sZxgTJOgNo9gDKdrw2gjh+CjYEA1aKgxwlQ0gMoYyttAHU9BwGqy8QbJ0CdHkB9rUu8B0pT&#10;MuhxIwmW+K73Bpd41UN61PP3kpZ4cPF1NCgTgtoYNHK8lkGjgOFwbyUBt1MLyfOYLEYJOnuVNpLX&#10;w2eolUDBqSuseC+0GXfv8elEHkweClFm3j8jQG0SnOHRRTeTTjcToKJLoMznqI1A9wD1rYjNjWMA&#10;5Y7WNj5z/gqPAO3EMNqgQfv7/uDBV/CD2sciY9xjLlA6fGTMh7Wc2fGB3XOFuh74oBiHukx53M+i&#10;J8XFaGRKMRheftSKz3oWEv81solrfUeiybUfBhP32vUmUWCFE8uOvot8y43cy+tuII5FcHiWwBki&#10;gwYjHYj16YpFyjlIT7+de+3vY3Owubu5Ex7WE2N5nPBELE884bE88YTH8sST0cXybBnLU6LnjhrQ&#10;G5wj/KANlxxwhBeAHxI5oh/TPzmyjRxBc1QeCPJTjuAJO62hgVShJtrYME25w0ClCjW2OjRVEIcG&#10;zo7LCduBgBVyBZU/52XBIFecwhUS/sgVKlfQjKdDrlCj3ENzhRNQvjrOFUEEpjvKCqQKypYnpkE+&#10;yfRgskKiH6miQxUy1UCVFWq+wdBU4Xr+vbLCoyyCVIFUoZUqJPqRKjpUIZM+VKpQMz+GporIAVc7&#10;VxVRyPz9XC7TyorARwPkSAECOiseUVzxdFUh0Y9U0aEKmX6jUoWag6OPKjwSMocqUsUD8QGkikGp&#10;QqIfqaJDFTIRSqUKNRtqaKrwbGmAQOYz9T7vqcJ3LBEndTiLYJyU1TUiVwzKFRL+yBUdruglpTm6&#10;k9JoXSlzakZ+z/zA0rLnLi1W0kikPuc11g8HE/m0+QpJP6SXlQZZjCLxASrhdRQ/QjYPRyikoHSX&#10;sn3a5HNnpZ1XCI9pkzrTJonMSmO5Rw4wml6Atnm9UKPfyzsfDqA8PYgFZ5/QqQEBqhOgkfQyCoCq&#10;2VA6GLQFKNQ/9HImEaDP3D1klEt8JH1bAqAyCUHTEi8BSqATR8daRYD+0QEq2kfRbgOs81TbRimS&#10;XhDWHMtwXBGvHq4/lW3TMhpuzUBGRgdIgCyZ+ik8IrI9FTeBRFHjYnPVdqaK4EcEa6ltTD9QOku+&#10;RmeqSBqLimPJlbE9DZ2pOiPVdngIQ1p5x2LaB8N0UCBSndKTiuobhVEx9x5z76Hzj8yrlb4S9Cmp&#10;PiWajHaQK+fKuJ4GmohogIoScb9Q3ApofQBSxWFbPXQ/D+p+lk6rsVDFXl9wZcWaYB6KLOn7aEWW&#10;iMnpEFkeCZik28eWVJElfHXjE1nHCph4RaGmIkcUWbRt8HBtOTlescDxix1KpciCChnhTh0LddJp&#10;OnybYGoaHqosKUlRZb2IFr7IFacUL9nSsz0WrniUzIL29e1cb2WW0JNaZJbn9eKeL0BmQQ/9dkgV&#10;X5Yn1xoN9IkyC2XWc/e0l2kdp/SR4DXiMuYyFurUIrOIJYOnKk/IdUYDT6Azq93JBU2y59z/4gyu&#10;GF3l5yNlloxDC5nlCVLUIrNC5wverJGGDAlkJB1aqbwNJnqz0ELNWcLH62jXxWWWjJajzFJihgS2&#10;7DrCE3KwUGYhV7w+rpAh87FwxSNllswPaGWWuFAdMsu3rV6K34vwZsk4rGqlyvpIDfSJ3iz0Zv2B&#10;vFkS+mOhTk3erGPJBdy9r8kcQ28WerOG2M31DG/W6EqDuzJLQ7IBAc0kzDNeoQGtzkVSBkiL4UuI&#10;Qo/ahzyxvr+3isiqh90tugnyB5nfGW6R2ttN/OVs/kP2G1CqAlhmXWoQwJ4NyGQYhe4X/TpMAn9h&#10;acewdzo7Jus4DmBaYYECLXORfN4tUMd8mJPyYSRNowxWvY2QJ9RZzqBbjd7lDPYO4VRBeIhJSWGO&#10;aDUkrVDAngJnxwV69Vv3cApvfnFslw0+a2jZnTDP+J7Ggyd3EooPntzJ9ZavJhzo0Ft0hlAMQsl2&#10;PyopAcqCo/cvZKi3Xu5+ysSWoXIBUJk+pMUgsC1igRf5uEUAc4fyJ+62mBmvmEGPJR74MnFFg0EQ&#10;epBOKiCKrXWt6TZOc+yXScUE7GiiNs3R1rAfWr8LmYvmQMccOJZ8wO10TV5xWM8gKeoesrCJBeE9&#10;VrSMOwsqvmMsWR60ZBm2vEG2SGDFEhwgGsuQ/Q6DQvrKWKMW6RsGICa4bUb6hTnCFw57LtNb94ym&#10;GbZ7G5HvoBer8WV8Sws+IyvYO7dE2nLbqQfxuVwmOfVov2LL7OhWarxLuCa1tbfMPJ9rYtX/SkNJ&#10;VGz52J4cxVbaJJWRpdu5GQ4rtqSDdyymGUtC2K1LpjPWVVxu0sVl3MTqc3i8K2cJKTZFtkyqd/8H&#10;AAD//wMAUEsDBBQABgAIAAAAIQDADDK/4QAAAAwBAAAPAAAAZHJzL2Rvd25yZXYueG1sTI9BS8NA&#10;EIXvgv9hGcGb3Y2SmMZsSinqqQi2gnjbJtMkNDsbstsk/fdOT3p7j/l4816+mm0nRhx860hDtFAg&#10;kEpXtVRr+Nq/PaQgfDBUmc4Rarigh1Vxe5ObrHITfeK4C7XgEPKZ0dCE0GdS+rJBa/zC9Uh8O7rB&#10;msB2qGU1mInDbScflUqkNS3xh8b0uGmwPO3OVsP7ZKb1U/Q6bk/HzeVnH398byPU+v5uXr+ACDiH&#10;Pxiu9bk6FNzp4M5UedGxV+mSURbLGMQViBL1DOLAKkniFGSRy/8jil8AAAD//wMAUEsBAi0AFAAG&#10;AAgAAAAhALaDOJL+AAAA4QEAABMAAAAAAAAAAAAAAAAAAAAAAFtDb250ZW50X1R5cGVzXS54bWxQ&#10;SwECLQAUAAYACAAAACEAOP0h/9YAAACUAQAACwAAAAAAAAAAAAAAAAAvAQAAX3JlbHMvLnJlbHNQ&#10;SwECLQAUAAYACAAAACEAUSn6188KAAAFnAAADgAAAAAAAAAAAAAAAAAuAgAAZHJzL2Uyb0RvYy54&#10;bWxQSwECLQAUAAYACAAAACEAwAwyv+EAAAAMAQAADwAAAAAAAAAAAAAAAAApDQAAZHJzL2Rvd25y&#10;ZXYueG1sUEsFBgAAAAAEAAQA8wAAADcOAAAAAA==&#10;">
              <v:rect id="Rectangle 320" o:spid="_x0000_s1027" style="position:absolute;left:1134;top:397;width:10376;height:1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RYcIA&#10;AADcAAAADwAAAGRycy9kb3ducmV2LnhtbERPzWrCQBC+F/oOywi9NRs91Jq6SiIIPUmNeYAhO02C&#10;2dk0u/mpT98VhN7m4/ud7X42rRipd41lBcsoBkFcWt1wpaC4HF/fQTiPrLG1TAp+ycF+9/y0xUTb&#10;ic805r4SIYRdggpq77tESlfWZNBFtiMO3LftDfoA+0rqHqcQblq5iuM3abDh0FBjR4eayms+GAVX&#10;P4+ntMpvx02RbcqvLJ2Gn1Spl8WcfoDwNPt/8cP9qcP8eA33Z8IF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FFhwgAAANwAAAAPAAAAAAAAAAAAAAAAAJgCAABkcnMvZG93&#10;bnJldi54bWxQSwUGAAAAAAQABAD1AAAAhwMAAAAA&#10;" filled="f" strokeweight="2pt"/>
              <v:line id="Line 321" o:spid="_x0000_s1028" style="position:absolute;visibility:visible;mso-wrap-style:squar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<v:line id="Line 322" o:spid="_x0000_s1029" style="position:absolute;visibility:visible;mso-wrap-style:squar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<v:line id="Line 323" o:spid="_x0000_s1030" style="position:absolute;visibility:visible;mso-wrap-style:squar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<v:line id="Line 324" o:spid="_x0000_s1031" style="position:absolute;visibility:visible;mso-wrap-style:squar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<v:line id="Line 325" o:spid="_x0000_s1032" style="position:absolute;visibility:visible;mso-wrap-style:squar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<v:line id="Line 326" o:spid="_x0000_s1033" style="position:absolute;visibility:visible;mso-wrap-style:squar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line id="Line 327" o:spid="_x0000_s1034" style="position:absolute;visibility:visible;mso-wrap-style:squar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<v:line id="Line 328" o:spid="_x0000_s1035" style="position:absolute;visibility:visible;mso-wrap-style:squar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<v:line id="Line 329" o:spid="_x0000_s1036" style="position:absolute;visibility:visible;mso-wrap-style:squar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<v:rect id="Rectangle 330" o:spid="_x0000_s1037" style="position:absolute;left:1162;top:14712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<v:textbox inset="1pt,1pt,1pt,1pt">
                  <w:txbxContent>
                    <w:p w:rsidR="005F294F" w:rsidRDefault="005F294F" w:rsidP="005F294F">
                      <w:pPr>
                        <w:pStyle w:val="1"/>
                      </w:pPr>
                      <w:r>
                        <w:t>Зм.</w:t>
                      </w:r>
                    </w:p>
                  </w:txbxContent>
                </v:textbox>
              </v:rect>
              <v:rect id="Rectangle 331" o:spid="_x0000_s1038" style="position:absolute;left:1679;top:14712;width:571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<v:textbox inset="1pt,1pt,1pt,1pt">
                  <w:txbxContent>
                    <w:p w:rsidR="005F294F" w:rsidRDefault="005F294F" w:rsidP="005F294F">
                      <w:pPr>
                        <w:pStyle w:val="1"/>
                      </w:pPr>
                      <w:r>
                        <w:t>Арк.</w:t>
                      </w:r>
                    </w:p>
                  </w:txbxContent>
                </v:textbox>
              </v:rect>
              <v:rect id="Rectangle 332" o:spid="_x0000_s1039" style="position:absolute;left:2310;top:14712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<v:textbox inset="1pt,1pt,1pt,1pt">
                  <w:txbxContent>
                    <w:p w:rsidR="005F294F" w:rsidRPr="00195234" w:rsidRDefault="005F294F" w:rsidP="005F294F">
                      <w:pPr>
                        <w:pStyle w:val="1"/>
                        <w:jc w:val="center"/>
                      </w:pPr>
                      <w:r w:rsidRPr="00195234">
                        <w:t>Прізвище</w:t>
                      </w:r>
                    </w:p>
                  </w:txbxContent>
                </v:textbox>
              </v:rect>
              <v:rect id="Rectangle 333" o:spid="_x0000_s1040" style="position:absolute;left:3719;top:14712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5F294F" w:rsidRPr="00195234" w:rsidRDefault="005F294F" w:rsidP="005F294F">
                      <w:pPr>
                        <w:pStyle w:val="1"/>
                        <w:jc w:val="center"/>
                        <w:rPr>
                          <w:rFonts w:ascii="Journal" w:hAnsi="Journal"/>
                        </w:rPr>
                      </w:pPr>
                      <w:r w:rsidRPr="00195234">
                        <w:t>Підпис</w:t>
                      </w:r>
                    </w:p>
                  </w:txbxContent>
                </v:textbox>
              </v:rect>
              <v:rect id="Rectangle 334" o:spid="_x0000_s1041" style="position:absolute;left:4560;top:14712;width:519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<v:textbox inset="1pt,1pt,1pt,1pt">
                  <w:txbxContent>
                    <w:p w:rsidR="005F294F" w:rsidRPr="00195234" w:rsidRDefault="005F294F" w:rsidP="005F294F">
                      <w:pPr>
                        <w:pStyle w:val="1"/>
                      </w:pPr>
                      <w:r w:rsidRPr="00195234">
                        <w:t>Дата</w:t>
                      </w:r>
                    </w:p>
                  </w:txbxContent>
                </v:textbox>
              </v:rect>
              <v:rect id="Rectangle 335" o:spid="_x0000_s1042" style="position:absolute;left:9398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<v:textbox inset="1pt,1pt,1pt,1pt">
                  <w:txbxContent>
                    <w:p w:rsidR="005F294F" w:rsidRDefault="005F294F" w:rsidP="005F294F">
                      <w:pPr>
                        <w:pStyle w:val="1"/>
                        <w:jc w:val="center"/>
                        <w:rPr>
                          <w:rFonts w:ascii="Journal" w:hAnsi="Journal"/>
                        </w:rPr>
                      </w:pPr>
                      <w:r w:rsidRPr="002E371F">
                        <w:rPr>
                          <w:rStyle w:val="10"/>
                        </w:rPr>
                        <w:t>А</w:t>
                      </w:r>
                      <w:r>
                        <w:t>рк.</w:t>
                      </w:r>
                    </w:p>
                  </w:txbxContent>
                </v:textbox>
              </v:rect>
              <v:rect id="_x0000_s1043" style="position:absolute;left:9398;top:15281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<v:textbox inset="1pt,1pt,1pt,1pt">
                  <w:txbxContent>
                    <w:p w:rsidR="005F294F" w:rsidRDefault="00C804E2" w:rsidP="005F294F">
                      <w:pPr>
                        <w:pStyle w:val="1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  <v:rect id="Rectangle 337" o:spid="_x0000_s1044" style="position:absolute;left:5160;top:14368;width:630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<v:textbox inset="1pt,1pt,1pt,1pt">
                  <w:txbxContent>
                    <w:p w:rsidR="005F294F" w:rsidRPr="005F294F" w:rsidRDefault="00BC618B" w:rsidP="005F294F">
                      <w:pPr>
                        <w:pStyle w:val="1"/>
                        <w:jc w:val="center"/>
                        <w:rPr>
                          <w:rFonts w:cs="Arial"/>
                          <w:sz w:val="32"/>
                          <w:lang w:val="uk-UA"/>
                        </w:rPr>
                      </w:pPr>
                      <w:r w:rsidRPr="00BC618B">
                        <w:rPr>
                          <w:rFonts w:cs="Arial"/>
                          <w:sz w:val="32"/>
                          <w:lang w:val="uk-UA"/>
                        </w:rPr>
                        <w:t>ІАЛЦ.045490-02-81</w:t>
                      </w:r>
                    </w:p>
                    <w:p w:rsidR="005F294F" w:rsidRDefault="005F294F" w:rsidP="005F294F">
                      <w:pPr>
                        <w:pStyle w:val="1"/>
                      </w:pPr>
                    </w:p>
                  </w:txbxContent>
                </v:textbox>
              </v:rect>
              <v:line id="Line 338" o:spid="_x0000_s1045" style="position:absolute;visibility:visible;mso-wrap-style:squar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<v:line id="Line 339" o:spid="_x0000_s1046" style="position:absolute;visibility:visible;mso-wrap-style:squar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<v:line id="Line 340" o:spid="_x0000_s1047" style="position:absolute;visibility:visible;mso-wrap-style:squar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<v:line id="Line 341" o:spid="_x0000_s1048" style="position:absolute;visibility:visible;mso-wrap-style:squar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<v:line id="Line 342" o:spid="_x0000_s1049" style="position:absolute;visibility:visible;mso-wrap-style:squar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<v:group id="Group 343" o:spid="_x0000_s1050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<v:rect id="Rectangle 344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5F294F" w:rsidRPr="00195234" w:rsidRDefault="005F294F" w:rsidP="005F294F">
                        <w:pPr>
                          <w:pStyle w:val="1"/>
                        </w:pPr>
                        <w:r w:rsidRPr="00195234">
                          <w:t>Розроб.</w:t>
                        </w:r>
                      </w:p>
                    </w:txbxContent>
                  </v:textbox>
                </v:rect>
                <v:rect id="Rectangle 345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5F294F" w:rsidRPr="005F294F" w:rsidRDefault="005F294F" w:rsidP="005F294F">
                        <w:pPr>
                          <w:pStyle w:val="1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Педоренко О</w:t>
                        </w:r>
                      </w:p>
                    </w:txbxContent>
                  </v:textbox>
                </v:rect>
              </v:group>
              <v:group id="Group 346" o:spid="_x0000_s1053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<v:rect id="Rectangle 347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5F294F" w:rsidRPr="00195234" w:rsidRDefault="005F294F" w:rsidP="005F294F">
                        <w:pPr>
                          <w:pStyle w:val="1"/>
                        </w:pPr>
                        <w:r w:rsidRPr="00195234">
                          <w:t>Перевірив.</w:t>
                        </w:r>
                      </w:p>
                      <w:p w:rsidR="005F294F" w:rsidRDefault="005F294F" w:rsidP="005F294F">
                        <w:pPr>
                          <w:pStyle w:val="1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48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5F294F" w:rsidRDefault="005F294F" w:rsidP="005F294F">
                        <w:pPr>
                          <w:pStyle w:val="1"/>
                        </w:pPr>
                        <w:r>
                          <w:rPr>
                            <w:lang w:val="uk-UA"/>
                          </w:rPr>
                          <w:t>Олійник Ю. О.</w:t>
                        </w:r>
                      </w:p>
                    </w:txbxContent>
                  </v:textbox>
                </v:rect>
              </v:group>
              <v:group id="Group 349" o:spid="_x0000_s1056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<v:rect id="Rectangle 350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5F294F" w:rsidRDefault="005F294F" w:rsidP="005F294F">
                        <w:pPr>
                          <w:pStyle w:val="1"/>
                        </w:pPr>
                      </w:p>
                    </w:txbxContent>
                  </v:textbox>
                </v:rect>
                <v:rect id="Rectangle 351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  <v:textbox inset="1pt,1pt,1pt,1pt">
                    <w:txbxContent>
                      <w:p w:rsidR="005F294F" w:rsidRDefault="005F294F" w:rsidP="005F294F">
                        <w:pPr>
                          <w:pStyle w:val="1"/>
                        </w:pPr>
                      </w:p>
                    </w:txbxContent>
                  </v:textbox>
                </v:rect>
              </v:group>
              <v:group id="Group 352" o:spid="_x0000_s1059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<v:rect id="Rectangle 353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<v:textbox inset="1pt,1pt,1pt,1pt">
                    <w:txbxContent>
                      <w:p w:rsidR="005F294F" w:rsidRDefault="005F294F" w:rsidP="005F294F">
                        <w:pPr>
                          <w:pStyle w:val="1"/>
                        </w:pPr>
                        <w:r>
                          <w:t>Н. кон.</w:t>
                        </w:r>
                      </w:p>
                    </w:txbxContent>
                  </v:textbox>
                </v:rect>
                <v:rect id="Rectangle 354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  <v:textbox inset="1pt,1pt,1pt,1pt">
                    <w:txbxContent>
                      <w:p w:rsidR="005F294F" w:rsidRDefault="005F294F" w:rsidP="005F294F">
                        <w:pPr>
                          <w:pStyle w:val="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lang w:val="uk-UA"/>
                          </w:rPr>
                          <w:t>Ліщук К. І.</w:t>
                        </w:r>
                      </w:p>
                    </w:txbxContent>
                  </v:textbox>
                </v:rect>
              </v:group>
              <v:group id="Group 355" o:spid="_x0000_s1062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<v:rect id="Rectangle 356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  <v:textbox inset="1pt,1pt,1pt,1pt">
                    <w:txbxContent>
                      <w:p w:rsidR="005F294F" w:rsidRDefault="005F294F" w:rsidP="005F294F">
                        <w:pPr>
                          <w:pStyle w:val="1"/>
                          <w:rPr>
                            <w:rFonts w:ascii="Journal" w:hAnsi="Journal"/>
                          </w:rPr>
                        </w:pPr>
                        <w:r>
                          <w:t>Затв.</w:t>
                        </w:r>
                      </w:p>
                    </w:txbxContent>
                  </v:textbox>
                </v:rect>
                <v:rect id="Rectangle 357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  <v:textbox inset="1pt,1pt,1pt,1pt">
                    <w:txbxContent>
                      <w:p w:rsidR="005F294F" w:rsidRDefault="005F294F" w:rsidP="005F294F">
                        <w:pPr>
                          <w:pStyle w:val="1"/>
                        </w:pPr>
                        <w:r>
                          <w:t>Муха І.П</w:t>
                        </w:r>
                        <w:r w:rsidRPr="00576CC6">
                          <w:t>.</w:t>
                        </w:r>
                      </w:p>
                      <w:p w:rsidR="005F294F" w:rsidRDefault="005F294F" w:rsidP="005F294F">
                        <w:pPr>
                          <w:pStyle w:val="1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line id="Line 358" o:spid="_x0000_s1065" style="position:absolute;visibility:visible;mso-wrap-style:squar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<v:rect id="Rectangle 359" o:spid="_x0000_s1066" style="position:absolute;left:5174;top:15164;width:3264;height:1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<v:textbox inset="1pt,1pt,1pt,1pt">
                  <w:txbxContent>
                    <w:p w:rsidR="005F294F" w:rsidRPr="005F294F" w:rsidRDefault="005F294F" w:rsidP="005F294F">
                      <w:pPr>
                        <w:pStyle w:val="1"/>
                        <w:jc w:val="center"/>
                        <w:rPr>
                          <w:sz w:val="22"/>
                          <w:lang w:val="uk-UA"/>
                        </w:rPr>
                      </w:pPr>
                      <w:r>
                        <w:rPr>
                          <w:sz w:val="22"/>
                          <w:lang w:val="uk-UA"/>
                        </w:rPr>
                        <w:t>Програмне забезпечення для агрегації матеріалів Інтернет-видань</w:t>
                      </w:r>
                    </w:p>
                    <w:p w:rsidR="005F294F" w:rsidRPr="00BA4598" w:rsidRDefault="005F294F" w:rsidP="005F294F">
                      <w:pPr>
                        <w:pStyle w:val="1"/>
                      </w:pPr>
                    </w:p>
                  </w:txbxContent>
                </v:textbox>
              </v:rect>
              <v:line id="Line 360" o:spid="_x0000_s1067" style="position:absolute;visibility:visible;mso-wrap-style:squar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<v:line id="Line 361" o:spid="_x0000_s1068" style="position:absolute;visibility:visible;mso-wrap-style:squar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<v:line id="Line 362" o:spid="_x0000_s1069" style="position:absolute;visibility:visible;mso-wrap-style:squar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<v:rect id="Rectangle 363" o:spid="_x0000_s1070" style="position:absolute;left:8550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YSc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T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PYScMAAADcAAAADwAAAAAAAAAAAAAAAACYAgAAZHJzL2Rv&#10;d25yZXYueG1sUEsFBgAAAAAEAAQA9QAAAIgDAAAAAA==&#10;" filled="f" stroked="f" strokeweight=".25pt">
                <v:textbox inset="1pt,1pt,1pt,1pt">
                  <w:txbxContent>
                    <w:p w:rsidR="005F294F" w:rsidRPr="002E371F" w:rsidRDefault="005F294F" w:rsidP="005F294F">
                      <w:pPr>
                        <w:pStyle w:val="1"/>
                        <w:jc w:val="center"/>
                      </w:pPr>
                      <w:r w:rsidRPr="002E371F">
                        <w:rPr>
                          <w:rStyle w:val="10"/>
                        </w:rPr>
                        <w:t>Л</w:t>
                      </w:r>
                      <w:r w:rsidRPr="002E371F">
                        <w:t>іт</w:t>
                      </w:r>
                    </w:p>
                  </w:txbxContent>
                </v:textbox>
              </v:rect>
              <v:rect id="Rectangle 364" o:spid="_x0000_s1071" style="position:absolute;left:10253;top:14989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90s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990sMAAADcAAAADwAAAAAAAAAAAAAAAACYAgAAZHJzL2Rv&#10;d25yZXYueG1sUEsFBgAAAAAEAAQA9QAAAIgDAAAAAA==&#10;" filled="f" stroked="f" strokeweight=".25pt">
                <v:textbox inset="1pt,1pt,1pt,1pt">
                  <w:txbxContent>
                    <w:p w:rsidR="005F294F" w:rsidRDefault="005F294F" w:rsidP="005F294F">
                      <w:pPr>
                        <w:pStyle w:val="1"/>
                        <w:jc w:val="center"/>
                      </w:pPr>
                      <w:r>
                        <w:t>Аркушів</w:t>
                      </w:r>
                    </w:p>
                  </w:txbxContent>
                </v:textbox>
              </v:rect>
              <v:line id="Line 366" o:spid="_x0000_s1072" style="position:absolute;visibility:visible;mso-wrap-style:squar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pdwMEAAADcAAAADwAAAGRycy9kb3ducmV2LnhtbERPzWoCMRC+C32HMAVvml0PolujSKug&#10;eBBtH2DcTDerm8mSRF19enMo9Pjx/c8WnW3EjXyoHSvIhxkI4tLpmisFP9/rwQREiMgaG8ek4EEB&#10;FvO33gwL7e58oNsxViKFcChQgYmxLaQMpSGLYeha4sT9Om8xJugrqT3eU7ht5CjLxtJizanBYEuf&#10;hsrL8WoVbP1pd8mflZEn3vpVs/+aBntWqv/eLT9AROriv/jPvdEKRnlam86k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Sl3AwQAAANwAAAAPAAAAAAAAAAAAAAAA&#10;AKECAABkcnMvZG93bnJldi54bWxQSwUGAAAAAAQABAD5AAAAjwMAAAAA&#10;" strokeweight="1pt"/>
              <v:line id="Line 367" o:spid="_x0000_s1073" style="position:absolute;visibility:visible;mso-wrap-style:squar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b4W8QAAADc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DPMxPM6kI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vhbxAAAANwAAAAPAAAAAAAAAAAA&#10;AAAAAKECAABkcnMvZG93bnJldi54bWxQSwUGAAAAAAQABAD5AAAAkgMAAAAA&#10;" strokeweight="1pt"/>
              <v:rect id="Rectangle 368" o:spid="_x0000_s1074" style="position:absolute;left:8550;top:15619;width:2910;height: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<v:textbox inset="1pt,1pt,1pt,1pt">
                  <w:txbxContent>
                    <w:p w:rsidR="005F294F" w:rsidRDefault="005F294F" w:rsidP="005F294F">
                      <w:pPr>
                        <w:pStyle w:val="1"/>
                        <w:jc w:val="center"/>
                      </w:pPr>
                      <w:r w:rsidRPr="00D91940">
                        <w:t>НТУУ «КПІ</w:t>
                      </w:r>
                    </w:p>
                    <w:p w:rsidR="005F294F" w:rsidRPr="00D91940" w:rsidRDefault="005F294F" w:rsidP="005F294F">
                      <w:pPr>
                        <w:pStyle w:val="1"/>
                        <w:jc w:val="center"/>
                        <w:rPr>
                          <w:lang w:val="x-none"/>
                        </w:rPr>
                      </w:pPr>
                      <w:r w:rsidRPr="00D91940">
                        <w:t>ім. Ігоря Сікорського» ФІОТ</w:t>
                      </w:r>
                    </w:p>
                    <w:p w:rsidR="005F294F" w:rsidRPr="00FF4A99" w:rsidRDefault="005F294F" w:rsidP="005F294F">
                      <w:pPr>
                        <w:pStyle w:val="1"/>
                        <w:jc w:val="center"/>
                        <w:rPr>
                          <w:lang w:val="uk-UA"/>
                        </w:rPr>
                      </w:pPr>
                      <w:r w:rsidRPr="00D91940">
                        <w:rPr>
                          <w:lang w:val="x-none"/>
                        </w:rPr>
                        <w:t>кафедра АСОІУ</w:t>
                      </w:r>
                      <w:r w:rsidRPr="00D91940">
                        <w:t xml:space="preserve"> </w:t>
                      </w:r>
                      <w:r w:rsidRPr="00D91940">
                        <w:rPr>
                          <w:lang w:val="x-none"/>
                        </w:rPr>
                        <w:t>гр. І</w:t>
                      </w:r>
                      <w:r>
                        <w:rPr>
                          <w:lang w:val="uk-UA"/>
                        </w:rPr>
                        <w:t>П</w:t>
                      </w:r>
                      <w:r w:rsidRPr="00D91940">
                        <w:rPr>
                          <w:lang w:val="x-none"/>
                        </w:rPr>
                        <w:t>-</w:t>
                      </w:r>
                      <w:r>
                        <w:t>3</w:t>
                      </w:r>
                      <w:r w:rsidR="00FF4A99">
                        <w:rPr>
                          <w:lang w:val="uk-UA"/>
                        </w:rPr>
                        <w:t>1</w:t>
                      </w:r>
                    </w:p>
                    <w:p w:rsidR="005F294F" w:rsidRPr="006F2572" w:rsidRDefault="005F294F" w:rsidP="005F294F">
                      <w:pPr>
                        <w:pStyle w:val="1"/>
                      </w:pPr>
                    </w:p>
                    <w:p w:rsidR="005F294F" w:rsidRDefault="005F294F" w:rsidP="005F294F">
                      <w:pPr>
                        <w:pStyle w:val="1"/>
                        <w:rPr>
                          <w:lang w:val="x-none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C3"/>
    <w:rsid w:val="000038B5"/>
    <w:rsid w:val="000116EB"/>
    <w:rsid w:val="00034711"/>
    <w:rsid w:val="0008629B"/>
    <w:rsid w:val="000B4A0D"/>
    <w:rsid w:val="000D74C3"/>
    <w:rsid w:val="00103197"/>
    <w:rsid w:val="001143BB"/>
    <w:rsid w:val="001315E4"/>
    <w:rsid w:val="0015017C"/>
    <w:rsid w:val="001B4F05"/>
    <w:rsid w:val="0022153D"/>
    <w:rsid w:val="0026686A"/>
    <w:rsid w:val="002B0591"/>
    <w:rsid w:val="00330DBB"/>
    <w:rsid w:val="00352764"/>
    <w:rsid w:val="004E0D75"/>
    <w:rsid w:val="00543663"/>
    <w:rsid w:val="005740B9"/>
    <w:rsid w:val="005F294F"/>
    <w:rsid w:val="0060355D"/>
    <w:rsid w:val="0061641C"/>
    <w:rsid w:val="00711240"/>
    <w:rsid w:val="007211B8"/>
    <w:rsid w:val="00722D4C"/>
    <w:rsid w:val="007305E6"/>
    <w:rsid w:val="0073286B"/>
    <w:rsid w:val="00777B8E"/>
    <w:rsid w:val="007D3BC0"/>
    <w:rsid w:val="00825046"/>
    <w:rsid w:val="00985855"/>
    <w:rsid w:val="00A26930"/>
    <w:rsid w:val="00A345DA"/>
    <w:rsid w:val="00AA7144"/>
    <w:rsid w:val="00AC7764"/>
    <w:rsid w:val="00AD193E"/>
    <w:rsid w:val="00B605FC"/>
    <w:rsid w:val="00B8362A"/>
    <w:rsid w:val="00BC618B"/>
    <w:rsid w:val="00C057B7"/>
    <w:rsid w:val="00C74186"/>
    <w:rsid w:val="00C804E2"/>
    <w:rsid w:val="00D276CE"/>
    <w:rsid w:val="00DB422D"/>
    <w:rsid w:val="00E727E2"/>
    <w:rsid w:val="00E820CA"/>
    <w:rsid w:val="00EB0073"/>
    <w:rsid w:val="00ED1C9C"/>
    <w:rsid w:val="00F36D91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E9C9C3-C5C5-46FA-9B23-7B31E14E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link w:val="a4"/>
    <w:qFormat/>
    <w:rsid w:val="00C057B7"/>
    <w:pPr>
      <w:widowControl w:val="0"/>
      <w:suppressAutoHyphens/>
      <w:autoSpaceDN w:val="0"/>
      <w:spacing w:after="0" w:line="240" w:lineRule="auto"/>
      <w:textAlignment w:val="baseline"/>
    </w:pPr>
    <w:rPr>
      <w:rFonts w:ascii="Consolas" w:eastAsia="Droid Sans Fallback" w:hAnsi="Consolas" w:cs="Consolas"/>
      <w:kern w:val="3"/>
      <w:sz w:val="20"/>
      <w:szCs w:val="20"/>
      <w:lang w:eastAsia="zh-CN" w:bidi="hi-IN"/>
    </w:rPr>
  </w:style>
  <w:style w:type="character" w:customStyle="1" w:styleId="a4">
    <w:name w:val="Программный код Знак"/>
    <w:basedOn w:val="a0"/>
    <w:link w:val="a3"/>
    <w:rsid w:val="00C057B7"/>
    <w:rPr>
      <w:rFonts w:ascii="Consolas" w:eastAsia="Droid Sans Fallback" w:hAnsi="Consolas" w:cs="Consolas"/>
      <w:kern w:val="3"/>
      <w:sz w:val="20"/>
      <w:szCs w:val="20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2668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686A"/>
  </w:style>
  <w:style w:type="paragraph" w:styleId="a7">
    <w:name w:val="footer"/>
    <w:basedOn w:val="a"/>
    <w:link w:val="a8"/>
    <w:uiPriority w:val="99"/>
    <w:unhideWhenUsed/>
    <w:rsid w:val="002668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686A"/>
  </w:style>
  <w:style w:type="paragraph" w:customStyle="1" w:styleId="a9">
    <w:name w:val="Чертежный"/>
    <w:rsid w:val="0026686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2668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ab">
    <w:name w:val="Balloon Text"/>
    <w:basedOn w:val="a"/>
    <w:link w:val="ac"/>
    <w:uiPriority w:val="99"/>
    <w:semiHidden/>
    <w:unhideWhenUsed/>
    <w:rsid w:val="007D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D3BC0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5F294F"/>
    <w:pPr>
      <w:keepNext/>
      <w:keepLines/>
      <w:pageBreakBefore/>
      <w:spacing w:after="0" w:line="240" w:lineRule="auto"/>
    </w:pPr>
    <w:rPr>
      <w:rFonts w:ascii="GOST Common" w:eastAsia="Times New Roman" w:hAnsi="GOST Common" w:cs="Times New Roman"/>
      <w:i/>
      <w:noProof/>
      <w:sz w:val="18"/>
      <w:szCs w:val="32"/>
      <w:lang w:val="ru-RU" w:eastAsia="ru-RU"/>
    </w:rPr>
  </w:style>
  <w:style w:type="character" w:customStyle="1" w:styleId="10">
    <w:name w:val="Стиль1 Знак"/>
    <w:link w:val="1"/>
    <w:rsid w:val="005F294F"/>
    <w:rPr>
      <w:rFonts w:ascii="GOST Common" w:eastAsia="Times New Roman" w:hAnsi="GOST Common" w:cs="Times New Roman"/>
      <w:i/>
      <w:noProof/>
      <w:sz w:val="18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927</Words>
  <Characters>529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Hulak</dc:creator>
  <cp:keywords/>
  <dc:description/>
  <cp:lastModifiedBy>Lesya Dregalo</cp:lastModifiedBy>
  <cp:revision>32</cp:revision>
  <dcterms:created xsi:type="dcterms:W3CDTF">2016-05-16T22:28:00Z</dcterms:created>
  <dcterms:modified xsi:type="dcterms:W3CDTF">2017-06-20T13:22:00Z</dcterms:modified>
</cp:coreProperties>
</file>