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1B3E" w14:textId="77777777" w:rsidR="00ED5F4F" w:rsidRDefault="00117823" w:rsidP="00117823">
      <w:pPr>
        <w:pStyle w:val="Title"/>
      </w:pPr>
      <w:r>
        <w:t>Proyek Akhir</w:t>
      </w:r>
    </w:p>
    <w:p w14:paraId="2745F40A" w14:textId="77777777" w:rsidR="00117823" w:rsidRDefault="00117823" w:rsidP="00117823">
      <w:pPr>
        <w:pStyle w:val="Heading1"/>
      </w:pPr>
      <w:r>
        <w:t>Matakuliah</w:t>
      </w:r>
      <w:r>
        <w:tab/>
        <w:t>: Pemrograman Berorientasi Obyek</w:t>
      </w:r>
      <w:r>
        <w:br/>
        <w:t>Sifat</w:t>
      </w:r>
      <w:r>
        <w:tab/>
      </w:r>
      <w:r>
        <w:tab/>
      </w:r>
      <w:r>
        <w:tab/>
        <w:t>: Kelompok</w:t>
      </w:r>
    </w:p>
    <w:p w14:paraId="41AFE74B" w14:textId="77777777" w:rsidR="00117823" w:rsidRDefault="00117823" w:rsidP="00117823">
      <w:pPr>
        <w:pBdr>
          <w:top w:val="single" w:sz="4" w:space="1" w:color="auto"/>
        </w:pBdr>
      </w:pPr>
    </w:p>
    <w:p w14:paraId="144902EA" w14:textId="77777777" w:rsidR="00117823" w:rsidRDefault="00117823" w:rsidP="00117823">
      <w:r>
        <w:t>Buatlah aplikasi Java menggunakan database MySQL untuk kasus beri</w:t>
      </w:r>
      <w:bookmarkStart w:id="0" w:name="_GoBack"/>
      <w:bookmarkEnd w:id="0"/>
      <w:r>
        <w:t>kut ini (pilih salah satu):</w:t>
      </w:r>
    </w:p>
    <w:p w14:paraId="5001763E" w14:textId="77777777" w:rsidR="00117823" w:rsidRDefault="00117823" w:rsidP="00117823">
      <w:pPr>
        <w:pStyle w:val="ListParagraph"/>
        <w:numPr>
          <w:ilvl w:val="0"/>
          <w:numId w:val="1"/>
        </w:numPr>
      </w:pPr>
      <w:r>
        <w:t>Aplikasi rental mobil</w:t>
      </w:r>
    </w:p>
    <w:p w14:paraId="6321FAF1" w14:textId="77777777" w:rsidR="00117823" w:rsidRDefault="00117823" w:rsidP="00117823">
      <w:pPr>
        <w:pStyle w:val="ListParagraph"/>
        <w:numPr>
          <w:ilvl w:val="0"/>
          <w:numId w:val="1"/>
        </w:numPr>
      </w:pPr>
      <w:r>
        <w:t>Aplikasi pembelian barang (supermarket)</w:t>
      </w:r>
    </w:p>
    <w:p w14:paraId="29A4E843" w14:textId="77777777" w:rsidR="00117823" w:rsidRDefault="00117823" w:rsidP="00117823">
      <w:pPr>
        <w:pStyle w:val="ListParagraph"/>
        <w:numPr>
          <w:ilvl w:val="0"/>
          <w:numId w:val="1"/>
        </w:numPr>
      </w:pPr>
      <w:r>
        <w:t>Aplikasi pemin</w:t>
      </w:r>
      <w:r w:rsidR="003F5556">
        <w:t>jaman buku di perpustakaan</w:t>
      </w:r>
    </w:p>
    <w:p w14:paraId="366F1DB8" w14:textId="77777777" w:rsidR="003F5556" w:rsidRDefault="003F5556" w:rsidP="00117823">
      <w:pPr>
        <w:pStyle w:val="ListParagraph"/>
        <w:numPr>
          <w:ilvl w:val="0"/>
          <w:numId w:val="1"/>
        </w:numPr>
      </w:pPr>
      <w:r>
        <w:t>Aplikasi akademik di sekolah</w:t>
      </w:r>
    </w:p>
    <w:p w14:paraId="5FD3EB57" w14:textId="77777777" w:rsidR="003F5556" w:rsidRPr="003B3059" w:rsidRDefault="003F5556" w:rsidP="003F5556">
      <w:pPr>
        <w:rPr>
          <w:b/>
        </w:rPr>
      </w:pPr>
      <w:r w:rsidRPr="003B3059">
        <w:rPr>
          <w:b/>
        </w:rPr>
        <w:t>Ketentuan aplikasi</w:t>
      </w:r>
      <w:r w:rsidR="00322BD3" w:rsidRPr="003B3059">
        <w:rPr>
          <w:b/>
        </w:rPr>
        <w:t xml:space="preserve"> yang dibuat</w:t>
      </w:r>
      <w:r w:rsidRPr="003B3059">
        <w:rPr>
          <w:b/>
        </w:rPr>
        <w:t>:</w:t>
      </w:r>
    </w:p>
    <w:p w14:paraId="5FF85E17" w14:textId="77777777" w:rsidR="003F5556" w:rsidRDefault="003F5556" w:rsidP="003F5556">
      <w:pPr>
        <w:pStyle w:val="ListParagraph"/>
        <w:numPr>
          <w:ilvl w:val="0"/>
          <w:numId w:val="2"/>
        </w:numPr>
      </w:pPr>
      <w:r>
        <w:t xml:space="preserve">Tingkat kompleksitas aplikasi </w:t>
      </w:r>
      <w:r w:rsidR="00F4414F">
        <w:t>ditentukan oleh masing-masing kelompok</w:t>
      </w:r>
    </w:p>
    <w:p w14:paraId="563E915D" w14:textId="77777777" w:rsidR="00F4414F" w:rsidRDefault="0029045D" w:rsidP="003F5556">
      <w:pPr>
        <w:pStyle w:val="ListParagraph"/>
        <w:numPr>
          <w:ilvl w:val="0"/>
          <w:numId w:val="2"/>
        </w:numPr>
      </w:pPr>
      <w:r>
        <w:t>Setiap aplikasi yang dibuat minimal menggunakan 3 tabel</w:t>
      </w:r>
    </w:p>
    <w:p w14:paraId="395B8409" w14:textId="77777777" w:rsidR="0029045D" w:rsidRDefault="0029045D" w:rsidP="003F5556">
      <w:pPr>
        <w:pStyle w:val="ListParagraph"/>
        <w:numPr>
          <w:ilvl w:val="0"/>
          <w:numId w:val="2"/>
        </w:numPr>
      </w:pPr>
      <w:r>
        <w:t>Di dalam aplikasi harus ada menampilkan data dari hasil relasi antar tabel</w:t>
      </w:r>
    </w:p>
    <w:p w14:paraId="06E532A7" w14:textId="77777777" w:rsidR="0029045D" w:rsidRDefault="0029045D" w:rsidP="003F5556">
      <w:pPr>
        <w:pStyle w:val="ListParagraph"/>
        <w:numPr>
          <w:ilvl w:val="0"/>
          <w:numId w:val="2"/>
        </w:numPr>
      </w:pPr>
      <w:r>
        <w:t>Di dalam aplikasi harus ada fitur CRUD (Insert, Delete, Update, Select) -&gt; Gunakan menu</w:t>
      </w:r>
      <w:r w:rsidR="00322BD3">
        <w:t xml:space="preserve"> pilihan</w:t>
      </w:r>
    </w:p>
    <w:p w14:paraId="21D4DAEE" w14:textId="77777777" w:rsidR="00322BD3" w:rsidRPr="003B3059" w:rsidRDefault="00322BD3" w:rsidP="00322BD3">
      <w:pPr>
        <w:rPr>
          <w:b/>
        </w:rPr>
      </w:pPr>
      <w:r w:rsidRPr="003B3059">
        <w:rPr>
          <w:b/>
        </w:rPr>
        <w:t>Ketentuan Pengerjaan Proyek:</w:t>
      </w:r>
    </w:p>
    <w:p w14:paraId="7DDFA104" w14:textId="77777777" w:rsidR="003B3059" w:rsidRDefault="003B3059" w:rsidP="00322BD3">
      <w:pPr>
        <w:pStyle w:val="ListParagraph"/>
        <w:numPr>
          <w:ilvl w:val="0"/>
          <w:numId w:val="3"/>
        </w:numPr>
      </w:pPr>
      <w:r>
        <w:t>Karya proyek harus dipresentasikan sesuai jadwal</w:t>
      </w:r>
    </w:p>
    <w:p w14:paraId="07311E60" w14:textId="77777777" w:rsidR="00322BD3" w:rsidRDefault="00322BD3" w:rsidP="00322BD3">
      <w:pPr>
        <w:pStyle w:val="ListParagraph"/>
        <w:numPr>
          <w:ilvl w:val="0"/>
          <w:numId w:val="3"/>
        </w:numPr>
      </w:pPr>
      <w:r>
        <w:t>Pembagian kelompok</w:t>
      </w:r>
      <w:r w:rsidR="003B3059">
        <w:t xml:space="preserve"> dan jadwal presentasi</w:t>
      </w:r>
      <w:r>
        <w:t>:</w:t>
      </w:r>
    </w:p>
    <w:p w14:paraId="02670F89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K35170X1</w:t>
      </w:r>
      <w:r>
        <w:tab/>
        <w:t>-&gt; Kelompok 1</w:t>
      </w:r>
      <w:r w:rsidR="003B3059">
        <w:tab/>
      </w:r>
      <w:r w:rsidR="003B3059">
        <w:tab/>
        <w:t>(Tgl 14 Januari 2018)</w:t>
      </w:r>
    </w:p>
    <w:p w14:paraId="46CBB942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2</w:t>
      </w:r>
      <w:r>
        <w:tab/>
        <w:t xml:space="preserve">-&gt; Kelompok </w:t>
      </w:r>
      <w:r>
        <w:t>2</w:t>
      </w:r>
      <w:r w:rsidR="003B3059">
        <w:tab/>
      </w:r>
      <w:r w:rsidR="003B3059">
        <w:tab/>
      </w:r>
      <w:r w:rsidR="003B3059">
        <w:t>(Tgl 14 Januari 2018)</w:t>
      </w:r>
    </w:p>
    <w:p w14:paraId="108F058E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3</w:t>
      </w:r>
      <w:r>
        <w:tab/>
        <w:t xml:space="preserve">-&gt; Kelompok </w:t>
      </w:r>
      <w:r>
        <w:t>3</w:t>
      </w:r>
      <w:r w:rsidR="003B3059">
        <w:tab/>
      </w:r>
      <w:r w:rsidR="003B3059">
        <w:tab/>
      </w:r>
      <w:r w:rsidR="003B3059">
        <w:t>(Tgl 14 Januari 2018)</w:t>
      </w:r>
    </w:p>
    <w:p w14:paraId="59D4C445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4</w:t>
      </w:r>
      <w:r>
        <w:tab/>
        <w:t xml:space="preserve">-&gt; Kelompok </w:t>
      </w:r>
      <w:r>
        <w:t>4</w:t>
      </w:r>
      <w:r w:rsidR="003B3059">
        <w:tab/>
      </w:r>
      <w:r w:rsidR="003B3059">
        <w:tab/>
      </w:r>
      <w:r w:rsidR="003B3059">
        <w:t>(Tgl 14 Januari 2018)</w:t>
      </w:r>
    </w:p>
    <w:p w14:paraId="527A60EF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5</w:t>
      </w:r>
      <w:r>
        <w:tab/>
        <w:t xml:space="preserve">-&gt; Kelompok </w:t>
      </w:r>
      <w:r>
        <w:t>5</w:t>
      </w:r>
      <w:r w:rsidR="003B3059">
        <w:tab/>
      </w:r>
      <w:r w:rsidR="003B3059">
        <w:tab/>
      </w:r>
      <w:r w:rsidR="003B3059">
        <w:t>(Tgl 14 Januari 2018)</w:t>
      </w:r>
    </w:p>
    <w:p w14:paraId="3BE590CF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6</w:t>
      </w:r>
      <w:r>
        <w:tab/>
        <w:t xml:space="preserve">-&gt; Kelompok </w:t>
      </w:r>
      <w:r>
        <w:t>6</w:t>
      </w:r>
      <w:r w:rsidR="003B3059">
        <w:tab/>
      </w:r>
      <w:r w:rsidR="003B3059">
        <w:tab/>
      </w:r>
      <w:r w:rsidR="003B3059">
        <w:t>(Tgl 1</w:t>
      </w:r>
      <w:r w:rsidR="003B3059">
        <w:t>5</w:t>
      </w:r>
      <w:r w:rsidR="003B3059">
        <w:t xml:space="preserve"> Januari 2018)</w:t>
      </w:r>
    </w:p>
    <w:p w14:paraId="70F122D3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7</w:t>
      </w:r>
      <w:r>
        <w:tab/>
        <w:t xml:space="preserve">-&gt; Kelompok </w:t>
      </w:r>
      <w:r>
        <w:t>7</w:t>
      </w:r>
      <w:r w:rsidR="003B3059">
        <w:tab/>
      </w:r>
      <w:r w:rsidR="003B3059">
        <w:tab/>
      </w:r>
      <w:r w:rsidR="003B3059">
        <w:t>(Tgl 1</w:t>
      </w:r>
      <w:r w:rsidR="003B3059">
        <w:t>5</w:t>
      </w:r>
      <w:r w:rsidR="003B3059">
        <w:t xml:space="preserve"> Januari 2018)</w:t>
      </w:r>
    </w:p>
    <w:p w14:paraId="6DD1D962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8</w:t>
      </w:r>
      <w:r>
        <w:tab/>
        <w:t xml:space="preserve">-&gt; Kelompok </w:t>
      </w:r>
      <w:r>
        <w:t>8</w:t>
      </w:r>
      <w:r w:rsidR="003B3059">
        <w:tab/>
      </w:r>
      <w:r w:rsidR="003B3059">
        <w:tab/>
      </w:r>
      <w:r w:rsidR="003B3059">
        <w:t>(Tgl 1</w:t>
      </w:r>
      <w:r w:rsidR="003B3059">
        <w:t>5</w:t>
      </w:r>
      <w:r w:rsidR="003B3059">
        <w:t xml:space="preserve"> Januari 2018)</w:t>
      </w:r>
    </w:p>
    <w:p w14:paraId="268D71A0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9</w:t>
      </w:r>
      <w:r>
        <w:tab/>
        <w:t xml:space="preserve">-&gt; Kelompok </w:t>
      </w:r>
      <w:r>
        <w:t>9</w:t>
      </w:r>
      <w:r w:rsidR="003B3059">
        <w:tab/>
      </w:r>
      <w:r w:rsidR="003B3059">
        <w:tab/>
      </w:r>
      <w:r w:rsidR="003B3059">
        <w:t>(Tgl 1</w:t>
      </w:r>
      <w:r w:rsidR="003B3059">
        <w:t>5</w:t>
      </w:r>
      <w:r w:rsidR="003B3059">
        <w:t xml:space="preserve"> Januari 2018)</w:t>
      </w:r>
    </w:p>
    <w:p w14:paraId="1B4CC5B1" w14:textId="77777777" w:rsidR="00322BD3" w:rsidRDefault="00322BD3" w:rsidP="00322BD3">
      <w:pPr>
        <w:pStyle w:val="ListParagraph"/>
        <w:numPr>
          <w:ilvl w:val="1"/>
          <w:numId w:val="3"/>
        </w:numPr>
      </w:pPr>
      <w:r>
        <w:t>NIM K35170X</w:t>
      </w:r>
      <w:r>
        <w:t>0</w:t>
      </w:r>
      <w:r>
        <w:tab/>
        <w:t xml:space="preserve">-&gt; Kelompok </w:t>
      </w:r>
      <w:r>
        <w:t>10</w:t>
      </w:r>
      <w:r w:rsidR="003B3059">
        <w:tab/>
      </w:r>
      <w:r w:rsidR="003B3059">
        <w:tab/>
      </w:r>
      <w:r w:rsidR="003B3059">
        <w:t>(Tgl 1</w:t>
      </w:r>
      <w:r w:rsidR="003B3059">
        <w:t>5</w:t>
      </w:r>
      <w:r w:rsidR="003B3059">
        <w:t xml:space="preserve"> Januari 2018)</w:t>
      </w:r>
    </w:p>
    <w:p w14:paraId="6B48E479" w14:textId="77777777" w:rsidR="003B3059" w:rsidRPr="003B3059" w:rsidRDefault="003B3059" w:rsidP="003B3059">
      <w:pPr>
        <w:rPr>
          <w:b/>
        </w:rPr>
      </w:pPr>
      <w:r w:rsidRPr="003B3059">
        <w:rPr>
          <w:b/>
        </w:rPr>
        <w:t>Ketentuan Penilaian:</w:t>
      </w:r>
    </w:p>
    <w:p w14:paraId="6671F99B" w14:textId="77777777" w:rsidR="003B3059" w:rsidRDefault="003B3059" w:rsidP="003B3059">
      <w:pPr>
        <w:pStyle w:val="ListParagraph"/>
        <w:numPr>
          <w:ilvl w:val="0"/>
          <w:numId w:val="4"/>
        </w:numPr>
      </w:pPr>
      <w:r>
        <w:t>Kompleksitas program</w:t>
      </w:r>
    </w:p>
    <w:p w14:paraId="3D818EB1" w14:textId="77777777" w:rsidR="003B3059" w:rsidRDefault="003B3059" w:rsidP="003B3059">
      <w:pPr>
        <w:pStyle w:val="ListParagraph"/>
        <w:numPr>
          <w:ilvl w:val="0"/>
          <w:numId w:val="4"/>
        </w:numPr>
      </w:pPr>
      <w:r>
        <w:t>Kemenarikan tampilan</w:t>
      </w:r>
    </w:p>
    <w:p w14:paraId="2E4BFEE8" w14:textId="77777777" w:rsidR="003B3059" w:rsidRDefault="003B3059" w:rsidP="003B3059">
      <w:pPr>
        <w:pStyle w:val="ListParagraph"/>
        <w:numPr>
          <w:ilvl w:val="0"/>
          <w:numId w:val="4"/>
        </w:numPr>
      </w:pPr>
      <w:r>
        <w:t>Ada tidaknya bug</w:t>
      </w:r>
    </w:p>
    <w:p w14:paraId="347EE59F" w14:textId="77777777" w:rsidR="003B3059" w:rsidRDefault="003B3059" w:rsidP="003B3059">
      <w:pPr>
        <w:pStyle w:val="ListParagraph"/>
        <w:numPr>
          <w:ilvl w:val="0"/>
          <w:numId w:val="4"/>
        </w:numPr>
      </w:pPr>
      <w:r>
        <w:t>Kemampuan anggota kelompok dalam menjelaskan kode program</w:t>
      </w:r>
    </w:p>
    <w:sectPr w:rsidR="003B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2AF8"/>
    <w:multiLevelType w:val="hybridMultilevel"/>
    <w:tmpl w:val="2FAE7B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C1034"/>
    <w:multiLevelType w:val="hybridMultilevel"/>
    <w:tmpl w:val="894A4E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B616E"/>
    <w:multiLevelType w:val="hybridMultilevel"/>
    <w:tmpl w:val="222C3B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C7E0A"/>
    <w:multiLevelType w:val="hybridMultilevel"/>
    <w:tmpl w:val="33CEB3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3"/>
    <w:rsid w:val="00117823"/>
    <w:rsid w:val="001276CE"/>
    <w:rsid w:val="0029045D"/>
    <w:rsid w:val="00322BD3"/>
    <w:rsid w:val="003B3059"/>
    <w:rsid w:val="003F5556"/>
    <w:rsid w:val="00ED5F4F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FC66"/>
  <w15:chartTrackingRefBased/>
  <w15:docId w15:val="{0921DD2B-AA82-400E-9F4C-1F7832F4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1</cp:revision>
  <dcterms:created xsi:type="dcterms:W3CDTF">2018-12-20T06:29:00Z</dcterms:created>
  <dcterms:modified xsi:type="dcterms:W3CDTF">2018-12-20T09:09:00Z</dcterms:modified>
</cp:coreProperties>
</file>