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963930</wp:posOffset>
            </wp:positionH>
            <wp:positionV relativeFrom="paragraph">
              <wp:posOffset>101600</wp:posOffset>
            </wp:positionV>
            <wp:extent cx="1360170" cy="104013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2905" t="8509" r="41955" b="56976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-783588</wp:posOffset>
            </wp:positionH>
            <wp:positionV relativeFrom="paragraph">
              <wp:posOffset>180340</wp:posOffset>
            </wp:positionV>
            <wp:extent cx="1694180" cy="80391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3565" t="33549" r="13708" b="31954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4248150</wp:posOffset>
            </wp:positionH>
            <wp:positionV relativeFrom="paragraph">
              <wp:posOffset>81915</wp:posOffset>
            </wp:positionV>
            <wp:extent cx="1767205" cy="69977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r="-197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69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90117E">
      <w:pPr>
        <w:spacing w:before="259"/>
        <w:ind w:right="639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color w:val="212121"/>
          <w:sz w:val="56"/>
          <w:szCs w:val="56"/>
        </w:rPr>
        <w:t>S I LABUS</w:t>
      </w:r>
      <w:r>
        <w:rPr>
          <w:noProof/>
          <w:lang w:val="id-ID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-485774</wp:posOffset>
            </wp:positionH>
            <wp:positionV relativeFrom="paragraph">
              <wp:posOffset>527050</wp:posOffset>
            </wp:positionV>
            <wp:extent cx="5681980" cy="174307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34217" b="35102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F9A" w:rsidRDefault="00A13F9A">
      <w:pPr>
        <w:spacing w:before="131"/>
        <w:ind w:right="639"/>
        <w:jc w:val="center"/>
        <w:rPr>
          <w:rFonts w:ascii="Arial" w:eastAsia="Arial" w:hAnsi="Arial" w:cs="Arial"/>
          <w:color w:val="212121"/>
          <w:sz w:val="56"/>
          <w:szCs w:val="56"/>
        </w:rPr>
      </w:pPr>
    </w:p>
    <w:p w:rsidR="00A13F9A" w:rsidRDefault="00A13F9A">
      <w:pPr>
        <w:spacing w:before="131"/>
        <w:ind w:right="639"/>
        <w:jc w:val="center"/>
        <w:rPr>
          <w:rFonts w:ascii="Arial" w:eastAsia="Arial" w:hAnsi="Arial" w:cs="Arial"/>
          <w:sz w:val="56"/>
          <w:szCs w:val="56"/>
        </w:rPr>
      </w:pPr>
    </w:p>
    <w:p w:rsidR="00A13F9A" w:rsidRDefault="00A13F9A">
      <w:pPr>
        <w:spacing w:before="131"/>
        <w:ind w:right="639"/>
        <w:jc w:val="center"/>
        <w:rPr>
          <w:rFonts w:ascii="Arial" w:eastAsia="Arial" w:hAnsi="Arial" w:cs="Arial"/>
          <w:sz w:val="56"/>
          <w:szCs w:val="56"/>
        </w:rPr>
      </w:pPr>
    </w:p>
    <w:p w:rsidR="00A13F9A" w:rsidRDefault="00A13F9A">
      <w:pPr>
        <w:spacing w:before="35"/>
        <w:ind w:left="910" w:right="669"/>
        <w:jc w:val="center"/>
        <w:rPr>
          <w:rFonts w:ascii="Arial" w:eastAsia="Arial" w:hAnsi="Arial" w:cs="Arial"/>
          <w:sz w:val="36"/>
          <w:szCs w:val="36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2840355</wp:posOffset>
            </wp:positionH>
            <wp:positionV relativeFrom="paragraph">
              <wp:posOffset>19685</wp:posOffset>
            </wp:positionV>
            <wp:extent cx="3703955" cy="4717415"/>
            <wp:effectExtent l="0" t="0" r="0" b="0"/>
            <wp:wrapNone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54158" r="587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471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color w:val="000000"/>
          <w:sz w:val="14"/>
          <w:szCs w:val="14"/>
        </w:rPr>
      </w:pPr>
      <w:r>
        <w:rPr>
          <w:noProof/>
          <w:lang w:val="id-ID"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67946</wp:posOffset>
            </wp:positionH>
            <wp:positionV relativeFrom="paragraph">
              <wp:posOffset>3124835</wp:posOffset>
            </wp:positionV>
            <wp:extent cx="2033905" cy="1482090"/>
            <wp:effectExtent l="0" t="0" r="0" b="0"/>
            <wp:wrapNone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34107" t="69825" r="44818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48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3F9A" w:rsidRDefault="00A13F9A">
      <w:pPr>
        <w:rPr>
          <w:rFonts w:ascii="Arial" w:eastAsia="Arial" w:hAnsi="Arial" w:cs="Arial"/>
          <w:sz w:val="14"/>
          <w:szCs w:val="14"/>
        </w:rPr>
      </w:pP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4"/>
          <w:szCs w:val="14"/>
        </w:rPr>
        <w:sectPr w:rsidR="00A13F9A">
          <w:pgSz w:w="11910" w:h="16840"/>
          <w:pgMar w:top="0" w:right="1380" w:bottom="0" w:left="1680" w:header="720" w:footer="720" w:gutter="0"/>
          <w:pgNumType w:start="1"/>
          <w:cols w:space="720"/>
        </w:sectPr>
      </w:pPr>
      <w:r>
        <w:br w:type="page"/>
      </w: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lastRenderedPageBreak/>
        <w:t>SILABUS</w:t>
      </w: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DIGITAL TALENT SCHOLARSHIP</w:t>
      </w:r>
    </w:p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Disclaimer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Silabus ini akan diunggah dalam website digitalent.kominfo.go.id sebelum tanggal 20 April 2019 sebagai bahan bagi peserta untuk melihat kurikulum masing-masing tema pelatihan yang ditawarkan dalam Program Fresh Graduate Academy – Digital Talent Scholarship 2019.</w:t>
      </w:r>
    </w:p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ind w:left="1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tbl>
      <w:tblPr>
        <w:tblStyle w:val="a"/>
        <w:tblW w:w="93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095"/>
      </w:tblGrid>
      <w:tr w:rsidR="00A13F9A">
        <w:tc>
          <w:tcPr>
            <w:tcW w:w="9322" w:type="dxa"/>
            <w:gridSpan w:val="2"/>
            <w:shd w:val="clear" w:color="auto" w:fill="8DB3E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INFORMASI UMUM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Tema Pelatihan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Big Data Analytics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Mitra Penyelenggara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IBM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Target Peserta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1000 peserta*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(masih dalam pembahasan)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Jumlah Jam Pelajaran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144 JP (1 JP=50 menit)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Jumlah JP/hari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JP/hari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Jumlah Pertemuan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 hari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Pelaksanaan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Juli – Agustus 2018</w:t>
            </w:r>
          </w:p>
        </w:tc>
      </w:tr>
      <w:tr w:rsidR="00A13F9A" w:rsidRPr="00065EC9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Lokasi Penyelenggaraan</w:t>
            </w:r>
          </w:p>
        </w:tc>
        <w:tc>
          <w:tcPr>
            <w:tcW w:w="6095" w:type="dxa"/>
          </w:tcPr>
          <w:p w:rsidR="00A13F9A" w:rsidRPr="0090117E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color w:val="FF0000"/>
                <w:sz w:val="24"/>
                <w:szCs w:val="24"/>
                <w:lang w:val="de-DE"/>
              </w:rPr>
              <w:t>Nama kampus akan diisi pihak FGA DTS-Kominfo</w:t>
            </w:r>
          </w:p>
        </w:tc>
      </w:tr>
      <w:tr w:rsidR="00A13F9A" w:rsidRPr="00455F84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Jenis Sertifikasi</w:t>
            </w:r>
          </w:p>
        </w:tc>
        <w:tc>
          <w:tcPr>
            <w:tcW w:w="6095" w:type="dxa"/>
          </w:tcPr>
          <w:p w:rsidR="00A13F9A" w:rsidRPr="00A032FA" w:rsidRDefault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  <w:t>AWS Certified Cloud Practitioner</w:t>
            </w:r>
          </w:p>
        </w:tc>
      </w:tr>
      <w:tr w:rsidR="00A13F9A" w:rsidRPr="00065EC9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Persyaratan Peserta</w:t>
            </w:r>
          </w:p>
        </w:tc>
        <w:tc>
          <w:tcPr>
            <w:tcW w:w="6095" w:type="dxa"/>
          </w:tcPr>
          <w:p w:rsidR="00A13F9A" w:rsidRPr="0090117E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color w:val="FF0000"/>
                <w:sz w:val="24"/>
                <w:szCs w:val="24"/>
                <w:lang w:val="de-DE"/>
              </w:rPr>
              <w:t>Akan diisi oleh pihak Substansi DTS-Kominfo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Persyaratan Sarana yang Harus Dimiliki Peserta</w:t>
            </w:r>
          </w:p>
        </w:tc>
        <w:tc>
          <w:tcPr>
            <w:tcW w:w="609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Laptop dengan spesifikasi:</w:t>
            </w:r>
          </w:p>
          <w:p w:rsidR="00A13F9A" w:rsidRDefault="009011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RAM minimal </w:t>
            </w:r>
            <w:r w:rsidR="00A032FA"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GB</w:t>
            </w:r>
            <w:r w:rsidR="00A032F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- Wifi</w:t>
            </w:r>
          </w:p>
          <w:p w:rsidR="00A13F9A" w:rsidRDefault="00A032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  <w:t>Akses Internet Dedicated 80 kbps per peserta</w:t>
            </w:r>
          </w:p>
        </w:tc>
      </w:tr>
      <w:tr w:rsidR="00A13F9A">
        <w:tc>
          <w:tcPr>
            <w:tcW w:w="3227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Kriteria Pengajar</w:t>
            </w:r>
          </w:p>
        </w:tc>
        <w:tc>
          <w:tcPr>
            <w:tcW w:w="6095" w:type="dxa"/>
          </w:tcPr>
          <w:p w:rsidR="00A13F9A" w:rsidRP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  <w:t>Dosen dengan latar belakang IT, pengampu mata kuliah atau kompetensi di bidang (satu atau lebih) Database, Komputasi Numerik, Pemrograman (Python, Java, R, Scala), Big Data, Analisa Statistik, Analisa Data/AI/Machine Learning, Cloud</w:t>
            </w:r>
          </w:p>
        </w:tc>
      </w:tr>
    </w:tbl>
    <w:p w:rsidR="00A13F9A" w:rsidRDefault="009011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tbl>
      <w:tblPr>
        <w:tblStyle w:val="a0"/>
        <w:tblW w:w="93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A13F9A">
        <w:tc>
          <w:tcPr>
            <w:tcW w:w="9322" w:type="dxa"/>
            <w:shd w:val="clear" w:color="auto" w:fill="8DB3E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DESKRIPSI PELATIHAN</w:t>
            </w:r>
          </w:p>
        </w:tc>
      </w:tr>
      <w:tr w:rsidR="00A13F9A">
        <w:tc>
          <w:tcPr>
            <w:tcW w:w="9322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Pelatihan ini menjelaskan seluk beluk Big Data, mulai dari konsep dasar, pengelolaan data serta pemrosesan dan analisis data untuk memperoleh informasi</w:t>
            </w:r>
          </w:p>
        </w:tc>
      </w:tr>
    </w:tbl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93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8701"/>
      </w:tblGrid>
      <w:tr w:rsidR="00A13F9A">
        <w:tc>
          <w:tcPr>
            <w:tcW w:w="9322" w:type="dxa"/>
            <w:gridSpan w:val="2"/>
            <w:shd w:val="clear" w:color="auto" w:fill="8DB3E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TUJUAN PELATIHAN</w:t>
            </w:r>
          </w:p>
        </w:tc>
      </w:tr>
      <w:tr w:rsidR="00A13F9A" w:rsidRPr="00065EC9">
        <w:tc>
          <w:tcPr>
            <w:tcW w:w="9322" w:type="dxa"/>
            <w:gridSpan w:val="2"/>
          </w:tcPr>
          <w:p w:rsidR="00A13F9A" w:rsidRPr="0090117E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Setelah mengikuti pelatihan ini, peserta diharapkan: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Dapat mengetahui konsep Big Data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Dapat mengetahui ekosistem Big Data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Dapat menggunakan tools dan ekosistem BIg Data 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Dapat menerapkan konsep Big Data untuk menyelesaikan permasalahan sederhana</w:t>
            </w:r>
          </w:p>
        </w:tc>
      </w:tr>
    </w:tbl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93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8701"/>
      </w:tblGrid>
      <w:tr w:rsidR="00A13F9A" w:rsidTr="00065EC9">
        <w:trPr>
          <w:tblHeader/>
        </w:trPr>
        <w:tc>
          <w:tcPr>
            <w:tcW w:w="9322" w:type="dxa"/>
            <w:gridSpan w:val="2"/>
            <w:shd w:val="clear" w:color="auto" w:fill="8DB3E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PERATURAN KELAS</w:t>
            </w:r>
          </w:p>
        </w:tc>
      </w:tr>
      <w:tr w:rsidR="00A13F9A" w:rsidTr="00065EC9">
        <w:trPr>
          <w:tblHeader/>
        </w:trPr>
        <w:tc>
          <w:tcPr>
            <w:tcW w:w="9322" w:type="dxa"/>
            <w:gridSpan w:val="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Peserta pelatihan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WAJIB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menaati peraturan di bawah ini: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Hadir tepat waktu selama perkuliahan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Mengikuti 144 JP di lokasi yang telah dipilih oleh peserta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Tidak menggunakan gawai selama mengikuti perkuliahan, kecuali bila dianjurkan atau diperintahkan oleh pengajar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870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Membawa sarana pelatihan yang diwajibkan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1" w:type="dxa"/>
          </w:tcPr>
          <w:p w:rsidR="00A13F9A" w:rsidRDefault="00A13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3"/>
        <w:tblW w:w="93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4246"/>
        <w:gridCol w:w="4455"/>
      </w:tblGrid>
      <w:tr w:rsidR="00A13F9A">
        <w:tc>
          <w:tcPr>
            <w:tcW w:w="9322" w:type="dxa"/>
            <w:gridSpan w:val="3"/>
            <w:shd w:val="clear" w:color="auto" w:fill="8DB3E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KOMPOSISI KURIKULUM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246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Metode</w:t>
            </w:r>
          </w:p>
        </w:tc>
        <w:tc>
          <w:tcPr>
            <w:tcW w:w="445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Catatan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 Pertemuan tatap muka (@4JP)</w:t>
            </w:r>
          </w:p>
        </w:tc>
        <w:tc>
          <w:tcPr>
            <w:tcW w:w="4455" w:type="dxa"/>
          </w:tcPr>
          <w:p w:rsidR="00A13F9A" w:rsidRDefault="00A13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46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UTS</w:t>
            </w:r>
          </w:p>
        </w:tc>
        <w:tc>
          <w:tcPr>
            <w:tcW w:w="445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46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UAS</w:t>
            </w:r>
          </w:p>
        </w:tc>
        <w:tc>
          <w:tcPr>
            <w:tcW w:w="445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46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Monitoring dan Evaluasi</w:t>
            </w:r>
          </w:p>
        </w:tc>
        <w:tc>
          <w:tcPr>
            <w:tcW w:w="4455" w:type="dxa"/>
          </w:tcPr>
          <w:p w:rsidR="00A13F9A" w:rsidRPr="00A032FA" w:rsidRDefault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  <w:lang w:val="id-ID"/>
              </w:rPr>
              <w:t>Evaluasi Mid-term dan Final, Proyek, Attitude.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46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Sertifikasi</w:t>
            </w:r>
          </w:p>
        </w:tc>
        <w:tc>
          <w:tcPr>
            <w:tcW w:w="4455" w:type="dxa"/>
          </w:tcPr>
          <w:p w:rsidR="00A13F9A" w:rsidRPr="00A032FA" w:rsidRDefault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AWS Certified Cloud Practitioner</w:t>
            </w:r>
          </w:p>
        </w:tc>
      </w:tr>
      <w:tr w:rsidR="00A13F9A">
        <w:tc>
          <w:tcPr>
            <w:tcW w:w="621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1" w:type="dxa"/>
            <w:gridSpan w:val="2"/>
          </w:tcPr>
          <w:p w:rsidR="00A13F9A" w:rsidRDefault="00A13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4"/>
        <w:tblW w:w="9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000"/>
        <w:gridCol w:w="2268"/>
        <w:gridCol w:w="3035"/>
        <w:gridCol w:w="1418"/>
        <w:gridCol w:w="1134"/>
      </w:tblGrid>
      <w:tr w:rsidR="00A13F9A" w:rsidTr="00065EC9">
        <w:trPr>
          <w:tblHeader/>
        </w:trPr>
        <w:tc>
          <w:tcPr>
            <w:tcW w:w="9414" w:type="dxa"/>
            <w:gridSpan w:val="6"/>
            <w:shd w:val="clear" w:color="auto" w:fill="8DB3E2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RENCANA PERKULIAHAN</w:t>
            </w:r>
          </w:p>
        </w:tc>
      </w:tr>
      <w:tr w:rsidR="00A13F9A" w:rsidTr="00065EC9">
        <w:trPr>
          <w:tblHeader/>
        </w:trPr>
        <w:tc>
          <w:tcPr>
            <w:tcW w:w="559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00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Hari</w:t>
            </w:r>
          </w:p>
        </w:tc>
        <w:tc>
          <w:tcPr>
            <w:tcW w:w="2268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035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1418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Aktivitas Kelas </w:t>
            </w:r>
          </w:p>
        </w:tc>
        <w:tc>
          <w:tcPr>
            <w:tcW w:w="1134" w:type="dxa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Durasi</w:t>
            </w:r>
          </w:p>
        </w:tc>
      </w:tr>
      <w:tr w:rsidR="00D1740A" w:rsidTr="006A145F">
        <w:tc>
          <w:tcPr>
            <w:tcW w:w="559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0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Juli 2019</w:t>
            </w:r>
          </w:p>
        </w:tc>
        <w:tc>
          <w:tcPr>
            <w:tcW w:w="3035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Pendahuluan AWS dan Layanan-Layanan Dasar AWS</w:t>
            </w:r>
          </w:p>
        </w:tc>
        <w:tc>
          <w:tcPr>
            <w:tcW w:w="141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Kuliah Umum</w:t>
            </w:r>
          </w:p>
        </w:tc>
        <w:tc>
          <w:tcPr>
            <w:tcW w:w="1134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D1740A" w:rsidTr="006A145F">
        <w:tc>
          <w:tcPr>
            <w:tcW w:w="559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26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Juli 2019</w:t>
            </w:r>
          </w:p>
        </w:tc>
        <w:tc>
          <w:tcPr>
            <w:tcW w:w="3035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Layanan Komputasi AWS Cloud (1)</w:t>
            </w:r>
          </w:p>
        </w:tc>
        <w:tc>
          <w:tcPr>
            <w:tcW w:w="141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Teori dan Praktik</w:t>
            </w:r>
          </w:p>
        </w:tc>
        <w:tc>
          <w:tcPr>
            <w:tcW w:w="1134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D1740A" w:rsidTr="006A145F">
        <w:tc>
          <w:tcPr>
            <w:tcW w:w="559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0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226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 Juli 2019</w:t>
            </w:r>
          </w:p>
        </w:tc>
        <w:tc>
          <w:tcPr>
            <w:tcW w:w="3035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Layanan Komputasi AWS Cloud (2)</w:t>
            </w:r>
          </w:p>
        </w:tc>
        <w:tc>
          <w:tcPr>
            <w:tcW w:w="141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Teori dan Praktik</w:t>
            </w:r>
          </w:p>
        </w:tc>
        <w:tc>
          <w:tcPr>
            <w:tcW w:w="1134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D1740A" w:rsidTr="006A145F">
        <w:tc>
          <w:tcPr>
            <w:tcW w:w="559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0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26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Juli 2019</w:t>
            </w:r>
          </w:p>
        </w:tc>
        <w:tc>
          <w:tcPr>
            <w:tcW w:w="3035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AWS Cloud Practitioner Essential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141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Teori dan Praktik</w:t>
            </w:r>
          </w:p>
        </w:tc>
        <w:tc>
          <w:tcPr>
            <w:tcW w:w="1134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D1740A" w:rsidTr="006A145F">
        <w:tc>
          <w:tcPr>
            <w:tcW w:w="559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0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Juli 2019</w:t>
            </w:r>
          </w:p>
        </w:tc>
        <w:tc>
          <w:tcPr>
            <w:tcW w:w="3035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AWS Cloud Practitioner Essential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(2)</w:t>
            </w:r>
          </w:p>
        </w:tc>
        <w:tc>
          <w:tcPr>
            <w:tcW w:w="141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Teori dan Praktik</w:t>
            </w:r>
          </w:p>
        </w:tc>
        <w:tc>
          <w:tcPr>
            <w:tcW w:w="1134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D1740A" w:rsidTr="006A145F">
        <w:tc>
          <w:tcPr>
            <w:tcW w:w="559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0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Juli 2019</w:t>
            </w:r>
          </w:p>
        </w:tc>
        <w:tc>
          <w:tcPr>
            <w:tcW w:w="3035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Persiapan Ujian - 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AWS Certified Cloud Practitioner</w:t>
            </w:r>
          </w:p>
        </w:tc>
        <w:tc>
          <w:tcPr>
            <w:tcW w:w="1418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Teori dan Praktik</w:t>
            </w:r>
          </w:p>
        </w:tc>
        <w:tc>
          <w:tcPr>
            <w:tcW w:w="1134" w:type="dxa"/>
            <w:shd w:val="clear" w:color="auto" w:fill="FFC000"/>
          </w:tcPr>
          <w:p w:rsidR="00D1740A" w:rsidRDefault="00D1740A" w:rsidP="00D17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90117E" w:rsidRPr="00065EC9" w:rsidTr="0090117E">
        <w:tc>
          <w:tcPr>
            <w:tcW w:w="559" w:type="dxa"/>
          </w:tcPr>
          <w:p w:rsidR="0090117E" w:rsidRPr="00B2375E" w:rsidRDefault="0090117E" w:rsidP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000" w:type="dxa"/>
          </w:tcPr>
          <w:p w:rsidR="0090117E" w:rsidRPr="00B2375E" w:rsidRDefault="0090117E" w:rsidP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268" w:type="dxa"/>
          </w:tcPr>
          <w:p w:rsidR="0090117E" w:rsidRPr="00B2375E" w:rsidRDefault="0090117E" w:rsidP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9 Juli 2019</w:t>
            </w:r>
          </w:p>
        </w:tc>
        <w:tc>
          <w:tcPr>
            <w:tcW w:w="3035" w:type="dxa"/>
          </w:tcPr>
          <w:p w:rsidR="0090117E" w:rsidRPr="00B2375E" w:rsidRDefault="0090117E" w:rsidP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Big Data Fundamentals</w:t>
            </w:r>
            <w:r w:rsidR="00D1740A" w:rsidRPr="00B2375E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:</w:t>
            </w:r>
            <w:r w:rsidR="00D1740A" w:rsidRPr="00B2375E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>Concept &amp; Ecosystem</w:t>
            </w:r>
          </w:p>
        </w:tc>
        <w:tc>
          <w:tcPr>
            <w:tcW w:w="1418" w:type="dxa"/>
          </w:tcPr>
          <w:p w:rsidR="0090117E" w:rsidRPr="00665244" w:rsidRDefault="00065EC9" w:rsidP="00065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>Video</w:t>
            </w:r>
          </w:p>
        </w:tc>
        <w:tc>
          <w:tcPr>
            <w:tcW w:w="1134" w:type="dxa"/>
          </w:tcPr>
          <w:p w:rsidR="0090117E" w:rsidRPr="00665244" w:rsidRDefault="0090117E" w:rsidP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4JP</w:t>
            </w:r>
          </w:p>
        </w:tc>
      </w:tr>
      <w:tr w:rsidR="00A13F9A" w:rsidRPr="00065EC9" w:rsidTr="0090117E">
        <w:tc>
          <w:tcPr>
            <w:tcW w:w="559" w:type="dxa"/>
          </w:tcPr>
          <w:p w:rsidR="00A13F9A" w:rsidRPr="00665244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  <w:lang w:val="id-ID"/>
              </w:rPr>
              <w:t>8</w:t>
            </w:r>
          </w:p>
        </w:tc>
        <w:tc>
          <w:tcPr>
            <w:tcW w:w="1000" w:type="dxa"/>
          </w:tcPr>
          <w:p w:rsidR="00A13F9A" w:rsidRPr="00665244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Rabu</w:t>
            </w:r>
          </w:p>
        </w:tc>
        <w:tc>
          <w:tcPr>
            <w:tcW w:w="2268" w:type="dxa"/>
          </w:tcPr>
          <w:p w:rsidR="00A13F9A" w:rsidRPr="00665244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10 Juli 2019</w:t>
            </w:r>
          </w:p>
        </w:tc>
        <w:tc>
          <w:tcPr>
            <w:tcW w:w="3035" w:type="dxa"/>
          </w:tcPr>
          <w:p w:rsidR="00A13F9A" w:rsidRPr="00B2375E" w:rsidRDefault="0090117E" w:rsidP="00665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Python (instalasi, editor, pengenalan syntax, struktur)</w:t>
            </w:r>
            <w:r w:rsidR="00D1740A" w:rsidRPr="00B2375E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418" w:type="dxa"/>
          </w:tcPr>
          <w:p w:rsidR="00A13F9A" w:rsidRPr="00665244" w:rsidRDefault="00065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Teori </w:t>
            </w:r>
            <w:r w:rsidR="00050638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dan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Praktik</w:t>
            </w:r>
          </w:p>
        </w:tc>
        <w:tc>
          <w:tcPr>
            <w:tcW w:w="1134" w:type="dxa"/>
          </w:tcPr>
          <w:p w:rsidR="00A13F9A" w:rsidRPr="00665244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4JP</w:t>
            </w:r>
          </w:p>
        </w:tc>
      </w:tr>
      <w:tr w:rsidR="00050638" w:rsidRPr="00B2375E" w:rsidTr="0090117E">
        <w:tc>
          <w:tcPr>
            <w:tcW w:w="559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  <w:lang w:val="id-ID"/>
              </w:rPr>
              <w:t>9</w:t>
            </w:r>
          </w:p>
        </w:tc>
        <w:tc>
          <w:tcPr>
            <w:tcW w:w="1000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Kamis</w:t>
            </w:r>
          </w:p>
        </w:tc>
        <w:tc>
          <w:tcPr>
            <w:tcW w:w="226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11 Juli 2019</w:t>
            </w:r>
          </w:p>
        </w:tc>
        <w:tc>
          <w:tcPr>
            <w:tcW w:w="3035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65244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Pyt</w:t>
            </w: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hon (variabel dan struktur data, control statement, functions)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RPr="00B2375E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1000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12 Juli 2019</w:t>
            </w:r>
          </w:p>
        </w:tc>
        <w:tc>
          <w:tcPr>
            <w:tcW w:w="3035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Python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(library and how to use)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RPr="00B2375E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1000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15 Juli 2019</w:t>
            </w:r>
          </w:p>
        </w:tc>
        <w:tc>
          <w:tcPr>
            <w:tcW w:w="3035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Python (input and output)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D41BA1" w:rsidRPr="00B2375E" w:rsidTr="0090117E">
        <w:tc>
          <w:tcPr>
            <w:tcW w:w="559" w:type="dxa"/>
          </w:tcPr>
          <w:p w:rsidR="00D41BA1" w:rsidRPr="00D41BA1" w:rsidRDefault="00D41BA1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  <w:lang w:val="id-ID"/>
              </w:rPr>
              <w:t>12</w:t>
            </w:r>
          </w:p>
        </w:tc>
        <w:tc>
          <w:tcPr>
            <w:tcW w:w="1000" w:type="dxa"/>
          </w:tcPr>
          <w:p w:rsidR="00D41BA1" w:rsidRPr="00D41BA1" w:rsidRDefault="00D41BA1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Selasa</w:t>
            </w:r>
          </w:p>
        </w:tc>
        <w:tc>
          <w:tcPr>
            <w:tcW w:w="2268" w:type="dxa"/>
          </w:tcPr>
          <w:p w:rsidR="00D41BA1" w:rsidRPr="00D41BA1" w:rsidRDefault="00D41BA1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16 Juli 2019</w:t>
            </w:r>
          </w:p>
        </w:tc>
        <w:tc>
          <w:tcPr>
            <w:tcW w:w="3035" w:type="dxa"/>
          </w:tcPr>
          <w:p w:rsidR="00D41BA1" w:rsidRPr="00D41BA1" w:rsidRDefault="00D41BA1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Python di Cloud – </w:t>
            </w:r>
            <w:r w:rsidRPr="00B52F5C">
              <w:rPr>
                <w:rFonts w:ascii="Arial" w:eastAsia="Arial" w:hAnsi="Arial" w:cs="Arial"/>
                <w:i/>
                <w:color w:val="000000"/>
                <w:sz w:val="24"/>
                <w:szCs w:val="24"/>
                <w:lang w:val="id-ID"/>
              </w:rPr>
              <w:t>Sagemaker</w:t>
            </w:r>
          </w:p>
        </w:tc>
        <w:tc>
          <w:tcPr>
            <w:tcW w:w="1418" w:type="dxa"/>
          </w:tcPr>
          <w:p w:rsidR="00D41BA1" w:rsidRDefault="00D41BA1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Praktik</w:t>
            </w:r>
          </w:p>
        </w:tc>
        <w:tc>
          <w:tcPr>
            <w:tcW w:w="1134" w:type="dxa"/>
          </w:tcPr>
          <w:p w:rsidR="00D41BA1" w:rsidRPr="00D41BA1" w:rsidRDefault="00D41BA1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4JP</w:t>
            </w:r>
          </w:p>
        </w:tc>
      </w:tr>
      <w:tr w:rsidR="00050638" w:rsidRPr="00B2375E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13</w:t>
            </w:r>
          </w:p>
        </w:tc>
        <w:tc>
          <w:tcPr>
            <w:tcW w:w="1000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2268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17 Juli 2019</w:t>
            </w:r>
          </w:p>
        </w:tc>
        <w:tc>
          <w:tcPr>
            <w:tcW w:w="3035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Crawling</w:t>
            </w: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– </w:t>
            </w:r>
            <w:r w:rsidRPr="00B52F5C">
              <w:rPr>
                <w:rFonts w:ascii="Arial" w:eastAsia="Arial" w:hAnsi="Arial" w:cs="Arial"/>
                <w:i/>
                <w:color w:val="000000"/>
                <w:sz w:val="24"/>
                <w:szCs w:val="24"/>
                <w:lang w:val="id-ID"/>
              </w:rPr>
              <w:t>AWS Glue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A13F9A" w:rsidTr="006A145F">
        <w:tc>
          <w:tcPr>
            <w:tcW w:w="559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14</w:t>
            </w:r>
          </w:p>
        </w:tc>
        <w:tc>
          <w:tcPr>
            <w:tcW w:w="1000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268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18 Juli 2019</w:t>
            </w:r>
          </w:p>
        </w:tc>
        <w:tc>
          <w:tcPr>
            <w:tcW w:w="3035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1: collecting data</w:t>
            </w:r>
          </w:p>
        </w:tc>
        <w:tc>
          <w:tcPr>
            <w:tcW w:w="1418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Praktek</w:t>
            </w:r>
          </w:p>
        </w:tc>
        <w:tc>
          <w:tcPr>
            <w:tcW w:w="1134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lastRenderedPageBreak/>
              <w:t>15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 Juli 2019</w:t>
            </w:r>
          </w:p>
        </w:tc>
        <w:tc>
          <w:tcPr>
            <w:tcW w:w="3035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Importing and exporting data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16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 Juli 2019</w:t>
            </w:r>
          </w:p>
        </w:tc>
        <w:tc>
          <w:tcPr>
            <w:tcW w:w="3035" w:type="dxa"/>
          </w:tcPr>
          <w:p w:rsidR="00050638" w:rsidRPr="00D1740A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Cleaning and preparing data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– AWS EMR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17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 Juli 2019</w:t>
            </w:r>
          </w:p>
        </w:tc>
        <w:tc>
          <w:tcPr>
            <w:tcW w:w="3035" w:type="dxa"/>
          </w:tcPr>
          <w:p w:rsidR="00050638" w:rsidRPr="00D1740A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SQL/NoSQL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– AWS Athena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A13F9A" w:rsidTr="006A145F">
        <w:tc>
          <w:tcPr>
            <w:tcW w:w="559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18</w:t>
            </w:r>
          </w:p>
        </w:tc>
        <w:tc>
          <w:tcPr>
            <w:tcW w:w="1000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2268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24 Juli 2019</w:t>
            </w:r>
          </w:p>
        </w:tc>
        <w:tc>
          <w:tcPr>
            <w:tcW w:w="3035" w:type="dxa"/>
            <w:shd w:val="clear" w:color="auto" w:fill="FFC000"/>
          </w:tcPr>
          <w:p w:rsidR="00A13F9A" w:rsidRPr="006A145F" w:rsidRDefault="006A1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Mid Term Evaluation</w:t>
            </w:r>
          </w:p>
        </w:tc>
        <w:tc>
          <w:tcPr>
            <w:tcW w:w="1418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Ujian</w:t>
            </w:r>
          </w:p>
        </w:tc>
        <w:tc>
          <w:tcPr>
            <w:tcW w:w="1134" w:type="dxa"/>
            <w:shd w:val="clear" w:color="auto" w:fill="FFC000"/>
          </w:tcPr>
          <w:p w:rsidR="00A13F9A" w:rsidRDefault="0090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19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25 Juli 2019</w:t>
            </w:r>
          </w:p>
        </w:tc>
        <w:tc>
          <w:tcPr>
            <w:tcW w:w="3035" w:type="dxa"/>
          </w:tcPr>
          <w:p w:rsidR="00050638" w:rsidRPr="00D41BA1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Hadoop (1)</w:t>
            </w:r>
            <w:r w:rsidR="00D41BA1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:</w:t>
            </w:r>
            <w:r w:rsidR="00D41BA1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</w:r>
            <w:r w:rsidR="00D41BA1">
              <w:rPr>
                <w:rFonts w:ascii="Arial" w:eastAsia="Arial" w:hAnsi="Arial" w:cs="Arial"/>
                <w:sz w:val="24"/>
                <w:szCs w:val="24"/>
              </w:rPr>
              <w:t>Hadoop Administration dan HDFS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</w:rPr>
              <w:t>20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26 Juli 2019</w:t>
            </w:r>
          </w:p>
        </w:tc>
        <w:tc>
          <w:tcPr>
            <w:tcW w:w="3035" w:type="dxa"/>
          </w:tcPr>
          <w:p w:rsidR="00050638" w:rsidRPr="00093EBB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Hadoop (2)</w:t>
            </w:r>
            <w:r w:rsidR="00093EBB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:</w:t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br/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t>MapReduce, Oozie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  <w:t>21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29 Juli 2019</w:t>
            </w:r>
          </w:p>
        </w:tc>
        <w:tc>
          <w:tcPr>
            <w:tcW w:w="3035" w:type="dxa"/>
          </w:tcPr>
          <w:p w:rsidR="00050638" w:rsidRPr="00093EBB" w:rsidRDefault="00050638" w:rsidP="00093EBB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Hadoop (3)</w:t>
            </w:r>
            <w:r w:rsidR="00093EBB"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  <w:r w:rsidR="00093EBB">
              <w:rPr>
                <w:rFonts w:ascii="Arial" w:eastAsia="Arial" w:hAnsi="Arial" w:cs="Arial"/>
                <w:sz w:val="24"/>
                <w:szCs w:val="24"/>
                <w:lang w:val="id-ID"/>
              </w:rPr>
              <w:br/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t>Hive, Flume, Sqoop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  <w:t>22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 Juli 2019</w:t>
            </w:r>
          </w:p>
        </w:tc>
        <w:tc>
          <w:tcPr>
            <w:tcW w:w="3035" w:type="dxa"/>
          </w:tcPr>
          <w:p w:rsidR="00050638" w:rsidRPr="00093EBB" w:rsidRDefault="00050638" w:rsidP="00050638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Hadoop (4)</w:t>
            </w:r>
            <w:r w:rsidR="00093EBB"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  <w:r w:rsidR="00093EBB">
              <w:rPr>
                <w:rFonts w:ascii="Arial" w:eastAsia="Arial" w:hAnsi="Arial" w:cs="Arial"/>
                <w:sz w:val="24"/>
                <w:szCs w:val="24"/>
                <w:lang w:val="id-ID"/>
              </w:rPr>
              <w:br/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t>Pig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darkMagenta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darkMagenta"/>
              </w:rPr>
              <w:t>23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31 Juli 2019</w:t>
            </w:r>
          </w:p>
        </w:tc>
        <w:tc>
          <w:tcPr>
            <w:tcW w:w="3035" w:type="dxa"/>
          </w:tcPr>
          <w:p w:rsidR="00050638" w:rsidRPr="00093EBB" w:rsidRDefault="00050638" w:rsidP="0009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Spark</w:t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t>penggunaannya, dan Resilient Distributed Dataset (RDD), dan Resilient Distributed Dataset (RDD)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darkMagenta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darkMagenta"/>
              </w:rPr>
              <w:t>24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Agustus 2019</w:t>
            </w:r>
          </w:p>
        </w:tc>
        <w:tc>
          <w:tcPr>
            <w:tcW w:w="3035" w:type="dxa"/>
          </w:tcPr>
          <w:p w:rsidR="00050638" w:rsidRPr="00093EBB" w:rsidRDefault="00050638" w:rsidP="00B52F5C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Spark</w:t>
            </w:r>
            <w:r w:rsidR="00093EBB">
              <w:rPr>
                <w:rFonts w:ascii="Arial" w:eastAsia="Arial" w:hAnsi="Arial" w:cs="Arial"/>
                <w:sz w:val="24"/>
                <w:szCs w:val="24"/>
                <w:lang w:val="id-ID"/>
              </w:rPr>
              <w:t xml:space="preserve">: </w:t>
            </w:r>
            <w:r w:rsidR="00B52F5C">
              <w:rPr>
                <w:rFonts w:ascii="Arial" w:eastAsia="Arial" w:hAnsi="Arial" w:cs="Arial"/>
                <w:sz w:val="24"/>
                <w:szCs w:val="24"/>
                <w:lang w:val="id-ID"/>
              </w:rPr>
              <w:t>Spark Library dan Pemrograman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6A145F">
        <w:tc>
          <w:tcPr>
            <w:tcW w:w="559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  <w:t>25</w:t>
            </w:r>
          </w:p>
        </w:tc>
        <w:tc>
          <w:tcPr>
            <w:tcW w:w="1000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 Agustus 2019</w:t>
            </w:r>
          </w:p>
        </w:tc>
        <w:tc>
          <w:tcPr>
            <w:tcW w:w="3035" w:type="dxa"/>
            <w:shd w:val="clear" w:color="auto" w:fill="FFC000"/>
          </w:tcPr>
          <w:p w:rsidR="00050638" w:rsidRDefault="00050638" w:rsidP="0005063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2: modeling collected data</w:t>
            </w:r>
          </w:p>
        </w:tc>
        <w:tc>
          <w:tcPr>
            <w:tcW w:w="141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Ceramah, praktek</w:t>
            </w:r>
          </w:p>
        </w:tc>
        <w:tc>
          <w:tcPr>
            <w:tcW w:w="1134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RPr="00050638" w:rsidTr="0090117E">
        <w:tc>
          <w:tcPr>
            <w:tcW w:w="559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highlight w:val="cyan"/>
              </w:rPr>
              <w:t>26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 Agustus 2019</w:t>
            </w:r>
          </w:p>
        </w:tc>
        <w:tc>
          <w:tcPr>
            <w:tcW w:w="3035" w:type="dxa"/>
          </w:tcPr>
          <w:p w:rsidR="00050638" w:rsidRPr="00050638" w:rsidRDefault="00050638" w:rsidP="00050638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  <w:lang w:val="de-DE"/>
              </w:rPr>
              <w:t>Deskriptif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 xml:space="preserve"> Modelling: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br/>
              <w:t>Deskriptif Statistik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4JP</w:t>
            </w:r>
          </w:p>
        </w:tc>
      </w:tr>
      <w:tr w:rsidR="00050638" w:rsidRPr="00050638" w:rsidTr="0090117E">
        <w:tc>
          <w:tcPr>
            <w:tcW w:w="559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lightGray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highlight w:val="lightGray"/>
                <w:lang w:val="de-DE"/>
              </w:rPr>
              <w:t>27</w:t>
            </w:r>
          </w:p>
        </w:tc>
        <w:tc>
          <w:tcPr>
            <w:tcW w:w="1000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Selasa</w:t>
            </w:r>
          </w:p>
        </w:tc>
        <w:tc>
          <w:tcPr>
            <w:tcW w:w="2268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6 Agustus 2019</w:t>
            </w:r>
          </w:p>
        </w:tc>
        <w:tc>
          <w:tcPr>
            <w:tcW w:w="3035" w:type="dxa"/>
          </w:tcPr>
          <w:p w:rsidR="00050638" w:rsidRPr="00050638" w:rsidRDefault="00050638" w:rsidP="008E0BA9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  <w:lang w:val="de-DE"/>
              </w:rPr>
              <w:t>Model linier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br/>
            </w:r>
            <w:r w:rsidR="008E0BA9">
              <w:rPr>
                <w:rFonts w:ascii="Arial" w:eastAsia="Arial" w:hAnsi="Arial" w:cs="Arial"/>
                <w:sz w:val="24"/>
                <w:szCs w:val="24"/>
                <w:lang w:val="id-ID"/>
              </w:rPr>
              <w:t xml:space="preserve">Regresi 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highlight w:val="magenta"/>
                <w:lang w:val="de-DE"/>
              </w:rPr>
              <w:t>28</w:t>
            </w:r>
          </w:p>
        </w:tc>
        <w:tc>
          <w:tcPr>
            <w:tcW w:w="1000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Rabu</w:t>
            </w:r>
          </w:p>
        </w:tc>
        <w:tc>
          <w:tcPr>
            <w:tcW w:w="2268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050638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7 Agustus 2019</w:t>
            </w:r>
          </w:p>
        </w:tc>
        <w:tc>
          <w:tcPr>
            <w:tcW w:w="3035" w:type="dxa"/>
          </w:tcPr>
          <w:p w:rsidR="00050638" w:rsidRPr="00050638" w:rsidRDefault="00050638" w:rsidP="00050638">
            <w:pP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  <w:lang w:val="de-DE"/>
              </w:rPr>
              <w:t>Model non</w:t>
            </w:r>
            <w:r w:rsidRPr="005873CA">
              <w:rPr>
                <w:rFonts w:ascii="Arial" w:eastAsia="Arial" w:hAnsi="Arial" w:cs="Arial"/>
                <w:sz w:val="24"/>
                <w:szCs w:val="24"/>
                <w:lang w:val="de-DE"/>
              </w:rPr>
              <w:t>-linier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  <w:r w:rsidR="005873CA">
              <w:rPr>
                <w:rFonts w:ascii="Arial" w:eastAsia="Arial" w:hAnsi="Arial" w:cs="Arial"/>
                <w:sz w:val="24"/>
                <w:szCs w:val="24"/>
                <w:lang w:val="id-ID"/>
              </w:rPr>
              <w:br/>
              <w:t>ELM, SVM, SVR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blue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blue"/>
              </w:rPr>
              <w:t>29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 Agustus 2019</w:t>
            </w:r>
          </w:p>
        </w:tc>
        <w:tc>
          <w:tcPr>
            <w:tcW w:w="3035" w:type="dxa"/>
          </w:tcPr>
          <w:p w:rsidR="00050638" w:rsidRP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Asosiasi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red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red"/>
              </w:rPr>
              <w:t>30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 Agustus 2019</w:t>
            </w:r>
          </w:p>
        </w:tc>
        <w:tc>
          <w:tcPr>
            <w:tcW w:w="3035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Clustering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&amp; Classification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31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 Agustus 2019</w:t>
            </w:r>
          </w:p>
        </w:tc>
        <w:tc>
          <w:tcPr>
            <w:tcW w:w="3035" w:type="dxa"/>
          </w:tcPr>
          <w:p w:rsidR="00050638" w:rsidRPr="00D1740A" w:rsidRDefault="00050638" w:rsidP="0058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Visualisasi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: </w:t>
            </w:r>
            <w:r w:rsidR="005873C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Panda + Plotly </w:t>
            </w:r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90117E">
        <w:tc>
          <w:tcPr>
            <w:tcW w:w="559" w:type="dxa"/>
          </w:tcPr>
          <w:p w:rsidR="00050638" w:rsidRPr="00B2375E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 w:rsidRPr="00B2375E"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  <w:t>32</w:t>
            </w:r>
          </w:p>
        </w:tc>
        <w:tc>
          <w:tcPr>
            <w:tcW w:w="1000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Rabu</w:t>
            </w:r>
          </w:p>
        </w:tc>
        <w:tc>
          <w:tcPr>
            <w:tcW w:w="2268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 Agustus 2019</w:t>
            </w:r>
          </w:p>
        </w:tc>
        <w:tc>
          <w:tcPr>
            <w:tcW w:w="3035" w:type="dxa"/>
          </w:tcPr>
          <w:p w:rsidR="00050638" w:rsidRDefault="00050638" w:rsidP="0058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Visualisasi</w:t>
            </w:r>
            <w:r w:rsidR="005873C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:AWS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Quick Sight</w:t>
            </w:r>
            <w:bookmarkStart w:id="0" w:name="_GoBack"/>
            <w:bookmarkEnd w:id="0"/>
          </w:p>
        </w:tc>
        <w:tc>
          <w:tcPr>
            <w:tcW w:w="1418" w:type="dxa"/>
          </w:tcPr>
          <w:p w:rsidR="00050638" w:rsidRPr="00665244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Teori dan Praktik</w:t>
            </w:r>
          </w:p>
        </w:tc>
        <w:tc>
          <w:tcPr>
            <w:tcW w:w="1134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6A145F">
        <w:tc>
          <w:tcPr>
            <w:tcW w:w="559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00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</w:t>
            </w:r>
          </w:p>
        </w:tc>
        <w:tc>
          <w:tcPr>
            <w:tcW w:w="226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 Agustus 2019</w:t>
            </w:r>
          </w:p>
        </w:tc>
        <w:tc>
          <w:tcPr>
            <w:tcW w:w="3035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visualizing collected data</w:t>
            </w:r>
          </w:p>
        </w:tc>
        <w:tc>
          <w:tcPr>
            <w:tcW w:w="141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Praktek</w:t>
            </w:r>
          </w:p>
        </w:tc>
        <w:tc>
          <w:tcPr>
            <w:tcW w:w="1134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B2375E">
        <w:tc>
          <w:tcPr>
            <w:tcW w:w="559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00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</w:t>
            </w:r>
          </w:p>
        </w:tc>
        <w:tc>
          <w:tcPr>
            <w:tcW w:w="226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16 Agustus 2019</w:t>
            </w:r>
          </w:p>
        </w:tc>
        <w:tc>
          <w:tcPr>
            <w:tcW w:w="3035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Final project: dashboard</w:t>
            </w:r>
          </w:p>
        </w:tc>
        <w:tc>
          <w:tcPr>
            <w:tcW w:w="141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Praktek</w:t>
            </w:r>
          </w:p>
        </w:tc>
        <w:tc>
          <w:tcPr>
            <w:tcW w:w="1134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6A145F">
        <w:tc>
          <w:tcPr>
            <w:tcW w:w="559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00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</w:t>
            </w:r>
          </w:p>
        </w:tc>
        <w:tc>
          <w:tcPr>
            <w:tcW w:w="226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 Agustus 2019</w:t>
            </w:r>
          </w:p>
        </w:tc>
        <w:tc>
          <w:tcPr>
            <w:tcW w:w="3035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Evaluasi final project</w:t>
            </w:r>
          </w:p>
        </w:tc>
        <w:tc>
          <w:tcPr>
            <w:tcW w:w="141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Praktek</w:t>
            </w:r>
          </w:p>
        </w:tc>
        <w:tc>
          <w:tcPr>
            <w:tcW w:w="1134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  <w:tr w:rsidR="00050638" w:rsidTr="006A145F">
        <w:tc>
          <w:tcPr>
            <w:tcW w:w="559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00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Selasa</w:t>
            </w:r>
          </w:p>
        </w:tc>
        <w:tc>
          <w:tcPr>
            <w:tcW w:w="226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 Agustus 2019</w:t>
            </w:r>
          </w:p>
        </w:tc>
        <w:tc>
          <w:tcPr>
            <w:tcW w:w="3035" w:type="dxa"/>
            <w:shd w:val="clear" w:color="auto" w:fill="FFC000"/>
          </w:tcPr>
          <w:p w:rsidR="00050638" w:rsidRPr="006A145F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Final Evaluation</w:t>
            </w:r>
          </w:p>
        </w:tc>
        <w:tc>
          <w:tcPr>
            <w:tcW w:w="1418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Ujian</w:t>
            </w:r>
          </w:p>
        </w:tc>
        <w:tc>
          <w:tcPr>
            <w:tcW w:w="1134" w:type="dxa"/>
            <w:shd w:val="clear" w:color="auto" w:fill="FFC000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4JP</w:t>
            </w:r>
          </w:p>
        </w:tc>
      </w:tr>
    </w:tbl>
    <w:p w:rsidR="00A13F9A" w:rsidRDefault="00A13F9A">
      <w:pPr>
        <w:pBdr>
          <w:top w:val="nil"/>
          <w:left w:val="nil"/>
          <w:bottom w:val="nil"/>
          <w:right w:val="nil"/>
          <w:between w:val="nil"/>
        </w:pBdr>
        <w:spacing w:before="8"/>
      </w:pPr>
    </w:p>
    <w:p w:rsidR="00050638" w:rsidRDefault="00050638">
      <w:pPr>
        <w:pBdr>
          <w:top w:val="nil"/>
          <w:left w:val="nil"/>
          <w:bottom w:val="nil"/>
          <w:right w:val="nil"/>
          <w:between w:val="nil"/>
        </w:pBdr>
        <w:spacing w:before="8"/>
      </w:pPr>
    </w:p>
    <w:tbl>
      <w:tblPr>
        <w:tblStyle w:val="a3"/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4246"/>
        <w:gridCol w:w="1399"/>
        <w:gridCol w:w="3119"/>
      </w:tblGrid>
      <w:tr w:rsidR="00A032FA" w:rsidTr="00050638">
        <w:trPr>
          <w:tblHeader/>
        </w:trPr>
        <w:tc>
          <w:tcPr>
            <w:tcW w:w="9385" w:type="dxa"/>
            <w:gridSpan w:val="4"/>
            <w:shd w:val="clear" w:color="auto" w:fill="8DB3E2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id-ID"/>
              </w:rPr>
              <w:lastRenderedPageBreak/>
              <w:t>Evaluasi Capaian Pembelajaran</w:t>
            </w:r>
          </w:p>
        </w:tc>
      </w:tr>
      <w:tr w:rsidR="00A032FA" w:rsidTr="00050638">
        <w:trPr>
          <w:tblHeader/>
        </w:trPr>
        <w:tc>
          <w:tcPr>
            <w:tcW w:w="621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4246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Metode</w:t>
            </w:r>
          </w:p>
        </w:tc>
        <w:tc>
          <w:tcPr>
            <w:tcW w:w="1399" w:type="dxa"/>
          </w:tcPr>
          <w:p w:rsidR="00A032FA" w:rsidRP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id-ID"/>
              </w:rPr>
            </w:pPr>
            <w:r w:rsidRPr="00A032FA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id-ID"/>
              </w:rPr>
              <w:t>Bobot</w:t>
            </w:r>
          </w:p>
        </w:tc>
        <w:tc>
          <w:tcPr>
            <w:tcW w:w="3119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Catatan</w:t>
            </w:r>
          </w:p>
        </w:tc>
      </w:tr>
      <w:tr w:rsidR="00A032FA" w:rsidTr="00A032FA">
        <w:tc>
          <w:tcPr>
            <w:tcW w:w="621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A032FA" w:rsidRP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Mid Term Evaluation</w:t>
            </w:r>
          </w:p>
        </w:tc>
        <w:tc>
          <w:tcPr>
            <w:tcW w:w="1399" w:type="dxa"/>
          </w:tcPr>
          <w:p w:rsidR="00A032FA" w:rsidRP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25%</w:t>
            </w:r>
          </w:p>
        </w:tc>
        <w:tc>
          <w:tcPr>
            <w:tcW w:w="3119" w:type="dxa"/>
          </w:tcPr>
          <w:p w:rsidR="00A032FA" w:rsidRPr="00065EC9" w:rsidRDefault="00065EC9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Kriteria dari Global Tech (AWS)</w:t>
            </w:r>
          </w:p>
        </w:tc>
      </w:tr>
      <w:tr w:rsidR="00A032FA" w:rsidTr="00A032FA">
        <w:tc>
          <w:tcPr>
            <w:tcW w:w="621" w:type="dxa"/>
          </w:tcPr>
          <w:p w:rsidR="00A032FA" w:rsidRP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4246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Final Evaluation</w:t>
            </w:r>
          </w:p>
        </w:tc>
        <w:tc>
          <w:tcPr>
            <w:tcW w:w="1399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25%</w:t>
            </w:r>
          </w:p>
        </w:tc>
        <w:tc>
          <w:tcPr>
            <w:tcW w:w="3119" w:type="dxa"/>
          </w:tcPr>
          <w:p w:rsidR="00A032FA" w:rsidRDefault="00065EC9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Kriteria dari Global Tech (AWS)</w:t>
            </w:r>
          </w:p>
        </w:tc>
      </w:tr>
      <w:tr w:rsidR="00A032FA" w:rsidRPr="00065EC9" w:rsidTr="00A032FA">
        <w:tc>
          <w:tcPr>
            <w:tcW w:w="621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4246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Project</w:t>
            </w:r>
          </w:p>
          <w:p w:rsidR="00A032FA" w:rsidRDefault="00A032FA" w:rsidP="00A032FA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Crawling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>(Originalitas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30%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, Utilisasi Tools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70%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)</w:t>
            </w:r>
          </w:p>
          <w:p w:rsidR="00A032FA" w:rsidRDefault="00A032FA" w:rsidP="00A032FA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Modelling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>(Schema/Ontologi Model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50%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, 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>Utilisasi Tools 50%)</w:t>
            </w:r>
          </w:p>
          <w:p w:rsidR="00A032FA" w:rsidRDefault="00A032FA" w:rsidP="00A032FA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Visualisasi 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 xml:space="preserve">(Analisis 40%, Visualisasi 30%, 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>Utilisasi Tools 30%)</w:t>
            </w:r>
          </w:p>
          <w:p w:rsidR="00A032FA" w:rsidRPr="00A032FA" w:rsidRDefault="00A032FA" w:rsidP="00065EC9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5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Presentasi Final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  <w:t xml:space="preserve">(Komunikasi </w:t>
            </w:r>
            <w:r w:rsidR="00065EC9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4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0%, </w:t>
            </w:r>
            <w:r w:rsidR="00065EC9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br/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Kelengkapan materi</w:t>
            </w:r>
            <w:r w:rsidR="00065EC9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40%,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Ketepatan waktu</w:t>
            </w:r>
            <w:r w:rsidR="00065EC9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30%</w:t>
            </w:r>
            <w:r w:rsidR="00641DE0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)</w:t>
            </w:r>
          </w:p>
        </w:tc>
        <w:tc>
          <w:tcPr>
            <w:tcW w:w="1399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40%</w:t>
            </w:r>
          </w:p>
          <w:p w:rsidR="00A032FA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25</w:t>
            </w:r>
            <w:r w:rsidR="00A032F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%</w:t>
            </w:r>
          </w:p>
          <w:p w:rsidR="00641DE0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641DE0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A032FA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25</w:t>
            </w:r>
            <w:r w:rsidR="00A032F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%</w:t>
            </w:r>
          </w:p>
          <w:p w:rsidR="00641DE0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641DE0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A032FA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25</w:t>
            </w:r>
            <w:r w:rsidR="00A032F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%</w:t>
            </w:r>
          </w:p>
          <w:p w:rsidR="00641DE0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641DE0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</w:p>
          <w:p w:rsidR="00A032FA" w:rsidRDefault="00641DE0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25</w:t>
            </w:r>
            <w:r w:rsidR="00A032F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%</w:t>
            </w:r>
          </w:p>
        </w:tc>
        <w:tc>
          <w:tcPr>
            <w:tcW w:w="3119" w:type="dxa"/>
          </w:tcPr>
          <w:p w:rsidR="00A032FA" w:rsidRPr="00641DE0" w:rsidRDefault="00641DE0" w:rsidP="00065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Rubrik/kriteria penilaian </w:t>
            </w:r>
            <w:r w:rsidR="00065EC9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ditentukan oleh tim penyusun materi dan kurikulum</w:t>
            </w:r>
          </w:p>
        </w:tc>
      </w:tr>
      <w:tr w:rsidR="00A032FA" w:rsidTr="00A032FA">
        <w:tc>
          <w:tcPr>
            <w:tcW w:w="621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4246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Attitude (Soft Skill)</w:t>
            </w:r>
          </w:p>
          <w:p w:rsidR="00065EC9" w:rsidRDefault="00065EC9" w:rsidP="00065EC9">
            <w:pPr>
              <w:pStyle w:val="ListParagraph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95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Teamwork</w:t>
            </w:r>
          </w:p>
          <w:p w:rsidR="00065EC9" w:rsidRDefault="00065EC9" w:rsidP="00065EC9">
            <w:pPr>
              <w:pStyle w:val="ListParagraph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95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Creativity</w:t>
            </w:r>
          </w:p>
          <w:p w:rsidR="00065EC9" w:rsidRPr="00065EC9" w:rsidRDefault="00065EC9" w:rsidP="00065EC9">
            <w:pPr>
              <w:pStyle w:val="ListParagraph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95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Leadership (Inititative, Commitment..)</w:t>
            </w:r>
          </w:p>
        </w:tc>
        <w:tc>
          <w:tcPr>
            <w:tcW w:w="1399" w:type="dxa"/>
          </w:tcPr>
          <w:p w:rsid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10%</w:t>
            </w:r>
          </w:p>
        </w:tc>
        <w:tc>
          <w:tcPr>
            <w:tcW w:w="3119" w:type="dxa"/>
          </w:tcPr>
          <w:p w:rsidR="00A032FA" w:rsidRPr="00A032FA" w:rsidRDefault="00A032FA" w:rsidP="00A03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Rubrik/kriteria penilaian disusun oleh tim Kominfo</w:t>
            </w:r>
          </w:p>
        </w:tc>
      </w:tr>
    </w:tbl>
    <w:p w:rsidR="00A032FA" w:rsidRDefault="00A032FA">
      <w:pPr>
        <w:pBdr>
          <w:top w:val="nil"/>
          <w:left w:val="nil"/>
          <w:bottom w:val="nil"/>
          <w:right w:val="nil"/>
          <w:between w:val="nil"/>
        </w:pBdr>
        <w:spacing w:before="8"/>
      </w:pPr>
    </w:p>
    <w:p w:rsidR="00050638" w:rsidRDefault="00050638">
      <w:pPr>
        <w:pBdr>
          <w:top w:val="nil"/>
          <w:left w:val="nil"/>
          <w:bottom w:val="nil"/>
          <w:right w:val="nil"/>
          <w:between w:val="nil"/>
        </w:pBdr>
        <w:spacing w:before="8"/>
      </w:pPr>
    </w:p>
    <w:tbl>
      <w:tblPr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3268"/>
        <w:gridCol w:w="5587"/>
      </w:tblGrid>
      <w:tr w:rsidR="00512117" w:rsidTr="00050638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512117" w:rsidRDefault="00065EC9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br w:type="page"/>
            </w:r>
            <w:r w:rsidR="0051211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RENCANA PEMBELAJARAN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Hari/Tanggal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Senin, 1 Juli 2019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Course Overview AWS dan Machine Learning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Penjelasan program pelatihan secara umum. penjelasan tentang AWS dan Machine Learning. Pengantar AWS Cloud computing: history, cloud benefit, cost, types of cloud computing, deployment models, security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 = 200 menit (1 JP = 50 menit)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50: 50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Kuliah Umum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Komputer, proyektor, internet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Training, AWS Educate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Lihat referensi web/link (14)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Membaca bahan-bahan bacaan/referensi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51211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Membuat akun Amazon</w:t>
            </w:r>
          </w:p>
          <w:p w:rsidR="00512117" w:rsidRDefault="00512117" w:rsidP="0051211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Membuat akun AWS Training</w:t>
            </w:r>
          </w:p>
          <w:p w:rsidR="00512117" w:rsidRDefault="00512117" w:rsidP="0051211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Membuat akun AWS Educate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/Keluaran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Setelah mengikuti sesi ini, peserta dapat mengetahui dan memahami rencana pelatihan secara keseluruhan, memahami lingkungan AWS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dan Machine Learning.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r>
              <w:t xml:space="preserve">1. AWS Training and Certification </w:t>
            </w:r>
            <w:hyperlink r:id="rId10">
              <w:r>
                <w:rPr>
                  <w:color w:val="0563C1"/>
                  <w:u w:val="single"/>
                </w:rPr>
                <w:t>https://www.aws.training/</w:t>
              </w:r>
            </w:hyperlink>
          </w:p>
          <w:p w:rsidR="00512117" w:rsidRDefault="00512117" w:rsidP="00B2375E">
            <w:r>
              <w:t xml:space="preserve">2. AWS Educate Career Pathway </w:t>
            </w:r>
            <w:hyperlink r:id="rId11">
              <w:r>
                <w:rPr>
                  <w:color w:val="0563C1"/>
                  <w:u w:val="single"/>
                </w:rPr>
                <w:t>https://www.awseducate.com/educator/s/pathways#main</w:t>
              </w:r>
            </w:hyperlink>
          </w:p>
          <w:p w:rsidR="00512117" w:rsidRDefault="00512117" w:rsidP="00B2375E">
            <w:r>
              <w:t xml:space="preserve">3. Cognitive Class  </w:t>
            </w:r>
            <w:hyperlink r:id="rId12">
              <w:r>
                <w:rPr>
                  <w:color w:val="0563C1"/>
                  <w:u w:val="single"/>
                </w:rPr>
                <w:t>https://cognitiveclass.ai/</w:t>
              </w:r>
            </w:hyperlink>
          </w:p>
          <w:p w:rsidR="00512117" w:rsidRDefault="00512117" w:rsidP="00B2375E">
            <w:r>
              <w:t xml:space="preserve">4. Cloud Computing 101 </w:t>
            </w:r>
            <w:hyperlink r:id="rId13">
              <w:r>
                <w:rPr>
                  <w:color w:val="0563C1"/>
                  <w:u w:val="single"/>
                </w:rPr>
                <w:t>https://awseducate.instructure.com/courses/336</w:t>
              </w:r>
            </w:hyperlink>
          </w:p>
          <w:p w:rsidR="00512117" w:rsidRDefault="00512117" w:rsidP="00B2375E">
            <w:r>
              <w:t xml:space="preserve">5. Modul 1 Pengantar AWS Cloud </w:t>
            </w:r>
            <w:hyperlink r:id="rId14">
              <w:r>
                <w:rPr>
                  <w:color w:val="0563C1"/>
                  <w:u w:val="single"/>
                </w:rPr>
                <w:t>https://awseducate.instructure.com/courses/336/modules</w:t>
              </w:r>
            </w:hyperlink>
          </w:p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12117" w:rsidRDefault="00512117" w:rsidP="0051211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3268"/>
        <w:gridCol w:w="5587"/>
      </w:tblGrid>
      <w:tr w:rsidR="00512117" w:rsidTr="00B2375E">
        <w:tc>
          <w:tcPr>
            <w:tcW w:w="9415" w:type="dxa"/>
            <w:gridSpan w:val="3"/>
            <w:shd w:val="clear" w:color="auto" w:fill="8DB3E2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RENCANA PEMBELAJARAN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Hari/Tanggal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Selasa, 2 Juli 2019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Layanan Komputasi Cloud (1)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overview, AWS Analytics Services, AWS Compute Services EC2, AWS Database Services,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 = 200 menit (1 JP = 50 menit)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70: 30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Tutorial, praktek membangun layanan cloud pada AWS: EC2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Komputer, proyektor, internet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Educate Cloud Computing 101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Lihat referensi web/link (14)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Membaca bahan-bahan referensi</w:t>
            </w:r>
          </w:p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51211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Mencoba berbagai service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/Keluaran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Setelah mengikuti sesi ini, peserta dapat mengetahui dan memahami layanan komputasi AWS Cloud,  menerapkan dan membangun layanan berbasis Cloud pada platform AWS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r>
              <w:t xml:space="preserve">1. Cloud Computing 101 </w:t>
            </w:r>
            <w:hyperlink r:id="rId15">
              <w:r>
                <w:rPr>
                  <w:color w:val="0563C1"/>
                  <w:u w:val="single"/>
                </w:rPr>
                <w:t>https://awseducate.instructure.com/courses/336</w:t>
              </w:r>
            </w:hyperlink>
          </w:p>
          <w:p w:rsidR="00512117" w:rsidRDefault="00512117" w:rsidP="00B2375E">
            <w:r>
              <w:t xml:space="preserve">2. Modul 2 Layanan Komputasi AWS Cloud </w:t>
            </w:r>
            <w:hyperlink r:id="rId16">
              <w:r>
                <w:rPr>
                  <w:color w:val="0563C1"/>
                  <w:u w:val="single"/>
                </w:rPr>
                <w:t>https://awseducate.instructure.com/courses/336/modules</w:t>
              </w:r>
            </w:hyperlink>
          </w:p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12117" w:rsidRDefault="00512117" w:rsidP="0051211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3268"/>
        <w:gridCol w:w="5587"/>
      </w:tblGrid>
      <w:tr w:rsidR="00512117" w:rsidTr="00050638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RENCANA PEMBELAJARAN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Hari/Tanggal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Rabu, 3 Juli 2019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Layanan Komputasi AWS Cloud (2)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AWS Developer Tools, AWS Management Tools, AWS Networking and Content Delivery Services, AWS Storage Service S3, VPC, IAM, RDS. 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 = 200 menit (1 JP = 50 menit)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 : 30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Tutorial, praktek membangun layanan cloud pada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AWS S3, VPC, IAM, RDS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Komputer, proyektor, internet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Educate Cloud Computing 101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Lihat referensi web/link (14)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Membaca bahan-bahan referensi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Eksperimen membangun layanan pada AWS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/Keluaran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Setelah mengikuti sesi ini, peserta dapat mengetahui dan memahami layanan komputasi AWS Cloud,  menerapkan dan membangun layanan berbasis Cloud pada platform AWS 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r>
              <w:t xml:space="preserve">1. Cloud Computing 101 </w:t>
            </w:r>
            <w:hyperlink r:id="rId17">
              <w:r>
                <w:rPr>
                  <w:color w:val="0563C1"/>
                  <w:u w:val="single"/>
                </w:rPr>
                <w:t>https://awseducate.instructure.com/courses/336</w:t>
              </w:r>
            </w:hyperlink>
          </w:p>
          <w:p w:rsidR="00512117" w:rsidRDefault="00512117" w:rsidP="00B2375E">
            <w:r>
              <w:t xml:space="preserve">2. Modul 2 Layanan Komputasi AWS Cloud </w:t>
            </w:r>
            <w:hyperlink r:id="rId18">
              <w:r>
                <w:rPr>
                  <w:color w:val="0563C1"/>
                  <w:u w:val="single"/>
                </w:rPr>
                <w:t>https://awseducate.instructure.com/courses/336/modules</w:t>
              </w:r>
            </w:hyperlink>
          </w:p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512117" w:rsidRDefault="00512117" w:rsidP="0051211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3268"/>
        <w:gridCol w:w="5587"/>
      </w:tblGrid>
      <w:tr w:rsidR="00512117" w:rsidTr="00B2375E">
        <w:tc>
          <w:tcPr>
            <w:tcW w:w="9415" w:type="dxa"/>
            <w:gridSpan w:val="3"/>
            <w:shd w:val="clear" w:color="auto" w:fill="8DB3E2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RENCANA PEMBELAJARAN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Hari/Tanggal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Kamis, 4 Juli 2019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Cloud Practitioner Essential (Part 1)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AWS Cloud infrastructure, services on AWS platform, AWS Cloud architecture, Security and compliance aspects of the AWS platform, security model 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 = 200 menit (1 JP = 50 menit)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 : 30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51211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Tutorial</w:t>
            </w:r>
          </w:p>
          <w:p w:rsidR="00512117" w:rsidRDefault="00512117" w:rsidP="0051211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Praktek</w:t>
            </w:r>
          </w:p>
          <w:p w:rsidR="00512117" w:rsidRDefault="00512117" w:rsidP="0051211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 Pengetahuan/Quiz: AWS Cloud Computing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Komputer, proyektor, internet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Cloud Practitioner Essential Material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Lihat referensi web/link (14)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Membaca bahan-bahan referensi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/Keluaran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Setelah mengikuti sesi ini, peserta dapat mengetahui dan memahami AWS Cloud Practioner 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r>
              <w:t xml:space="preserve">1. AWS Certification </w:t>
            </w:r>
            <w:hyperlink r:id="rId19">
              <w:r>
                <w:rPr>
                  <w:color w:val="0563C1"/>
                  <w:u w:val="single"/>
                </w:rPr>
                <w:t>https://aws.amazon.com/certification/</w:t>
              </w:r>
            </w:hyperlink>
          </w:p>
          <w:p w:rsidR="00512117" w:rsidRDefault="00512117" w:rsidP="00B2375E">
            <w:r>
              <w:t xml:space="preserve">2. AWS Certified Cloud Practitioner </w:t>
            </w:r>
            <w:hyperlink r:id="rId20">
              <w:r>
                <w:rPr>
                  <w:color w:val="0563C1"/>
                  <w:u w:val="single"/>
                </w:rPr>
                <w:t>https://aws.amazon.com/training/path-cloudpractitioner/</w:t>
              </w:r>
            </w:hyperlink>
          </w:p>
          <w:p w:rsidR="00512117" w:rsidRDefault="00512117" w:rsidP="00B2375E">
            <w:r>
              <w:t xml:space="preserve">3. AWS Cloud Practitioner Essential </w:t>
            </w:r>
            <w:hyperlink r:id="rId21">
              <w:r>
                <w:rPr>
                  <w:color w:val="0563C1"/>
                  <w:u w:val="single"/>
                </w:rPr>
                <w:t>https://www.aws.training/learningobject/curriculum?id=27076&amp;scr=path-cp</w:t>
              </w:r>
            </w:hyperlink>
          </w:p>
        </w:tc>
      </w:tr>
    </w:tbl>
    <w:p w:rsidR="00512117" w:rsidRDefault="00512117" w:rsidP="0051211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3268"/>
        <w:gridCol w:w="5587"/>
      </w:tblGrid>
      <w:tr w:rsidR="00512117" w:rsidTr="00050638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RENCANA PEMBELAJARAN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Hari/Tanggal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Jumat, 5 Juli 2019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Cloud Practitioner Essential (Part 2)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r>
              <w:rPr>
                <w:rFonts w:ascii="Arial" w:eastAsia="Arial" w:hAnsi="Arial" w:cs="Arial"/>
              </w:rPr>
              <w:t xml:space="preserve">Billing account management, pricing models; Documentation or technical assistance, AWS Cloud value proposition; Basic/core characteristics of deploying and operating in the AWS Cloud 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 = 200 menit (1 JP = 50 menit)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70 : 30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Tutorial dan praktek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Komputer, proyektor, internet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Cloud Practitioner Essential Material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Lihat referensi web/link (14)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Membaca bahan-bahan referensi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/Keluaran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Setelah mengikuti sesi ini, peserta dapat mengetahui dan memahami AWS Cloud Practioner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rPr>
                <w:rFonts w:ascii="Arial" w:eastAsia="Arial" w:hAnsi="Arial" w:cs="Arial"/>
              </w:rPr>
            </w:pPr>
            <w:r>
              <w:t xml:space="preserve">1. AWS Cloud Practitioner Essential </w:t>
            </w:r>
            <w:hyperlink r:id="rId22">
              <w:r>
                <w:rPr>
                  <w:color w:val="0563C1"/>
                  <w:u w:val="single"/>
                </w:rPr>
                <w:t>https://www.aws.training/learningobject/curriculum?id=27076&amp;scr=path-cp</w:t>
              </w:r>
            </w:hyperlink>
          </w:p>
        </w:tc>
      </w:tr>
    </w:tbl>
    <w:p w:rsidR="00512117" w:rsidRDefault="00512117" w:rsidP="0051211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"/>
        <w:gridCol w:w="3268"/>
        <w:gridCol w:w="5587"/>
      </w:tblGrid>
      <w:tr w:rsidR="00512117" w:rsidTr="00B2375E">
        <w:tc>
          <w:tcPr>
            <w:tcW w:w="9415" w:type="dxa"/>
            <w:gridSpan w:val="3"/>
            <w:shd w:val="clear" w:color="auto" w:fill="8DB3E2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RENCANA PEMBELAJARAN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Pertemuan ke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Hari/Tanggal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Senin, 8 Juli 2019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Topik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Certified Cloud Practitioner – Exam Preparation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r>
              <w:rPr>
                <w:rFonts w:ascii="Arial" w:eastAsia="Arial" w:hAnsi="Arial" w:cs="Arial"/>
              </w:rPr>
              <w:t>Persiapan sertifikasi AWS Cloud Practitioner, exam guide, sample question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 JP = 200 menit (1 JP = 50 menit)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50 : 50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Tutorial. Latihan ujian, pembahasan dan diskusi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Komputer, proyektor, internet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AWS Certification Rules Guide and Sample Exam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Lihat referensi web/link (14)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Membaca bahan-bahan referensi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Tugas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Mencoba preparation exam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/Keluaran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Setelah mengikuti sesi ini, peserta dapat mengetahui dan memahami AWS Cloud Practioner</w:t>
            </w:r>
          </w:p>
        </w:tc>
      </w:tr>
      <w:tr w:rsidR="00512117" w:rsidTr="00B2375E">
        <w:tc>
          <w:tcPr>
            <w:tcW w:w="560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268" w:type="dxa"/>
            <w:shd w:val="clear" w:color="auto" w:fill="auto"/>
          </w:tcPr>
          <w:p w:rsidR="00512117" w:rsidRDefault="00512117" w:rsidP="00B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  <w:shd w:val="clear" w:color="auto" w:fill="auto"/>
          </w:tcPr>
          <w:p w:rsidR="00512117" w:rsidRDefault="00512117" w:rsidP="00B2375E">
            <w:pPr>
              <w:rPr>
                <w:rFonts w:ascii="Arial" w:eastAsia="Arial" w:hAnsi="Arial" w:cs="Arial"/>
              </w:rPr>
            </w:pPr>
            <w:r>
              <w:t xml:space="preserve">1. AWS Cloud Practitioner Essential </w:t>
            </w:r>
            <w:hyperlink r:id="rId23">
              <w:r>
                <w:rPr>
                  <w:color w:val="0563C1"/>
                  <w:u w:val="single"/>
                </w:rPr>
                <w:t>https://www.aws.training/learningobject/curriculum?id=27076&amp;scr=path-cp</w:t>
              </w:r>
            </w:hyperlink>
          </w:p>
        </w:tc>
      </w:tr>
    </w:tbl>
    <w:p w:rsidR="00A13F9A" w:rsidRDefault="0090117E">
      <w:pPr>
        <w:spacing w:before="8"/>
        <w:rPr>
          <w:rFonts w:ascii="Arial" w:eastAsia="Arial" w:hAnsi="Arial" w:cs="Arial"/>
          <w:sz w:val="24"/>
          <w:szCs w:val="24"/>
        </w:rPr>
      </w:pPr>
      <w:r>
        <w:br w:type="page"/>
      </w:r>
    </w:p>
    <w:tbl>
      <w:tblPr>
        <w:tblStyle w:val="ab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9 Juli 2019</w:t>
            </w:r>
          </w:p>
        </w:tc>
      </w:tr>
      <w:tr w:rsidR="00512117">
        <w:tc>
          <w:tcPr>
            <w:tcW w:w="560" w:type="dxa"/>
          </w:tcPr>
          <w:p w:rsidR="00512117" w:rsidRDefault="00512117" w:rsidP="0051211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512117" w:rsidRDefault="00512117" w:rsidP="005121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512117" w:rsidRPr="0090117E" w:rsidRDefault="00512117" w:rsidP="0051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>Big Data Fundamentals: Concept &amp; Ecosystem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050638" w:rsidRDefault="00050638" w:rsidP="00050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373A3C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Dasar-dasar pengertian big data termasuk karakteristik, konsep 3v (volume, velocity, variety), serta pengaruh big-data pada organisasi.  sumber-sumber big data, </w:t>
            </w:r>
            <w:r>
              <w:rPr>
                <w:rFonts w:ascii="Arial" w:eastAsia="Arial" w:hAnsi="Arial" w:cs="Arial"/>
                <w:color w:val="373A3C"/>
                <w:sz w:val="24"/>
                <w:szCs w:val="24"/>
              </w:rPr>
              <w:t xml:space="preserve">adopsi big data. </w:t>
            </w:r>
          </w:p>
          <w:p w:rsidR="00050638" w:rsidRPr="00050638" w:rsidRDefault="00050638" w:rsidP="0005063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</w:rPr>
              <w:t>Mempelajari komponen ekosistem big data meliputi</w:t>
            </w:r>
          </w:p>
          <w:p w:rsidR="00050638" w:rsidRPr="00050638" w:rsidRDefault="00050638" w:rsidP="00050638">
            <w:pPr>
              <w:ind w:left="346"/>
              <w:rPr>
                <w:rFonts w:ascii="Arial" w:eastAsia="Arial" w:hAnsi="Arial" w:cs="Arial"/>
                <w:sz w:val="24"/>
                <w:szCs w:val="24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</w:rPr>
              <w:t>●</w:t>
            </w:r>
            <w:r w:rsidRPr="00050638">
              <w:rPr>
                <w:rFonts w:ascii="Arial" w:eastAsia="Arial" w:hAnsi="Arial" w:cs="Arial"/>
                <w:sz w:val="24"/>
                <w:szCs w:val="24"/>
              </w:rPr>
              <w:tab/>
              <w:t>The Big Data Platform</w:t>
            </w:r>
          </w:p>
          <w:p w:rsidR="00050638" w:rsidRPr="00050638" w:rsidRDefault="00050638" w:rsidP="00050638">
            <w:pPr>
              <w:ind w:left="346"/>
              <w:rPr>
                <w:rFonts w:ascii="Arial" w:eastAsia="Arial" w:hAnsi="Arial" w:cs="Arial"/>
                <w:sz w:val="24"/>
                <w:szCs w:val="24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</w:rPr>
              <w:t>●</w:t>
            </w:r>
            <w:r w:rsidRPr="00050638">
              <w:rPr>
                <w:rFonts w:ascii="Arial" w:eastAsia="Arial" w:hAnsi="Arial" w:cs="Arial"/>
                <w:sz w:val="24"/>
                <w:szCs w:val="24"/>
              </w:rPr>
              <w:tab/>
              <w:t>Big Data and Data Science</w:t>
            </w:r>
          </w:p>
          <w:p w:rsidR="00050638" w:rsidRPr="00050638" w:rsidRDefault="00050638" w:rsidP="00050638">
            <w:pPr>
              <w:ind w:left="346"/>
              <w:rPr>
                <w:rFonts w:ascii="Arial" w:eastAsia="Arial" w:hAnsi="Arial" w:cs="Arial"/>
                <w:sz w:val="24"/>
                <w:szCs w:val="24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</w:rPr>
              <w:t>●</w:t>
            </w:r>
            <w:r w:rsidRPr="00050638">
              <w:rPr>
                <w:rFonts w:ascii="Arial" w:eastAsia="Arial" w:hAnsi="Arial" w:cs="Arial"/>
                <w:sz w:val="24"/>
                <w:szCs w:val="24"/>
              </w:rPr>
              <w:tab/>
              <w:t>Skills for Data Scientists</w:t>
            </w:r>
          </w:p>
          <w:p w:rsidR="00050638" w:rsidRPr="00050638" w:rsidRDefault="00050638" w:rsidP="00050638">
            <w:pPr>
              <w:ind w:left="346"/>
              <w:rPr>
                <w:rFonts w:ascii="Arial" w:eastAsia="Arial" w:hAnsi="Arial" w:cs="Arial"/>
                <w:sz w:val="24"/>
                <w:szCs w:val="24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</w:rPr>
              <w:t>●</w:t>
            </w:r>
            <w:r w:rsidRPr="00050638">
              <w:rPr>
                <w:rFonts w:ascii="Arial" w:eastAsia="Arial" w:hAnsi="Arial" w:cs="Arial"/>
                <w:sz w:val="24"/>
                <w:szCs w:val="24"/>
              </w:rPr>
              <w:tab/>
              <w:t>The Data Science Process</w:t>
            </w:r>
          </w:p>
          <w:p w:rsidR="00A13F9A" w:rsidRDefault="00050638" w:rsidP="00050638">
            <w:pPr>
              <w:ind w:left="346"/>
              <w:rPr>
                <w:rFonts w:ascii="Arial" w:eastAsia="Arial" w:hAnsi="Arial" w:cs="Arial"/>
                <w:sz w:val="24"/>
                <w:szCs w:val="24"/>
              </w:rPr>
            </w:pPr>
            <w:r w:rsidRPr="00050638">
              <w:rPr>
                <w:rFonts w:ascii="Arial" w:eastAsia="Arial" w:hAnsi="Arial" w:cs="Arial"/>
                <w:sz w:val="24"/>
                <w:szCs w:val="24"/>
              </w:rPr>
              <w:t>●</w:t>
            </w:r>
            <w:r w:rsidRPr="00050638">
              <w:rPr>
                <w:rFonts w:ascii="Arial" w:eastAsia="Arial" w:hAnsi="Arial" w:cs="Arial"/>
                <w:sz w:val="24"/>
                <w:szCs w:val="24"/>
              </w:rPr>
              <w:tab/>
              <w:t>Use cases big data.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455F84" w:rsidP="00455F8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10</w:t>
            </w:r>
            <w:r w:rsidR="0090117E"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9</w:t>
            </w:r>
            <w:r w:rsidR="0090117E"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A13F9A" w:rsidRPr="00050638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050638" w:rsidP="00050638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Kuliah: Penjelasan Materi dan Tayangan Video</w:t>
            </w:r>
          </w:p>
          <w:p w:rsidR="00050638" w:rsidRDefault="00050638" w:rsidP="00050638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Self Learning dan Diskusi: Membaca bahan bacaan wajib.</w:t>
            </w:r>
          </w:p>
          <w:p w:rsidR="00050638" w:rsidRPr="00050638" w:rsidRDefault="00050638" w:rsidP="00050638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Menjawab Pertanyaan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 (minimal 4 GB RAM, 20 GB HDD space)</w:t>
            </w:r>
          </w:p>
        </w:tc>
      </w:tr>
      <w:tr w:rsidR="00CA0946">
        <w:tc>
          <w:tcPr>
            <w:tcW w:w="560" w:type="dxa"/>
          </w:tcPr>
          <w:p w:rsidR="00CA0946" w:rsidRDefault="00CA0946" w:rsidP="00CA094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CA0946" w:rsidRDefault="00050638" w:rsidP="00CA0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24">
              <w:r w:rsidR="00CA0946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https://cognitiveclass.ai/courses/what-is-big-data/</w:t>
              </w:r>
            </w:hyperlink>
            <w:r w:rsidR="00CA094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A0946">
        <w:trPr>
          <w:trHeight w:val="260"/>
        </w:trPr>
        <w:tc>
          <w:tcPr>
            <w:tcW w:w="560" w:type="dxa"/>
          </w:tcPr>
          <w:p w:rsidR="00CA0946" w:rsidRDefault="00CA0946" w:rsidP="00CA094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Science Thinking, The Next Scientific, Technological and Economic Revolution.</w:t>
            </w:r>
          </w:p>
        </w:tc>
      </w:tr>
      <w:tr w:rsidR="00CA0946">
        <w:tc>
          <w:tcPr>
            <w:tcW w:w="560" w:type="dxa"/>
          </w:tcPr>
          <w:p w:rsidR="00CA0946" w:rsidRDefault="00CA0946" w:rsidP="00CA094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CA0946" w:rsidRDefault="00CA0946" w:rsidP="00CA0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Mempelajari bacaan wajib dan rekomendasi bacaan tambahan.  </w:t>
            </w:r>
          </w:p>
        </w:tc>
      </w:tr>
      <w:tr w:rsidR="00CA0946" w:rsidRPr="007C1AEA">
        <w:tc>
          <w:tcPr>
            <w:tcW w:w="560" w:type="dxa"/>
          </w:tcPr>
          <w:p w:rsidR="00CA0946" w:rsidRDefault="00CA0946" w:rsidP="00CA094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CA0946" w:rsidRDefault="00CA0946" w:rsidP="00CA0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Mengeksplorasi contoh pemanfaatan big data</w:t>
            </w:r>
          </w:p>
          <w:p w:rsidR="007C1AEA" w:rsidRDefault="00CA0946" w:rsidP="00CA0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A094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Peserta diminta mencari success story penggunaan aplikasi big data. </w:t>
            </w:r>
          </w:p>
          <w:p w:rsidR="00CA0946" w:rsidRPr="007C1AEA" w:rsidRDefault="00CA0946" w:rsidP="007C1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</w:pPr>
            <w:r w:rsidRPr="007C1AEA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 xml:space="preserve">Mengerjakan latihan </w:t>
            </w:r>
            <w:r w:rsidR="007C1AE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yang </w:t>
            </w:r>
            <w:r w:rsidR="007C1AEA" w:rsidRPr="007C1AEA">
              <w:rPr>
                <w:rFonts w:ascii="Arial" w:eastAsia="Arial" w:hAnsi="Arial" w:cs="Arial"/>
                <w:i/>
                <w:color w:val="000000"/>
                <w:sz w:val="24"/>
                <w:szCs w:val="24"/>
                <w:lang w:val="id-ID"/>
              </w:rPr>
              <w:t>diambil dari</w:t>
            </w:r>
            <w:r w:rsidR="007C1AEA">
              <w:rPr>
                <w:rFonts w:ascii="Arial" w:eastAsia="Arial" w:hAnsi="Arial" w:cs="Arial"/>
                <w:color w:val="000000"/>
                <w:sz w:val="24"/>
                <w:szCs w:val="24"/>
                <w:lang w:val="id-ID"/>
              </w:rPr>
              <w:t xml:space="preserve"> </w:t>
            </w:r>
            <w:r w:rsidR="007C1AEA" w:rsidRPr="007C1AEA">
              <w:rPr>
                <w:rFonts w:ascii="Arial" w:eastAsia="Arial" w:hAnsi="Arial" w:cs="Arial"/>
                <w:i/>
                <w:color w:val="000000"/>
                <w:sz w:val="24"/>
                <w:szCs w:val="24"/>
                <w:lang w:val="id-ID"/>
              </w:rPr>
              <w:t>cognitiveclass.ai</w:t>
            </w:r>
            <w:r w:rsidRPr="007C1AEA">
              <w:rPr>
                <w:rFonts w:ascii="Arial" w:eastAsia="Arial" w:hAnsi="Arial" w:cs="Arial"/>
                <w:color w:val="000000"/>
                <w:sz w:val="24"/>
                <w:szCs w:val="24"/>
                <w:lang w:val="de-DE"/>
              </w:rPr>
              <w:t>.</w:t>
            </w:r>
          </w:p>
        </w:tc>
      </w:tr>
      <w:tr w:rsidR="00CA0946">
        <w:tc>
          <w:tcPr>
            <w:tcW w:w="560" w:type="dxa"/>
          </w:tcPr>
          <w:p w:rsidR="00CA0946" w:rsidRDefault="00CA0946" w:rsidP="00CA094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CA0946" w:rsidRPr="00CA0946" w:rsidRDefault="00CA0946" w:rsidP="00CA0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memahami dan menjelaskan dasar-dasar teknologi big data, konsep 3V serta manfaatnya bagi organisasi, serta dapat </w:t>
            </w:r>
            <w:r w:rsidRPr="00CA094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memahami dan menjelaskan konsep ekosistem big data.  </w:t>
            </w:r>
          </w:p>
        </w:tc>
      </w:tr>
      <w:tr w:rsidR="00CA0946">
        <w:tc>
          <w:tcPr>
            <w:tcW w:w="560" w:type="dxa"/>
          </w:tcPr>
          <w:p w:rsidR="00CA0946" w:rsidRDefault="00CA0946" w:rsidP="00CA094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CA0946" w:rsidRDefault="00CA0946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CA0946" w:rsidRDefault="00050638" w:rsidP="00CA0946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5">
              <w:r w:rsidR="00CA0946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https://cognitiveclass.ai/courses/what-is-big-data/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c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050638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Rabu, 10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Pengenalan Python </w:t>
            </w:r>
            <w:r w:rsidR="007C1AEA"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>(instalasi, editor, pengenalan syntax, struktur)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Instalasi dan Pengenalan dasar-dasar Python, Editor environment (Spyder</w:t>
            </w:r>
            <w:r w:rsidR="007C1AEA">
              <w:rPr>
                <w:rFonts w:ascii="Arial" w:eastAsia="Arial" w:hAnsi="Arial" w:cs="Arial"/>
                <w:sz w:val="24"/>
                <w:szCs w:val="24"/>
                <w:lang w:val="id-ID"/>
              </w:rPr>
              <w:t>/Notebook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), </w:t>
            </w:r>
            <w:r w:rsidR="007C1AEA"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>syntax dan struktur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80:20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11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Instalasi Python via Anaconda</w:t>
            </w:r>
          </w:p>
          <w:p w:rsidR="007063D0" w:rsidRDefault="007063D0">
            <w:pPr>
              <w:numPr>
                <w:ilvl w:val="0"/>
                <w:numId w:val="11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Pengenalan Spyder/</w:t>
            </w:r>
            <w:r w:rsidR="00D41BA1">
              <w:rPr>
                <w:rFonts w:ascii="Arial" w:eastAsia="Arial" w:hAnsi="Arial" w:cs="Arial"/>
                <w:sz w:val="24"/>
                <w:szCs w:val="24"/>
                <w:lang w:val="id-ID"/>
              </w:rPr>
              <w:t>Python CLI</w:t>
            </w:r>
          </w:p>
          <w:p w:rsidR="00A13F9A" w:rsidRDefault="0090117E">
            <w:pPr>
              <w:numPr>
                <w:ilvl w:val="0"/>
                <w:numId w:val="11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 data, ekspresi dan variabel. (PPT + Lab)</w:t>
            </w:r>
          </w:p>
          <w:p w:rsidR="00A13F9A" w:rsidRDefault="0090117E">
            <w:pPr>
              <w:numPr>
                <w:ilvl w:val="0"/>
                <w:numId w:val="11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Operasi String (PPT +Lab)</w:t>
            </w:r>
          </w:p>
          <w:p w:rsidR="00A13F9A" w:rsidRDefault="0090117E">
            <w:pPr>
              <w:numPr>
                <w:ilvl w:val="0"/>
                <w:numId w:val="11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Struktur data: Lists, Tuple, Sets, Dictionaries. (PPT + Lab)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for Data Science (Cognitiveclass PY0101EN)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https://docs.python.org/3/tutorial/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Copy/download installer Python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Kerjakan Review Questions di Cognitiveclass PY0101EN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memahami, dan menerapkan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pemrograman Python </w:t>
            </w:r>
            <w:r>
              <w:rPr>
                <w:rFonts w:ascii="Arial" w:eastAsia="Arial" w:hAnsi="Arial" w:cs="Arial"/>
                <w:sz w:val="24"/>
                <w:szCs w:val="24"/>
              </w:rPr>
              <w:t>dengan menerapkan struktur data yang sesuai untuk menyelesaikan permasalahan.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D844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6" w:history="1">
              <w:r>
                <w:rPr>
                  <w:rStyle w:val="Hyperlink"/>
                </w:rPr>
                <w:t>https://www.udacity.com/course/programming-foundations-with-python--ud036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p w:rsidR="007063D0" w:rsidRDefault="007063D0">
      <w:pPr>
        <w:spacing w:before="8"/>
        <w:rPr>
          <w:rFonts w:ascii="Arial" w:eastAsia="Arial" w:hAnsi="Arial" w:cs="Arial"/>
        </w:rPr>
      </w:pPr>
    </w:p>
    <w:tbl>
      <w:tblPr>
        <w:tblStyle w:val="ad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br w:type="page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Kamis, 11Juli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Python Programming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Dasar-dasar Pemrograman Python: Conditions + branching, Loops, Function, Objects dan Class.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30:70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8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Conditions dan Branching (PPT+Lab)</w:t>
            </w:r>
          </w:p>
          <w:p w:rsidR="00A13F9A" w:rsidRDefault="0090117E">
            <w:pPr>
              <w:numPr>
                <w:ilvl w:val="0"/>
                <w:numId w:val="8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Loops (PPT+Lab)</w:t>
            </w:r>
          </w:p>
          <w:p w:rsidR="00A13F9A" w:rsidRDefault="0090117E">
            <w:pPr>
              <w:numPr>
                <w:ilvl w:val="0"/>
                <w:numId w:val="8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Functions (PPT+Lab)</w:t>
            </w:r>
          </w:p>
          <w:p w:rsidR="00A13F9A" w:rsidRDefault="0090117E">
            <w:pPr>
              <w:numPr>
                <w:ilvl w:val="0"/>
                <w:numId w:val="8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Objects dan Classes (PPT+Lab)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for Data Science (Cognitiveclass PY0101EN)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https://docs.python.org/3/tutorial/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Python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Kerjakan Review Questions di Cognitiveclass PY0101EN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memahami, dan menerapkan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pemrograman Python </w:t>
            </w:r>
            <w:r>
              <w:rPr>
                <w:rFonts w:ascii="Arial" w:eastAsia="Arial" w:hAnsi="Arial" w:cs="Arial"/>
                <w:sz w:val="24"/>
                <w:szCs w:val="24"/>
              </w:rPr>
              <w:t>dengan menerapkan algoritma sederhana, function serta object/class yang sesuai untuk menyelesaikan permasalahan.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D844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7" w:history="1">
              <w:r>
                <w:rPr>
                  <w:rStyle w:val="Hyperlink"/>
                </w:rPr>
                <w:t>https://www.udacity.com/course/programming-foundations-with-python--ud036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e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Jumat, 12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(library and how to use)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Penggunaan Library:</w:t>
            </w:r>
          </w:p>
          <w:p w:rsidR="00A13F9A" w:rsidRDefault="0090117E">
            <w:pPr>
              <w:numPr>
                <w:ilvl w:val="0"/>
                <w:numId w:val="16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Data Analysis Library (PANDA)</w:t>
            </w:r>
          </w:p>
          <w:p w:rsidR="00A13F9A" w:rsidRDefault="0090117E">
            <w:pPr>
              <w:numPr>
                <w:ilvl w:val="0"/>
                <w:numId w:val="16"/>
              </w:numPr>
              <w:ind w:left="4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Numpy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80:20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Instalasi library</w:t>
            </w:r>
          </w:p>
          <w:p w:rsidR="00A13F9A" w:rsidRDefault="0090117E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Reading &amp; Writing text file (LAB)</w:t>
            </w:r>
          </w:p>
          <w:p w:rsidR="00A13F9A" w:rsidRDefault="0090117E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Load dan view data dengan Panda (LAB)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Penggunaan Watson Studio (Cloud)</w:t>
            </w:r>
          </w:p>
          <w:p w:rsidR="00A13F9A" w:rsidRDefault="0090117E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Operasi Numpy 1D Array (LAB)</w:t>
            </w:r>
          </w:p>
          <w:p w:rsidR="00A13F9A" w:rsidRDefault="0090117E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Operasi Numpy 2D Array (LAB)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for Data Science (Cognitiveclass PY0101EN)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https://docs.python.org/3/tutorial/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Python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Kerjakan Review Questions di Cognitiveclass PY0101EN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memahami, dan menerapkan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pemrograman Python </w:t>
            </w:r>
            <w:r>
              <w:rPr>
                <w:rFonts w:ascii="Arial" w:eastAsia="Arial" w:hAnsi="Arial" w:cs="Arial"/>
                <w:sz w:val="24"/>
                <w:szCs w:val="24"/>
              </w:rPr>
              <w:t>dengan memanfaatkan library untuk menyelesaikan permasalahan.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D844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8" w:history="1">
              <w:r>
                <w:rPr>
                  <w:rStyle w:val="Hyperlink"/>
                </w:rPr>
                <w:t>https://www.udacity.com/course/programming-foundations-with-python--ud036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7063D0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Senin, 15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(input and output)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Pemrograman Python untuk membaca dan menulis ke berbagai format file.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20:80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 dan export file csv</w:t>
            </w:r>
          </w:p>
          <w:p w:rsidR="00A13F9A" w:rsidRDefault="0090117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import/export file JSON</w:t>
            </w:r>
          </w:p>
          <w:p w:rsidR="00A13F9A" w:rsidRDefault="0090117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import/export file HTML</w:t>
            </w:r>
          </w:p>
          <w:p w:rsidR="00A13F9A" w:rsidRDefault="0090117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import/export file MS Excel</w:t>
            </w:r>
          </w:p>
          <w:p w:rsidR="00A13F9A" w:rsidRDefault="0090117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import/export 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Python for Data Science (Cognitiveclass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PY0101EN)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http://pandas.pydata.org/pandas-docs/stable/user_guide/io.html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Python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Membaca file dari salah satu format dan menampilkan data.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memahami, dan menerapkan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pemrograman Python </w:t>
            </w:r>
            <w:r>
              <w:rPr>
                <w:rFonts w:ascii="Arial" w:eastAsia="Arial" w:hAnsi="Arial" w:cs="Arial"/>
                <w:sz w:val="24"/>
                <w:szCs w:val="24"/>
              </w:rPr>
              <w:t>dengan untuk mengakses data dengan berbagai jenis format umum.</w:t>
            </w:r>
          </w:p>
        </w:tc>
      </w:tr>
      <w:tr w:rsidR="00A13F9A" w:rsidTr="00D844CD">
        <w:trPr>
          <w:trHeight w:val="292"/>
        </w:trPr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D844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9" w:history="1">
              <w:r w:rsidRPr="00ED78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https://www.tutorialspoint.com/python_pandas</w:t>
              </w:r>
            </w:hyperlink>
          </w:p>
          <w:p w:rsidR="00D844CD" w:rsidRDefault="00D844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0" w:history="1">
              <w:r>
                <w:rPr>
                  <w:rStyle w:val="Hyperlink"/>
                </w:rPr>
                <w:t>https://www.udacity.com/course/programming-foundations-with-python--ud036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16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F9A" w:rsidRPr="00D41BA1" w:rsidRDefault="00D41BA1">
            <w:pPr>
              <w:ind w:left="100"/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Python di AWS-cloud - Sagemaker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Pr="00D41BA1" w:rsidRDefault="00D41BA1" w:rsidP="00D41BA1">
            <w:p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Menguasai cara mengkonfigurasi Python di AWS Cloud dan menggunakannya untuk analisis data.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100:0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Pr="00D41BA1" w:rsidRDefault="0090117E" w:rsidP="00D41BA1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Hands on menggunakan Jupyter Notebook</w:t>
            </w:r>
            <w:r w:rsidR="00D41BA1">
              <w:rPr>
                <w:rFonts w:ascii="Arial" w:eastAsia="Arial" w:hAnsi="Arial" w:cs="Arial"/>
                <w:sz w:val="24"/>
                <w:szCs w:val="24"/>
                <w:lang w:val="id-ID"/>
              </w:rPr>
              <w:t xml:space="preserve"> Instance di AWS-Sagemaker</w:t>
            </w:r>
            <w:r w:rsidR="00D41BA1">
              <w:rPr>
                <w:rFonts w:ascii="Arial" w:eastAsia="Arial" w:hAnsi="Arial" w:cs="Arial"/>
                <w:sz w:val="24"/>
                <w:szCs w:val="24"/>
                <w:lang w:val="id-ID"/>
              </w:rPr>
              <w:br/>
              <w:t>Opsional: Instalasi dan penggunaan instance Jupyter Notebook dengan docker container/visualisasi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Akses internet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Science Hands-On with Open Source Tools CognitiveClass DS0105EN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https://jupyter.org/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Menguasai pemrograman Python dan menyelesaikan latihan kelas sebelumnya.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memahami, dan memanfaatkan 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Jupyter Notebook </w:t>
            </w:r>
            <w:r>
              <w:rPr>
                <w:rFonts w:ascii="Arial" w:eastAsia="Arial" w:hAnsi="Arial" w:cs="Arial"/>
                <w:sz w:val="24"/>
                <w:szCs w:val="24"/>
              </w:rPr>
              <w:t>untuk melakukan analisa data.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https://www.dataquest.io/blog/jupyter-notebook-tutorial/</w:t>
            </w:r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D41BA1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Rabu, 17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Crawling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Mempelajari proses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crawling </w:t>
            </w:r>
            <w:r>
              <w:rPr>
                <w:rFonts w:ascii="Arial" w:eastAsia="Arial" w:hAnsi="Arial" w:cs="Arial"/>
                <w:sz w:val="24"/>
                <w:szCs w:val="24"/>
              </w:rPr>
              <w:t>(pengambilan data) dari berbagai sumber, terutama dari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50:50</w:t>
            </w:r>
          </w:p>
        </w:tc>
      </w:tr>
      <w:tr w:rsidR="00A13F9A" w:rsidRPr="00D41BA1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Membuat koneksi ke API twitter</w:t>
            </w:r>
          </w:p>
          <w:p w:rsidR="00D41BA1" w:rsidRPr="00D41BA1" w:rsidRDefault="0090117E" w:rsidP="00D41BA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Menggunakan library untuk akses ke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Mining Twitter data with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1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https://marcobonzanini.com/2015/03/02/mining-twitter-data-with-python-part-1/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Dapat membuat program di python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Memiliki account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Konfigurasi akses ke API twitter untuk persiapan crawling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mengetahui </w:t>
            </w:r>
            <w:r>
              <w:rPr>
                <w:rFonts w:ascii="Arial" w:eastAsia="Arial" w:hAnsi="Arial" w:cs="Arial"/>
                <w:sz w:val="24"/>
                <w:szCs w:val="24"/>
              </w:rPr>
              <w:t>proses yang dilakukan untuk dapat mengambil data dari twitter.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2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https://marcobonzanini.com/2015/03/02/mining-twitter-data-with-python-part-1/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2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Kamis, 18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1: collecting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Menjalankan proses pengambilan data dari twitter untuk dapat digunakan sebagai dataset untuk project-project selanjutnya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100:0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Membuat program crawling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Menjalankan dan mengumpulkan data dari twtter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Mining Twitter data with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3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https://marcobonzanini.com/2015/03/02/mining-twitter-data-with-python-part-1/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Memiliki akun twitter yang sudah siap crawling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Melakukan proses crawling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>proses pengambilan data dari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4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https://marcobonzanini.com/2015/03/02/mining-twitter-data-with-python-part-1/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3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Jumat, 19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Importing and exporting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proses ETL (extract, transform, load) dan menggunakannya untuk proses import dan export data ke berbagai macam format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Melakukan proses import dan export data ke berbagai macam format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python, tools ETL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your first ETL job in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5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https://medium.com/python-pandemonium/develop-your-first-etl-job-in-python-using-bonobo-eaea63cc2d3c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Menyiapkan data yang sudah diambil dari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Mencoba proses import dan export data twitter yang sudah didapatkan dari sesi sebelumnya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mengetahui, memahami, 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proses import dan export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6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https://blog.panoply.io/top-9-python-etl-tools-and-when-to-use-them</w:t>
              </w:r>
            </w:hyperlink>
          </w:p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7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https://medium.com/python-pandemonium/develop-your-first-etl-job-in-python-using-bonobo-eaea63cc2d3c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4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Senin, 22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Cleaning and preparing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proses ETL (extract, transform, load) dan menggunakannya untuk proses cleansing dan data preparation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30:70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Membersihkan data hasil crawling twitter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Menyeragamkan format data yang digunakan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python, tools ETL dengan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Develop your first ETL job in Python using bonobo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8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https://towardsdatascience.com/data-cleaning-with-python-and-pandas-detecting-missing-values-3e9c6ebcf78b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Menyiapkan data yang sudah diambil dari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Mencoba proses import dan export data twitter yang sudah didapatkan dari sesi sebelumnya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mengetahui, memahami, 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proses import dan export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9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https://www.europeandataportal.eu/elearning/en/module11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5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23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SQL/NoSQL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penyimpanan basis data berbasis RDBMS (SQL) dan NoSQL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30:70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Memasukkan data ke RDBMS berbasis SQL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Memasukkan data ke NoSQL database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Melakukan query ke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PC/Notebook, akses ke RDBMS dan NoSQL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Introduction to NoSQL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0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https://cognitiveclass.ai/courses/introduction-nosql-dbaas/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Memiliki akses ke RDBMS (SQL) dan NoSQL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Menyimpan dan query data menggunakan SQL dan NoSQL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mengetahui dan 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>proses penyimpanan data dengan SQL dan  NoSQL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1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https://www.geeksforgeeks.org/difference-between-sql-and-nosql/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6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Rabu, 24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Pr="00D41BA1" w:rsidRDefault="00D41BA1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Mid Term Evaluation</w:t>
            </w:r>
          </w:p>
        </w:tc>
      </w:tr>
    </w:tbl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p w:rsidR="00A13F9A" w:rsidRPr="00D41BA1" w:rsidRDefault="00A13F9A">
      <w:pPr>
        <w:spacing w:before="8"/>
        <w:rPr>
          <w:rFonts w:ascii="Arial" w:eastAsia="Arial" w:hAnsi="Arial" w:cs="Arial"/>
          <w:sz w:val="24"/>
          <w:szCs w:val="24"/>
          <w:lang w:val="id-ID"/>
        </w:rPr>
      </w:pPr>
    </w:p>
    <w:tbl>
      <w:tblPr>
        <w:tblStyle w:val="af7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093EBB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Kamis, 25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Hadoop (1)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Hadoop Administration dan HDFS</w:t>
            </w:r>
          </w:p>
        </w:tc>
      </w:tr>
      <w:tr w:rsidR="00A13F9A">
        <w:trPr>
          <w:trHeight w:val="200"/>
        </w:trPr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- Menjalankan perintah dasar hadoop</w:t>
            </w:r>
          </w:p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- Menaruh dan mengambil file dari HDFS</w:t>
            </w:r>
          </w:p>
          <w:p w:rsidR="00A13F9A" w:rsidRPr="00D41BA1" w:rsidRDefault="0090117E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Memasukkan data dari database ke HDFS</w:t>
            </w:r>
            <w:r w:rsidR="00D41BA1">
              <w:rPr>
                <w:rFonts w:ascii="Arial" w:eastAsia="Arial" w:hAnsi="Arial" w:cs="Arial"/>
                <w:sz w:val="24"/>
                <w:szCs w:val="24"/>
              </w:rPr>
              <w:br/>
            </w:r>
            <w:r w:rsidR="00D41BA1">
              <w:rPr>
                <w:rFonts w:ascii="Arial" w:eastAsia="Arial" w:hAnsi="Arial" w:cs="Arial"/>
                <w:sz w:val="24"/>
                <w:szCs w:val="24"/>
                <w:lang w:val="id-ID"/>
              </w:rPr>
              <w:lastRenderedPageBreak/>
              <w:t>- Opsional: AWS-S3 dan GLUE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akses ke hadoop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Introduction to Hadoop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2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https://cognitiveclass.ai/courses/introduction-to-hadoop/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Memiliki akun akses ke hadoop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Mencoba menjalankan perintah dasar hadoop dan melakukan input data ke hdfs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 xml:space="preserve">Setelah mengikuti sesi ini, peserta dapat </w:t>
            </w:r>
            <w:r w:rsidRPr="0090117E">
              <w:rPr>
                <w:rFonts w:ascii="Arial" w:eastAsia="Arial" w:hAnsi="Arial" w:cs="Arial"/>
                <w:b/>
                <w:sz w:val="24"/>
                <w:szCs w:val="24"/>
                <w:lang w:val="de-DE"/>
              </w:rPr>
              <w:t xml:space="preserve">mengetahui dan menerapkan </w:t>
            </w: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proses pemasukan data ke HDFS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3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https://www.ibm.com/analytics/hadoop/hdfs</w:t>
              </w:r>
            </w:hyperlink>
          </w:p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4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https://hadoop.apache.org/docs/r1.2.1/hdfs_user_guide.html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3270"/>
        <w:gridCol w:w="5415"/>
      </w:tblGrid>
      <w:tr w:rsidR="00A13F9A" w:rsidTr="00093EBB">
        <w:trPr>
          <w:tblHeader/>
        </w:trPr>
        <w:tc>
          <w:tcPr>
            <w:tcW w:w="9240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Jumat, 26 Juli 2019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Hadoop (2)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Mempelajari Hadoop Components </w:t>
            </w:r>
            <w:r w:rsidR="00093EBB"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>(MapReduce, Oozie)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Mempelajari konsep MapReduce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Menggunakan Oozie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akses ke hadoop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Introduction to Hadoop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415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5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https://cognitiveclass.ai/courses/introduction-to-hadoop/</w:t>
              </w:r>
            </w:hyperlink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Memiliki akun akses ke hadoop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41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Mencoba menjalankan aplikasi berbasis mapreduce dan menggunakan oozie</w:t>
            </w:r>
          </w:p>
        </w:tc>
      </w:tr>
      <w:tr w:rsidR="00A13F9A" w:rsidRPr="00065EC9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415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 xml:space="preserve">Setelah mengikuti sesi ini, peserta dapat </w:t>
            </w:r>
            <w:r w:rsidRPr="0090117E">
              <w:rPr>
                <w:rFonts w:ascii="Arial" w:eastAsia="Arial" w:hAnsi="Arial" w:cs="Arial"/>
                <w:b/>
                <w:sz w:val="24"/>
                <w:szCs w:val="24"/>
                <w:lang w:val="de-DE"/>
              </w:rPr>
              <w:t xml:space="preserve">mengetahui dan menerapkan </w:t>
            </w: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proses eksekusi program berbasis MapReduce</w:t>
            </w:r>
          </w:p>
        </w:tc>
      </w:tr>
      <w:tr w:rsidR="00A13F9A">
        <w:tc>
          <w:tcPr>
            <w:tcW w:w="555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70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415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6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https://hadoop.apache.org/docs/r1.2.1/mapred_tutorial.html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9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093EBB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Senin, 29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Hadoop (3)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Hadoop Components (Hive, Flume, Sqoop)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Mempelajari Hive, Flume, Sqoop </w:t>
            </w:r>
          </w:p>
          <w:p w:rsidR="00A13F9A" w:rsidRDefault="0090117E">
            <w:pPr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- Mencoba Hive, Flume, Sqoop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akses ke hadoop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Introduction to Hadoop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7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https://cognitiveclass.ai/courses/introduction-to-hadoop/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Memiliki akun akses ke hadoop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Mencoba menjalankan hive, flume dan sqoop 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 xml:space="preserve">Setelah mengikuti sesi ini, peserta dapat </w:t>
            </w:r>
            <w:r w:rsidRPr="0090117E">
              <w:rPr>
                <w:rFonts w:ascii="Arial" w:eastAsia="Arial" w:hAnsi="Arial" w:cs="Arial"/>
                <w:b/>
                <w:sz w:val="24"/>
                <w:szCs w:val="24"/>
                <w:lang w:val="de-DE"/>
              </w:rPr>
              <w:t xml:space="preserve">mengetahui dan menerapkan </w:t>
            </w: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hive, flume dan sqoop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8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https://hadoop.apache.org/docs/r1.2.1/mapred_tutorial.html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a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30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Hadoop (4)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Hadoop Components (Pig)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Mempelajari Pig</w:t>
            </w:r>
          </w:p>
          <w:p w:rsidR="00A13F9A" w:rsidRDefault="0090117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Mencoba Pig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PC/Notebook, akses ke hadoop dan Pig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Introduction to Pig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9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https://cognitiveclass.ai/courses/introduction-to-pig/</w:t>
              </w:r>
            </w:hyperlink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Memiliki akun akses ke hadoop dan Pig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Mencoba menjalankan aplikasi berbasis Pig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 xml:space="preserve">Setelah mengikuti sesi ini, peserta dapat </w:t>
            </w:r>
            <w:r w:rsidRPr="0090117E">
              <w:rPr>
                <w:rFonts w:ascii="Arial" w:eastAsia="Arial" w:hAnsi="Arial" w:cs="Arial"/>
                <w:b/>
                <w:sz w:val="24"/>
                <w:szCs w:val="24"/>
                <w:lang w:val="de-DE"/>
              </w:rPr>
              <w:t xml:space="preserve">mengetahui dan menerapkan </w:t>
            </w: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proses eksekusi program berbasis Pig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0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https://cognitiveclass.ai/courses/introduction-to-pig/</w:t>
              </w:r>
            </w:hyperlink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b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093EBB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Rabu, 31 Juli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Spark: Fungsi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Tentang Spark dan fungsinya, termasuk cara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penggunaannya, dan Resilient Distributed Dataset (RDD)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 : 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Penjelasan kegunaan Spark</w:t>
            </w:r>
          </w:p>
          <w:p w:rsidR="00A13F9A" w:rsidRDefault="0090117E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 menjalankan Spark dan menggunakan shell-nya</w:t>
            </w:r>
          </w:p>
          <w:p w:rsidR="00A13F9A" w:rsidRDefault="0090117E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Penjelasan RDD dan contoh penggunaannya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Laptop, proyektor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B52F5C" w:rsidRDefault="00B52F5C" w:rsidP="00B52F5C">
            <w:pPr>
              <w:pStyle w:val="Heading3"/>
            </w:pPr>
            <w:hyperlink r:id="rId51" w:history="1">
              <w:r w:rsidRPr="00ED78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https://courses.cognitiveclass.ai/courses/course-v1:BigDataUniversity+BD0211EN+2016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Style w:val="course-name"/>
              </w:rPr>
              <w:t>Spark Fundamentals I</w:t>
            </w:r>
            <w:r>
              <w:t xml:space="preserve"> </w:t>
            </w:r>
            <w:r>
              <w:rPr>
                <w:rStyle w:val="provider"/>
              </w:rPr>
              <w:t>Cognitive Class</w:t>
            </w:r>
            <w:r>
              <w:t xml:space="preserve"> </w:t>
            </w:r>
            <w:r>
              <w:rPr>
                <w:rStyle w:val="course-number"/>
              </w:rPr>
              <w:t>BD0211EN</w:t>
            </w:r>
            <w:r>
              <w:t xml:space="preserve"> </w:t>
            </w:r>
          </w:p>
          <w:p w:rsidR="00A13F9A" w:rsidRDefault="00A13F9A" w:rsidP="00B52F5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https://spark.apache.org/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Peserta dapat menggunakan Spark’s Python Shell dan operasi RDD untuk memroses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https://cognitiveclass.ai/courses/what-is-spark/</w:t>
            </w:r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c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B52F5C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Kamis, 1 Agusuts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Spark: Pemrograman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Penggunaan SparkContext, menginisialisasi Spark menggunakan bahasa pemrograman, dan menjalankan aplikasi Spark.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 : 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 menggunakan SparkContext</w:t>
            </w:r>
          </w:p>
          <w:p w:rsidR="00A13F9A" w:rsidRDefault="0090117E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Pemrograman Spark</w:t>
            </w:r>
          </w:p>
          <w:p w:rsidR="00A13F9A" w:rsidRDefault="0090117E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Membuat aplikasi untuk Spark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Laptop, proyektor</w:t>
            </w:r>
          </w:p>
        </w:tc>
      </w:tr>
      <w:tr w:rsidR="00387D58">
        <w:tc>
          <w:tcPr>
            <w:tcW w:w="560" w:type="dxa"/>
          </w:tcPr>
          <w:p w:rsidR="00387D58" w:rsidRDefault="00387D58" w:rsidP="00387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387D58" w:rsidRDefault="00B52F5C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2" w:history="1">
              <w:r w:rsidRPr="00ED789A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https://cognitiveclass.ai/courses/what-is-spark/</w:t>
              </w:r>
            </w:hyperlink>
          </w:p>
          <w:p w:rsidR="00B52F5C" w:rsidRPr="00B52F5C" w:rsidRDefault="00B52F5C" w:rsidP="00B52F5C">
            <w:pPr>
              <w:pStyle w:val="Heading3"/>
            </w:pPr>
            <w:r>
              <w:rPr>
                <w:rStyle w:val="course-name"/>
              </w:rPr>
              <w:t>Spark Fundamentals I</w:t>
            </w:r>
            <w:r>
              <w:t xml:space="preserve"> </w:t>
            </w:r>
            <w:r>
              <w:rPr>
                <w:rStyle w:val="provider"/>
              </w:rPr>
              <w:t>Cognitive Class</w:t>
            </w:r>
            <w:r>
              <w:t xml:space="preserve"> </w:t>
            </w:r>
            <w:r>
              <w:rPr>
                <w:rStyle w:val="course-number"/>
              </w:rPr>
              <w:t>BD0211EN</w:t>
            </w:r>
            <w:r>
              <w:t xml:space="preserve"> </w:t>
            </w:r>
          </w:p>
        </w:tc>
      </w:tr>
      <w:tr w:rsidR="00387D58">
        <w:tc>
          <w:tcPr>
            <w:tcW w:w="560" w:type="dxa"/>
          </w:tcPr>
          <w:p w:rsidR="00387D58" w:rsidRDefault="00387D58" w:rsidP="00387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https://spark.apache.org/</w:t>
            </w:r>
          </w:p>
        </w:tc>
      </w:tr>
      <w:tr w:rsidR="00387D58">
        <w:tc>
          <w:tcPr>
            <w:tcW w:w="560" w:type="dxa"/>
          </w:tcPr>
          <w:p w:rsidR="00387D58" w:rsidRDefault="00387D58" w:rsidP="00387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</w:t>
            </w:r>
          </w:p>
        </w:tc>
      </w:tr>
      <w:tr w:rsidR="00387D58">
        <w:tc>
          <w:tcPr>
            <w:tcW w:w="560" w:type="dxa"/>
          </w:tcPr>
          <w:p w:rsidR="00387D58" w:rsidRDefault="00387D58" w:rsidP="00387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68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387D58" w:rsidRPr="00387D58" w:rsidRDefault="00387D58" w:rsidP="00D844CD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SPARK dengan AWS</w:t>
            </w:r>
            <w:r w:rsidR="00D844CD">
              <w:rPr>
                <w:rFonts w:ascii="Arial" w:eastAsia="Arial" w:hAnsi="Arial" w:cs="Arial"/>
                <w:sz w:val="24"/>
                <w:szCs w:val="24"/>
                <w:lang w:val="id-ID"/>
              </w:rPr>
              <w:t>-</w:t>
            </w: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EMR</w:t>
            </w:r>
          </w:p>
        </w:tc>
      </w:tr>
      <w:tr w:rsidR="00387D58">
        <w:tc>
          <w:tcPr>
            <w:tcW w:w="560" w:type="dxa"/>
          </w:tcPr>
          <w:p w:rsidR="00387D58" w:rsidRDefault="00387D58" w:rsidP="00387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Peserta dapat menggunakan Spark dan membuat aplikasinya untuk keperluan data mining.</w:t>
            </w:r>
          </w:p>
        </w:tc>
      </w:tr>
      <w:tr w:rsidR="00387D58">
        <w:tc>
          <w:tcPr>
            <w:tcW w:w="560" w:type="dxa"/>
          </w:tcPr>
          <w:p w:rsidR="00387D58" w:rsidRDefault="00387D58" w:rsidP="00387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387D58" w:rsidRDefault="00387D58" w:rsidP="00387D5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87D58">
              <w:rPr>
                <w:rFonts w:ascii="Arial" w:eastAsia="Arial" w:hAnsi="Arial" w:cs="Arial"/>
                <w:sz w:val="24"/>
                <w:szCs w:val="24"/>
              </w:rPr>
              <w:t>https://spark.apache.org/docs/latest/spark-standalone.html</w:t>
            </w:r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D844CD" w:rsidRDefault="00D844CD">
      <w:pPr>
        <w:spacing w:before="8"/>
        <w:rPr>
          <w:rFonts w:ascii="Arial" w:eastAsia="Arial" w:hAnsi="Arial" w:cs="Arial"/>
        </w:rPr>
      </w:pPr>
    </w:p>
    <w:p w:rsidR="00D844CD" w:rsidRDefault="00D844CD">
      <w:pPr>
        <w:spacing w:before="8"/>
        <w:rPr>
          <w:rFonts w:ascii="Arial" w:eastAsia="Arial" w:hAnsi="Arial" w:cs="Arial"/>
        </w:rPr>
      </w:pPr>
    </w:p>
    <w:tbl>
      <w:tblPr>
        <w:tblStyle w:val="afd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093EBB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Jumat, 2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2: modelling collected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Peserta mengerjakan project untuk memodelkan data yang sudah didapatkan melalui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100:0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Membuat permodelan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twitter yang telah didapatkan sebelumnya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Setelah mengikuti sesi ini, peserta dapat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>ilmu yang telah didapatkan untuk melakukan pemodelan data.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</w:rPr>
      </w:pPr>
    </w:p>
    <w:tbl>
      <w:tblPr>
        <w:tblStyle w:val="afe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B52F5C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Senin, 5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Statistika Deskriptif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 xml:space="preserve">Tentang metode-metode pengumpulan dan penyajian data untuk menghasilkan informasi, misalnya dalam bentuk tabel, diagram, dan grafik. 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: 50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Pr="0090117E" w:rsidRDefault="0090117E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Penjelasan definisi statistika deskriptif dan fungsinya</w:t>
            </w:r>
          </w:p>
          <w:p w:rsidR="00A13F9A" w:rsidRDefault="0090117E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Penjelasan cara-cara pengumpulan data dan penyajiannya</w:t>
            </w:r>
          </w:p>
          <w:p w:rsidR="00A13F9A" w:rsidRDefault="0090117E">
            <w:pPr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Penyajian data secara deskriptif dengan menggunakan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Laptop, proyektor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Statistic and Data analysis, A. Abebe., J. Daniels, J.W McKean., Western Michigan University.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William M. Mendenhall &amp; Terry L. Sincich,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“Statistics for Engineering and the Sciences,” 6th ed., CRC Press, 2016.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Peserta memahami ragam statistik deskriptif beserta penerapannya.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13F9A" w:rsidRDefault="00A13F9A">
      <w:pPr>
        <w:rPr>
          <w:rFonts w:ascii="Arial" w:eastAsia="Arial" w:hAnsi="Arial" w:cs="Arial"/>
        </w:rPr>
      </w:pPr>
    </w:p>
    <w:tbl>
      <w:tblPr>
        <w:tblStyle w:val="aff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B52F5C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6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Model linier: regresi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Analisis data menggunakan regresi linier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: 50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Pr="0090117E" w:rsidRDefault="0090117E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Penjelasan statistika inferensial dan perbe</w:t>
            </w:r>
            <w:r w:rsidR="00050638">
              <w:rPr>
                <w:rFonts w:ascii="Arial" w:eastAsia="Arial" w:hAnsi="Arial" w:cs="Arial"/>
                <w:sz w:val="24"/>
                <w:szCs w:val="24"/>
                <w:lang w:val="de-DE"/>
              </w:rPr>
              <w:t>dan</w:t>
            </w: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nya dengan statistika deskriptif</w:t>
            </w:r>
          </w:p>
          <w:p w:rsidR="00A13F9A" w:rsidRDefault="0090117E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Penjelasan metode regresi linier</w:t>
            </w:r>
          </w:p>
          <w:p w:rsidR="00A13F9A" w:rsidRPr="0090117E" w:rsidRDefault="0090117E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Melakukan regresi linier dengan menggunakan Python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Laptop, proyektor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Statistic and Data analysis, A. Abebe., J. Daniels, J.W McKean., Western Michigan University.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William M. Mendenhall &amp; Terry L. Sincich, “Statistics for Engineering and the Sciences,” 6th ed., CRC Press, 2016.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Peserta mampu menerapkan analisis regresi dari teori statistik inferensial, meliputi uji hipotesis, regresi linier tunggal, dan analisis regresi linier majemuk.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13F9A" w:rsidRDefault="00A13F9A">
      <w:pPr>
        <w:spacing w:before="8"/>
        <w:rPr>
          <w:rFonts w:ascii="Arial" w:eastAsia="Arial" w:hAnsi="Arial" w:cs="Arial"/>
        </w:rPr>
      </w:pPr>
    </w:p>
    <w:p w:rsidR="00D844CD" w:rsidRDefault="00D844CD">
      <w:pPr>
        <w:spacing w:before="8"/>
        <w:rPr>
          <w:rFonts w:ascii="Arial" w:eastAsia="Arial" w:hAnsi="Arial" w:cs="Arial"/>
        </w:rPr>
      </w:pPr>
    </w:p>
    <w:p w:rsidR="00A13F9A" w:rsidRDefault="00A13F9A">
      <w:pPr>
        <w:tabs>
          <w:tab w:val="left" w:pos="2490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aff0"/>
        <w:tblW w:w="94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85"/>
        <w:gridCol w:w="5565"/>
      </w:tblGrid>
      <w:tr w:rsidR="00A13F9A" w:rsidTr="00D844CD">
        <w:trPr>
          <w:tblHeader/>
        </w:trPr>
        <w:tc>
          <w:tcPr>
            <w:tcW w:w="9410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Rabu, 7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 non-linier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Analisis data dengan menggunakan metode non-linear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rPr>
          <w:trHeight w:val="220"/>
        </w:trPr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: 50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65" w:type="dxa"/>
          </w:tcPr>
          <w:p w:rsidR="00A13F9A" w:rsidRDefault="0090117E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Penjelasan metode non-linier dan salah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satu contohnya (neural network)</w:t>
            </w:r>
          </w:p>
          <w:p w:rsidR="00A13F9A" w:rsidRPr="0090117E" w:rsidRDefault="0090117E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Menggunakan Python untuk melakukan regresi non-linier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Laptop, proyektor</w:t>
            </w:r>
          </w:p>
        </w:tc>
      </w:tr>
      <w:tr w:rsidR="00A13F9A">
        <w:trPr>
          <w:trHeight w:val="820"/>
        </w:trPr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Statistic and Data analysis, A. Abebe., J. Daniels, J.W McKean., Western Michigan University.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William M. Mendenhall &amp; Terry L. Sincich, “Statistics for Engineering and the Sciences,” 6th ed., CRC Press, 2016.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65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65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Peserta dapat melakukan analisis data dengan menggunakan metode non linear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8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65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 non-linier</w:t>
            </w:r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tbl>
      <w:tblPr>
        <w:tblStyle w:val="aff1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D844CD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Kamis, 8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Asosiasi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Memodelkan data teks untuk mencari kesamaan pola antara dua hal/obyek/variabel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menjelaskan tentang asosiasi, Dosen memberi contoh kasus misal market basket, Mahasiswa membuat/mencontoh coding dari contoh yang tersedia, Dosen/Mahasiswa running code, Dosen memberi interpretasi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Komputer masing2 mahasiswa, dosen. Proyektor, layar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Chengqi, Z and Shichao, Z,2002,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Association Rule Mining: Models and Algorithms</w:t>
            </w:r>
            <w:r>
              <w:rPr>
                <w:rFonts w:ascii="Arial" w:eastAsia="Arial" w:hAnsi="Arial" w:cs="Arial"/>
                <w:sz w:val="24"/>
                <w:szCs w:val="24"/>
              </w:rPr>
              <w:t>, Springer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Membaca artikel terkait dengan asosiasi dan market basket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Membaca ulang materi dan mempraktekkan dengan coding yang sudah dipelajari untuk kasus data yang lain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Setelah mengikuti sesi ini, peserta dapat memahami konsep asosiasi pada data teks, menerapkan pengolahan data teks menggunakan metode asosiasi khususnya pada data market basket dengan baik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https://courses.edx.org/asset-v1:ColumbiaX+CSMM.101x+1T2017+type@asset+block@AI_edx_ml_Association_Rules.pdf</w:t>
            </w:r>
          </w:p>
        </w:tc>
      </w:tr>
    </w:tbl>
    <w:tbl>
      <w:tblPr>
        <w:tblStyle w:val="aff2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D844CD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00A13F9A">
        <w:trPr>
          <w:trHeight w:val="420"/>
        </w:trPr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Jumat, 9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Clustering dan Classification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Pengelompokan obyek atau beberapa varibel berdasarkan kecenderungan yang ada pada data secara supervised dan unspervised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menjelaskan tentang clustering dan classification, memberi contoh kasus clustering dan classification. Mahasiswa mempraktekkan code yang sudah dibuat untuk kasus data yang dibagikan. Dosen menyampaikan interpretasi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Komputer, proyektor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Jain, AK and Dubes, RC, 1948, Algorithm for Clustering Data, Prentice Hall</w:t>
            </w:r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Matloff, N,  Statistical Regression and Classification: from Linear Model to Machine Learning, Chapman &amp; Hall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Membaca artikel tentang clustering, Mencoba running code yang diberikan di kelas untuk kasus clustering yang lain.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Membaca ulang dan mempraktekkan ulang yang diterima di kelas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Setelah mengikuti sesi ini, peserta dapat memahami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metode clustering dan menerapkan pada kasus yang tepat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3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https://towardsdatascience.com/the-5-clustering-algorithms-data-scientists-need-to-know-a36d136ef68</w:t>
              </w:r>
            </w:hyperlink>
          </w:p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4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http://heather.cs.ucdavis.edu/draftregclass.pdf</w:t>
              </w:r>
            </w:hyperlink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tbl>
      <w:tblPr>
        <w:tblStyle w:val="aff3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D844CD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br w:type="page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13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Visualisasi (1)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tentang cara penjelasan analisis statistika kuantitatif dan lebih luas data terstruktur (berbasis angka) menggunakan gambar untuk mempermudah pemahaman  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70:30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Aktivitas Kelas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Dosen menjelaskan tentang visualisasi, memberi contoh kasus visualisasi. Mahasiswa mempraktekkan code yang sudah dibuat untuk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kasus data yang dibagikan. Dosen menyampaikan interpretasi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Komputer, proyektor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Yau, N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, Visualize This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The Flowing Data Guideto Design, Visualization and Statistics, 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Knaflic, CN, 2015, Story Telling with Data, Wiley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Membaca artikel tentang visualisasi data, Mencoba running code yang diberikan di kelas untuk kasus visualisasi.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Membaca ulang dan mempraktekkan ulang yang diterima di kelas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Setelah mengikuti sesi ini, peserta dapat mengetahui cara memvisualisasi hasil analisis atau model dari data numerik dan menerapkan pada kasus yang sesuai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http://had.co.nz/stat645/model-vis.pdf</w:t>
            </w:r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f4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 w:rsidTr="00D844CD">
        <w:trPr>
          <w:tblHeader/>
        </w:trPr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Rabu, 14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Visualisasi(2)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Mempelajari tentang cara penjelasan analisis statistika kualitatif dan lebih luas data tidak terstruktur (berbasis text) menggunakan gambar untuk mempermudah pemahaman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80:20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Dosen menjelaskan tentang visualisasi, memberi contoh kasus visualisasi. Mahasiswa mempraktekkan code yang sudah dibuat untuk kasus data yang dibagikan. Dosen menyampaikan interpretasi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Komputer, proyektor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Basics of Text Analysis &amp; Visualization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Membaca artikel tentang visualisasi data, Mencoba running code yang diberikan di kelas untuk kasus visualisasi.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Pr="0090117E" w:rsidRDefault="0090117E">
            <w:pPr>
              <w:tabs>
                <w:tab w:val="left" w:pos="2490"/>
              </w:tabs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Membaca ulang dan mempraktekkan ulang yang diterima di kelas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Setelah mengikuti sesi ini, peserta dapat mengetahui cara memvisualisasi hasil analisis dari data teks atau numerik kualitatif dan menerapkan pada kasus yang sesuai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050638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5">
              <w:r w:rsidR="0090117E">
                <w:rPr>
                  <w:rFonts w:ascii="Arial" w:eastAsia="Arial" w:hAnsi="Arial" w:cs="Arial"/>
                  <w:color w:val="1155CC"/>
                  <w:sz w:val="24"/>
                  <w:szCs w:val="24"/>
                  <w:u w:val="single"/>
                </w:rPr>
                <w:t>https://datascienceplus.com/visualize-market-basket-analysis-in-r/</w:t>
              </w:r>
            </w:hyperlink>
          </w:p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https://pythondata.com/text-analytics-visualization/</w:t>
            </w:r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tbl>
      <w:tblPr>
        <w:tblStyle w:val="aff5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Kamis, 15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3: visualizing collected data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Peserta mengerjakan project untuk memvisualisasikan data yang sudah didapatkan melalui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100:0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 Membuat aplikasi visualisasi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twitter yang telah didapatkan sebelumnya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Setelah mengikuti sesi ini, peserta dapat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>ilmu yang telah didapatkan untuk melakukan visualisasi data.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tbl>
      <w:tblPr>
        <w:tblStyle w:val="aff6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Jumat, 16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project: dashboard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Peserta menggunakan pengetahuan yang didapatkan selama perkuliahan untuk membuat dashboard sederhana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100:0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Membuat dashboard sederhana (tidak perlu berbasis web) dengan menggunakan ilmu yang didapat selama perkuliahan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twitter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menerapkan </w:t>
            </w:r>
            <w:r>
              <w:rPr>
                <w:rFonts w:ascii="Arial" w:eastAsia="Arial" w:hAnsi="Arial" w:cs="Arial"/>
                <w:sz w:val="24"/>
                <w:szCs w:val="24"/>
              </w:rPr>
              <w:t>ilmu yang didapatkannya untuk membuat dashboard sederhana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p w:rsidR="00D844CD" w:rsidRDefault="00D844CD">
      <w:pPr>
        <w:spacing w:before="8"/>
        <w:rPr>
          <w:rFonts w:ascii="Arial" w:eastAsia="Arial" w:hAnsi="Arial" w:cs="Arial"/>
          <w:sz w:val="24"/>
          <w:szCs w:val="24"/>
        </w:rPr>
      </w:pPr>
    </w:p>
    <w:p w:rsidR="00D844CD" w:rsidRDefault="00D844CD">
      <w:pPr>
        <w:spacing w:before="8"/>
        <w:rPr>
          <w:rFonts w:ascii="Arial" w:eastAsia="Arial" w:hAnsi="Arial" w:cs="Arial"/>
          <w:sz w:val="24"/>
          <w:szCs w:val="24"/>
        </w:rPr>
      </w:pPr>
    </w:p>
    <w:p w:rsidR="00D844CD" w:rsidRDefault="00D844CD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f7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Senin, 19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Evaluasi final project</w:t>
            </w:r>
          </w:p>
        </w:tc>
      </w:tr>
      <w:tr w:rsidR="00A13F9A" w:rsidRPr="00065EC9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Deskripsi Singkat mengenai Topik </w:t>
            </w:r>
          </w:p>
        </w:tc>
        <w:tc>
          <w:tcPr>
            <w:tcW w:w="5587" w:type="dxa"/>
          </w:tcPr>
          <w:p w:rsidR="00A13F9A" w:rsidRPr="0090117E" w:rsidRDefault="0090117E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  <w:r w:rsidRPr="0090117E">
              <w:rPr>
                <w:rFonts w:ascii="Arial" w:eastAsia="Arial" w:hAnsi="Arial" w:cs="Arial"/>
                <w:sz w:val="24"/>
                <w:szCs w:val="24"/>
                <w:lang w:val="de-DE"/>
              </w:rPr>
              <w:t>Project yang telah dibuat dipresentasikan dan didiskusikan bersama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Durasi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JP = 200 menit (1 JP = 50 menit)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Rasio Praktik : Teori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100:0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Aktivitas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Presentasi hasil project akhir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Alat Bantu/Media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PC/Notebook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Bahan Bacaan Wajib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Rekomendasi Bacaan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Persiapan Peserta Sebelum ke Kelas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Presentasi dan aplikasi dashboard hasil project akhir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Tugas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Output</w:t>
            </w:r>
            <w:r>
              <w:rPr>
                <w:rFonts w:ascii="Arial" w:eastAsia="Arial" w:hAnsi="Arial" w:cs="Arial"/>
                <w:sz w:val="24"/>
                <w:szCs w:val="24"/>
              </w:rPr>
              <w:t>/Keluaran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Setelah mengikuti sesi ini, peserta dapat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mengevaluasi </w:t>
            </w:r>
            <w:r>
              <w:rPr>
                <w:rFonts w:ascii="Arial" w:eastAsia="Arial" w:hAnsi="Arial" w:cs="Arial"/>
                <w:sz w:val="24"/>
                <w:szCs w:val="24"/>
              </w:rPr>
              <w:t>hasil pelatihan melalui pemahaman tentang aplikasi big data analytics yang dibuat sendiri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Referensi Web/Link</w:t>
            </w:r>
          </w:p>
        </w:tc>
        <w:tc>
          <w:tcPr>
            <w:tcW w:w="5587" w:type="dxa"/>
          </w:tcPr>
          <w:p w:rsidR="00A13F9A" w:rsidRDefault="00A13F9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13F9A" w:rsidRDefault="00A13F9A">
      <w:pPr>
        <w:tabs>
          <w:tab w:val="left" w:pos="2490"/>
        </w:tabs>
        <w:rPr>
          <w:rFonts w:ascii="Arial" w:eastAsia="Arial" w:hAnsi="Arial" w:cs="Arial"/>
        </w:rPr>
      </w:pPr>
    </w:p>
    <w:p w:rsidR="00A13F9A" w:rsidRDefault="00A13F9A">
      <w:pPr>
        <w:spacing w:before="8"/>
        <w:rPr>
          <w:rFonts w:ascii="Arial" w:eastAsia="Arial" w:hAnsi="Arial" w:cs="Arial"/>
          <w:sz w:val="24"/>
          <w:szCs w:val="24"/>
        </w:rPr>
      </w:pPr>
    </w:p>
    <w:tbl>
      <w:tblPr>
        <w:tblStyle w:val="aff8"/>
        <w:tblW w:w="94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268"/>
        <w:gridCol w:w="5587"/>
      </w:tblGrid>
      <w:tr w:rsidR="00A13F9A">
        <w:tc>
          <w:tcPr>
            <w:tcW w:w="9415" w:type="dxa"/>
            <w:gridSpan w:val="3"/>
            <w:shd w:val="clear" w:color="auto" w:fill="8DB3E2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RENCANA PEMBELAJARAN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Pertemuan ke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36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Hari/Tanggal</w:t>
            </w:r>
          </w:p>
        </w:tc>
        <w:tc>
          <w:tcPr>
            <w:tcW w:w="5587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Selasa, 20 Agustus 2019</w:t>
            </w:r>
          </w:p>
        </w:tc>
      </w:tr>
      <w:tr w:rsidR="00A13F9A">
        <w:tc>
          <w:tcPr>
            <w:tcW w:w="560" w:type="dxa"/>
          </w:tcPr>
          <w:p w:rsidR="00A13F9A" w:rsidRDefault="0090117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68" w:type="dxa"/>
          </w:tcPr>
          <w:p w:rsidR="00A13F9A" w:rsidRDefault="009011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Topik</w:t>
            </w:r>
          </w:p>
        </w:tc>
        <w:tc>
          <w:tcPr>
            <w:tcW w:w="5587" w:type="dxa"/>
          </w:tcPr>
          <w:p w:rsidR="00A13F9A" w:rsidRPr="00D844CD" w:rsidRDefault="00D844CD">
            <w:pPr>
              <w:rPr>
                <w:rFonts w:ascii="Arial" w:eastAsia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id-ID"/>
              </w:rPr>
              <w:t>Final Evaluation</w:t>
            </w:r>
          </w:p>
        </w:tc>
      </w:tr>
    </w:tbl>
    <w:p w:rsidR="00A13F9A" w:rsidRDefault="0090117E">
      <w:pPr>
        <w:tabs>
          <w:tab w:val="left" w:pos="249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A13F9A" w:rsidSect="00065EC9">
      <w:type w:val="continuous"/>
      <w:pgSz w:w="11910" w:h="16840" w:code="9"/>
      <w:pgMar w:top="1678" w:right="1378" w:bottom="1134" w:left="16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86F"/>
    <w:multiLevelType w:val="multilevel"/>
    <w:tmpl w:val="CAF486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4E1EE0"/>
    <w:multiLevelType w:val="multilevel"/>
    <w:tmpl w:val="69B0D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7C5705"/>
    <w:multiLevelType w:val="multilevel"/>
    <w:tmpl w:val="287EB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106DA"/>
    <w:multiLevelType w:val="multilevel"/>
    <w:tmpl w:val="25ACA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5C08ED"/>
    <w:multiLevelType w:val="multilevel"/>
    <w:tmpl w:val="4B820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77B10"/>
    <w:multiLevelType w:val="multilevel"/>
    <w:tmpl w:val="C74408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35A09"/>
    <w:multiLevelType w:val="multilevel"/>
    <w:tmpl w:val="BD1EA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135ED0"/>
    <w:multiLevelType w:val="multilevel"/>
    <w:tmpl w:val="4EBC0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DE3345"/>
    <w:multiLevelType w:val="multilevel"/>
    <w:tmpl w:val="4CD05E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E8653A"/>
    <w:multiLevelType w:val="multilevel"/>
    <w:tmpl w:val="7138D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F61E66"/>
    <w:multiLevelType w:val="multilevel"/>
    <w:tmpl w:val="C7FCAD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A8F2333"/>
    <w:multiLevelType w:val="multilevel"/>
    <w:tmpl w:val="27D8D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03572C"/>
    <w:multiLevelType w:val="multilevel"/>
    <w:tmpl w:val="FB161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52366A"/>
    <w:multiLevelType w:val="multilevel"/>
    <w:tmpl w:val="A1061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D53812"/>
    <w:multiLevelType w:val="multilevel"/>
    <w:tmpl w:val="B9022410"/>
    <w:lvl w:ilvl="0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1143C1"/>
    <w:multiLevelType w:val="multilevel"/>
    <w:tmpl w:val="1B760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62251F"/>
    <w:multiLevelType w:val="multilevel"/>
    <w:tmpl w:val="A782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462B9C"/>
    <w:multiLevelType w:val="multilevel"/>
    <w:tmpl w:val="74044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EBA0AA1"/>
    <w:multiLevelType w:val="multilevel"/>
    <w:tmpl w:val="DA1E3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F2B41"/>
    <w:multiLevelType w:val="multilevel"/>
    <w:tmpl w:val="099AA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2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12"/>
  </w:num>
  <w:num w:numId="14">
    <w:abstractNumId w:val="13"/>
  </w:num>
  <w:num w:numId="15">
    <w:abstractNumId w:val="9"/>
  </w:num>
  <w:num w:numId="16">
    <w:abstractNumId w:val="11"/>
  </w:num>
  <w:num w:numId="17">
    <w:abstractNumId w:val="1"/>
  </w:num>
  <w:num w:numId="18">
    <w:abstractNumId w:val="14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9A"/>
    <w:rsid w:val="00050638"/>
    <w:rsid w:val="00065EC9"/>
    <w:rsid w:val="00093EBB"/>
    <w:rsid w:val="00175965"/>
    <w:rsid w:val="002D6F88"/>
    <w:rsid w:val="00387D58"/>
    <w:rsid w:val="00455F84"/>
    <w:rsid w:val="00512117"/>
    <w:rsid w:val="005873CA"/>
    <w:rsid w:val="00595B64"/>
    <w:rsid w:val="00641DE0"/>
    <w:rsid w:val="00665244"/>
    <w:rsid w:val="006A145F"/>
    <w:rsid w:val="007063D0"/>
    <w:rsid w:val="007112BF"/>
    <w:rsid w:val="007C1AEA"/>
    <w:rsid w:val="00882769"/>
    <w:rsid w:val="008E0BA9"/>
    <w:rsid w:val="0090117E"/>
    <w:rsid w:val="00A032FA"/>
    <w:rsid w:val="00A13F9A"/>
    <w:rsid w:val="00A578A1"/>
    <w:rsid w:val="00A75BD6"/>
    <w:rsid w:val="00B2375E"/>
    <w:rsid w:val="00B52F5C"/>
    <w:rsid w:val="00BE5F82"/>
    <w:rsid w:val="00CA0946"/>
    <w:rsid w:val="00D1740A"/>
    <w:rsid w:val="00D41BA1"/>
    <w:rsid w:val="00D844CD"/>
    <w:rsid w:val="00E215B4"/>
    <w:rsid w:val="00E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BECF8"/>
  <w15:docId w15:val="{0DF78C1A-9BFF-4798-8AE0-AC336F59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1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4CD"/>
    <w:rPr>
      <w:color w:val="0000FF"/>
      <w:u w:val="single"/>
    </w:rPr>
  </w:style>
  <w:style w:type="character" w:customStyle="1" w:styleId="course-name">
    <w:name w:val="course-name"/>
    <w:basedOn w:val="DefaultParagraphFont"/>
    <w:rsid w:val="00B52F5C"/>
  </w:style>
  <w:style w:type="character" w:customStyle="1" w:styleId="provider">
    <w:name w:val="provider"/>
    <w:basedOn w:val="DefaultParagraphFont"/>
    <w:rsid w:val="00B52F5C"/>
  </w:style>
  <w:style w:type="character" w:customStyle="1" w:styleId="course-number">
    <w:name w:val="course-number"/>
    <w:basedOn w:val="DefaultParagraphFont"/>
    <w:rsid w:val="00B52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educate.instructure.com/courses/336" TargetMode="External"/><Relationship Id="rId18" Type="http://schemas.openxmlformats.org/officeDocument/2006/relationships/hyperlink" Target="https://awseducate.instructure.com/courses/336/modules" TargetMode="External"/><Relationship Id="rId26" Type="http://schemas.openxmlformats.org/officeDocument/2006/relationships/hyperlink" Target="https://www.udacity.com/course/programming-foundations-with-python--ud036" TargetMode="External"/><Relationship Id="rId39" Type="http://schemas.openxmlformats.org/officeDocument/2006/relationships/hyperlink" Target="https://www.europeandataportal.eu/elearning/en/module11" TargetMode="External"/><Relationship Id="rId21" Type="http://schemas.openxmlformats.org/officeDocument/2006/relationships/hyperlink" Target="https://www.aws.training/learningobject/curriculum?id=27076&amp;scr=path-cp" TargetMode="External"/><Relationship Id="rId34" Type="http://schemas.openxmlformats.org/officeDocument/2006/relationships/hyperlink" Target="https://marcobonzanini.com/2015/03/02/mining-twitter-data-with-python-part-1/" TargetMode="External"/><Relationship Id="rId42" Type="http://schemas.openxmlformats.org/officeDocument/2006/relationships/hyperlink" Target="https://cognitiveclass.ai/courses/introduction-to-hadoop/" TargetMode="External"/><Relationship Id="rId47" Type="http://schemas.openxmlformats.org/officeDocument/2006/relationships/hyperlink" Target="https://cognitiveclass.ai/courses/introduction-to-hadoop/" TargetMode="External"/><Relationship Id="rId50" Type="http://schemas.openxmlformats.org/officeDocument/2006/relationships/hyperlink" Target="https://cognitiveclass.ai/courses/introduction-to-pig/" TargetMode="External"/><Relationship Id="rId55" Type="http://schemas.openxmlformats.org/officeDocument/2006/relationships/hyperlink" Target="https://datascienceplus.com/visualize-market-basket-analysis-in-r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wseducate.instructure.com/courses/336/modules" TargetMode="External"/><Relationship Id="rId29" Type="http://schemas.openxmlformats.org/officeDocument/2006/relationships/hyperlink" Target="https://www.tutorialspoint.com/python_pandas" TargetMode="External"/><Relationship Id="rId11" Type="http://schemas.openxmlformats.org/officeDocument/2006/relationships/hyperlink" Target="https://www.awseducate.com/educator/s/pathways" TargetMode="External"/><Relationship Id="rId24" Type="http://schemas.openxmlformats.org/officeDocument/2006/relationships/hyperlink" Target="https://cognitiveclass.ai/courses/what-is-big-data/" TargetMode="External"/><Relationship Id="rId32" Type="http://schemas.openxmlformats.org/officeDocument/2006/relationships/hyperlink" Target="https://marcobonzanini.com/2015/03/02/mining-twitter-data-with-python-part-1/" TargetMode="External"/><Relationship Id="rId37" Type="http://schemas.openxmlformats.org/officeDocument/2006/relationships/hyperlink" Target="https://medium.com/python-pandemonium/develop-your-first-etl-job-in-python-using-bonobo-eaea63cc2d3c" TargetMode="External"/><Relationship Id="rId40" Type="http://schemas.openxmlformats.org/officeDocument/2006/relationships/hyperlink" Target="https://cognitiveclass.ai/courses/introduction-nosql-dbaas/" TargetMode="External"/><Relationship Id="rId45" Type="http://schemas.openxmlformats.org/officeDocument/2006/relationships/hyperlink" Target="https://cognitiveclass.ai/courses/introduction-to-hadoop/" TargetMode="External"/><Relationship Id="rId53" Type="http://schemas.openxmlformats.org/officeDocument/2006/relationships/hyperlink" Target="https://towardsdatascience.com/the-5-clustering-algorithms-data-scientists-need-to-know-a36d136ef68" TargetMode="External"/><Relationship Id="rId5" Type="http://schemas.openxmlformats.org/officeDocument/2006/relationships/image" Target="media/image1.png"/><Relationship Id="rId19" Type="http://schemas.openxmlformats.org/officeDocument/2006/relationships/hyperlink" Target="https://aws.amazon.com/cert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awseducate.instructure.com/courses/336/modules" TargetMode="External"/><Relationship Id="rId22" Type="http://schemas.openxmlformats.org/officeDocument/2006/relationships/hyperlink" Target="https://www.aws.training/learningobject/curriculum?id=27076&amp;scr=path-cp" TargetMode="External"/><Relationship Id="rId27" Type="http://schemas.openxmlformats.org/officeDocument/2006/relationships/hyperlink" Target="https://www.udacity.com/course/programming-foundations-with-python--ud036" TargetMode="External"/><Relationship Id="rId30" Type="http://schemas.openxmlformats.org/officeDocument/2006/relationships/hyperlink" Target="https://www.udacity.com/course/programming-foundations-with-python--ud036" TargetMode="External"/><Relationship Id="rId35" Type="http://schemas.openxmlformats.org/officeDocument/2006/relationships/hyperlink" Target="https://medium.com/python-pandemonium/develop-your-first-etl-job-in-python-using-bonobo-eaea63cc2d3c" TargetMode="External"/><Relationship Id="rId43" Type="http://schemas.openxmlformats.org/officeDocument/2006/relationships/hyperlink" Target="https://www.ibm.com/analytics/hadoop/hdfs" TargetMode="External"/><Relationship Id="rId48" Type="http://schemas.openxmlformats.org/officeDocument/2006/relationships/hyperlink" Target="https://hadoop.apache.org/docs/r1.2.1/mapred_tutorial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s://courses.cognitiveclass.ai/courses/course-v1:BigDataUniversity+BD0211EN+20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gnitiveclass.ai/" TargetMode="External"/><Relationship Id="rId17" Type="http://schemas.openxmlformats.org/officeDocument/2006/relationships/hyperlink" Target="https://awseducate.instructure.com/courses/336" TargetMode="External"/><Relationship Id="rId25" Type="http://schemas.openxmlformats.org/officeDocument/2006/relationships/hyperlink" Target="https://cognitiveclass.ai/courses/what-is-big-data/" TargetMode="External"/><Relationship Id="rId33" Type="http://schemas.openxmlformats.org/officeDocument/2006/relationships/hyperlink" Target="https://marcobonzanini.com/2015/03/02/mining-twitter-data-with-python-part-1/" TargetMode="External"/><Relationship Id="rId38" Type="http://schemas.openxmlformats.org/officeDocument/2006/relationships/hyperlink" Target="https://towardsdatascience.com/data-cleaning-with-python-and-pandas-detecting-missing-values-3e9c6ebcf78b" TargetMode="External"/><Relationship Id="rId46" Type="http://schemas.openxmlformats.org/officeDocument/2006/relationships/hyperlink" Target="https://hadoop.apache.org/docs/r1.2.1/mapred_tutorial.html" TargetMode="External"/><Relationship Id="rId20" Type="http://schemas.openxmlformats.org/officeDocument/2006/relationships/hyperlink" Target="https://aws.amazon.com/training/path-cloudpractitioner/" TargetMode="External"/><Relationship Id="rId41" Type="http://schemas.openxmlformats.org/officeDocument/2006/relationships/hyperlink" Target="https://www.geeksforgeeks.org/difference-between-sql-and-nosql/" TargetMode="External"/><Relationship Id="rId54" Type="http://schemas.openxmlformats.org/officeDocument/2006/relationships/hyperlink" Target="http://heather.cs.ucdavis.edu/draftregclass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awseducate.instructure.com/courses/336" TargetMode="External"/><Relationship Id="rId23" Type="http://schemas.openxmlformats.org/officeDocument/2006/relationships/hyperlink" Target="https://www.aws.training/learningobject/curriculum?id=27076&amp;scr=path-cp" TargetMode="External"/><Relationship Id="rId28" Type="http://schemas.openxmlformats.org/officeDocument/2006/relationships/hyperlink" Target="https://www.udacity.com/course/programming-foundations-with-python--ud036" TargetMode="External"/><Relationship Id="rId36" Type="http://schemas.openxmlformats.org/officeDocument/2006/relationships/hyperlink" Target="https://blog.panoply.io/top-9-python-etl-tools-and-when-to-use-them" TargetMode="External"/><Relationship Id="rId49" Type="http://schemas.openxmlformats.org/officeDocument/2006/relationships/hyperlink" Target="https://cognitiveclass.ai/courses/introduction-to-pig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aws.training/" TargetMode="External"/><Relationship Id="rId31" Type="http://schemas.openxmlformats.org/officeDocument/2006/relationships/hyperlink" Target="https://marcobonzanini.com/2015/03/02/mining-twitter-data-with-python-part-1/" TargetMode="External"/><Relationship Id="rId44" Type="http://schemas.openxmlformats.org/officeDocument/2006/relationships/hyperlink" Target="https://hadoop.apache.org/docs/r1.2.1/hdfs_user_guide.html" TargetMode="External"/><Relationship Id="rId52" Type="http://schemas.openxmlformats.org/officeDocument/2006/relationships/hyperlink" Target="https://cognitiveclass.ai/courses/what-is-s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6654</Words>
  <Characters>37928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jicLab</dc:creator>
  <cp:lastModifiedBy>FaE</cp:lastModifiedBy>
  <cp:revision>2</cp:revision>
  <dcterms:created xsi:type="dcterms:W3CDTF">2019-04-14T05:46:00Z</dcterms:created>
  <dcterms:modified xsi:type="dcterms:W3CDTF">2019-04-14T05:46:00Z</dcterms:modified>
</cp:coreProperties>
</file>