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F1.07.cdr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bookmarkStart w:id="9" w:name="Page 1"/>
      <w:r>
        <w:rPr>
          <w:b/>
          <w:bCs/>
        </w:rPr>
        <w:t xml:space="preserve">F</w:t>
      </w:r>
      <w:bookmarkEnd w:id="9"/>
      <w:r>
        <w:rPr>
          <w:b/>
          <w:bCs/>
        </w:rPr>
        <w:t xml:space="preserve"> </w:t>
      </w:r>
      <w:r>
        <w:rPr>
          <w:b/>
          <w:bCs/>
        </w:rPr>
        <w:t xml:space="preserve">1.07</w:t>
      </w:r>
    </w:p>
    <w:p>
      <w:pPr>
        <w:pStyle w:val="BodyText"/>
      </w:pPr>
      <w:r>
        <w:rPr>
          <w:b/>
          <w:bCs/>
        </w:rPr>
        <w:t xml:space="preserve">SURAT KUASA DALAM PELAYANAN ADMINISTRASI KEPENDUDUKAN</w:t>
      </w:r>
    </w:p>
    <w:p>
      <w:pPr>
        <w:pStyle w:val="BodyText"/>
      </w:pPr>
      <w:r>
        <w:t xml:space="preserve">Pada hari ini [hari] tanggal [tgl_keg] bulan tahun [keperluan] bertempat di Kalurahan [nama_des], Kapanewon [nama_kec], Kabupaten [nama_kab], saya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Nama Lengkap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 &amp; Tanggal lahir/Usia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[ttl] / [usia]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[alamat] Kalurahan [nama_des], Kapanewon [nama_kec], Kabupaten [nama_kab]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[pekerjaan]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Memberikan kuasa kepada: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Nama Lengkap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[nama_wali]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[nik_wali]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Untuk mengisi formulir dalam pelayanan administrasi kependudukan, sesuai keterangan dan kelengkapan persyaratan yang saya berikan seperti keadaan yang sebenarnya dikarenakan kondisi saya dalam keadaan sakit/lainnya *).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Yang diberi kuasa,</w:t>
            </w:r>
          </w:p>
          <w:p>
            <w:pPr>
              <w:pStyle w:val="BodyText"/>
            </w:pPr>
            <w:r>
              <w:t xml:space="preserve">([nama_wali])</w:t>
            </w:r>
          </w:p>
        </w:tc>
        <w:tc>
          <w:tcPr/>
          <w:p>
            <w:pPr>
              <w:pStyle w:val="BodyText"/>
            </w:pPr>
            <w:r>
              <w:t xml:space="preserve">Yang memberi kuasa,</w:t>
            </w:r>
          </w:p>
          <w:p>
            <w:pPr>
              <w:pStyle w:val="BodyText"/>
            </w:pPr>
            <w:r>
              <w:t xml:space="preserve">([nama])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5334000" cy="7545631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bc9dd11c576c59fbc3bad5411f8bef162b01937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*) coret yang tidak sesuai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F1.07.cdr</dc:title>
  <dc:creator>bohebonaga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