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 Kapanewon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KTP : [no_ktp]</w:t>
      </w:r>
    </w:p>
    <w:p>
      <w:pPr>
        <w:numPr>
          <w:ilvl w:val="0"/>
          <w:numId w:val="1001"/>
        </w:numPr>
      </w:pPr>
      <w:r>
        <w:t xml:space="preserve">KK : [no_kk]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Setatus Perkawinan : [status_kawin]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Pendidikan Terakhir : [pendidikan]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Alamat : [alamat] Kalurahan [nama_des],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[nama_kec], Kabupaten [nama_kab]</w:t>
      </w:r>
    </w:p>
    <w:p>
      <w:pPr>
        <w:numPr>
          <w:ilvl w:val="0"/>
          <w:numId w:val="1001"/>
        </w:numPr>
      </w:pPr>
      <w:r>
        <w:t xml:space="preserve">Keperluan : Mohon keterangan yang akan dipergunakan untuk [keperluan].</w:t>
      </w:r>
    </w:p>
    <w:p>
      <w:pPr>
        <w:pStyle w:val="FirstParagraph"/>
      </w:pPr>
      <w:r>
        <w:t xml:space="preserve">Orang tersebut diatas benar-benar berdomisili di Kalurahan [nama_des], Kapanewon [nama_kec], Kabupaten [nama_kab] sesuai dengan apa yang tercantum dalam dokumen kependudukan.</w:t>
      </w:r>
    </w:p>
    <w:p>
      <w:pPr>
        <w:pStyle w:val="BodyText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Pemegang Surat</w:t>
            </w:r>
          </w:p>
          <w:p>
            <w:pPr>
              <w:pStyle w:val="BodyText"/>
            </w:pPr>
            <w:r>
              <w:t xml:space="preserve">[nama]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2026-04-15T15:44:36Z</dcterms:created>
  <dcterms:modified xsi:type="dcterms:W3CDTF">2026-04-15T15:44:36Z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